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32" w:rsidRDefault="003C581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新北区奔牛初中青年教师师徒结对汇总表</w:t>
      </w:r>
    </w:p>
    <w:tbl>
      <w:tblPr>
        <w:tblStyle w:val="a5"/>
        <w:tblW w:w="8841" w:type="dxa"/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11"/>
      </w:tblGrid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徒弟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学科师傅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班主任师傅</w:t>
            </w: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郑冬蕾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冈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吕云龙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悦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晓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王建龙</w:t>
            </w: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珂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葛小红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王建龙</w:t>
            </w: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吴玉潇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沈小丽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岳亚花</w:t>
            </w: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莫佳莉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峻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吴雪梅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ind w:firstLineChars="350" w:firstLine="735"/>
            </w:pPr>
            <w:r>
              <w:rPr>
                <w:rFonts w:hint="eastAsia"/>
              </w:rPr>
              <w:t>刘福明</w:t>
            </w: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周玉莲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岳亚花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顾志琴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蒋斌荫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柳琴玉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刘福明</w:t>
            </w: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张亚朵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伍仙英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王锦婕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ind w:firstLineChars="300" w:firstLine="630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晓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2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俞筱雅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蒋黎明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653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祝文娜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余金培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830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欣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周洪飞</w:t>
            </w:r>
          </w:p>
        </w:tc>
        <w:tc>
          <w:tcPr>
            <w:tcW w:w="2211" w:type="dxa"/>
            <w:vAlign w:val="center"/>
          </w:tcPr>
          <w:p w:rsidR="004E0732" w:rsidRDefault="004E0732">
            <w:pPr>
              <w:jc w:val="center"/>
            </w:pPr>
          </w:p>
        </w:tc>
      </w:tr>
      <w:tr w:rsidR="004E0732">
        <w:trPr>
          <w:trHeight w:val="830"/>
        </w:trPr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2210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曹小红</w:t>
            </w:r>
          </w:p>
        </w:tc>
        <w:tc>
          <w:tcPr>
            <w:tcW w:w="2211" w:type="dxa"/>
            <w:vAlign w:val="center"/>
          </w:tcPr>
          <w:p w:rsidR="004E0732" w:rsidRDefault="003C5817">
            <w:pPr>
              <w:jc w:val="center"/>
            </w:pPr>
            <w:r>
              <w:rPr>
                <w:rFonts w:hint="eastAsia"/>
              </w:rPr>
              <w:t>岳亚花</w:t>
            </w:r>
          </w:p>
        </w:tc>
      </w:tr>
    </w:tbl>
    <w:p w:rsidR="004E0732" w:rsidRDefault="004E0732"/>
    <w:sectPr w:rsidR="004E0732" w:rsidSect="004E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2"/>
    <w:rsid w:val="00015C8F"/>
    <w:rsid w:val="0008127D"/>
    <w:rsid w:val="000F63D0"/>
    <w:rsid w:val="002563E4"/>
    <w:rsid w:val="00293422"/>
    <w:rsid w:val="00337392"/>
    <w:rsid w:val="003C0F0F"/>
    <w:rsid w:val="003C5817"/>
    <w:rsid w:val="003E6015"/>
    <w:rsid w:val="004566C9"/>
    <w:rsid w:val="00491D37"/>
    <w:rsid w:val="004A497C"/>
    <w:rsid w:val="004A7A08"/>
    <w:rsid w:val="004E0732"/>
    <w:rsid w:val="00520F71"/>
    <w:rsid w:val="00542094"/>
    <w:rsid w:val="005B2697"/>
    <w:rsid w:val="005B6809"/>
    <w:rsid w:val="006577AF"/>
    <w:rsid w:val="00676CB0"/>
    <w:rsid w:val="006C0C9C"/>
    <w:rsid w:val="00873A7F"/>
    <w:rsid w:val="0088446F"/>
    <w:rsid w:val="008B6BAE"/>
    <w:rsid w:val="008E141A"/>
    <w:rsid w:val="00920A12"/>
    <w:rsid w:val="00936517"/>
    <w:rsid w:val="00944FB1"/>
    <w:rsid w:val="009D1464"/>
    <w:rsid w:val="009F13B9"/>
    <w:rsid w:val="00A837AD"/>
    <w:rsid w:val="00B015A0"/>
    <w:rsid w:val="00B04B8D"/>
    <w:rsid w:val="00B31307"/>
    <w:rsid w:val="00B37488"/>
    <w:rsid w:val="00B45D20"/>
    <w:rsid w:val="00BC41A7"/>
    <w:rsid w:val="00BF45ED"/>
    <w:rsid w:val="00C3281D"/>
    <w:rsid w:val="00CB781F"/>
    <w:rsid w:val="00DA6AAC"/>
    <w:rsid w:val="00DF50B7"/>
    <w:rsid w:val="00EF7381"/>
    <w:rsid w:val="00F35672"/>
    <w:rsid w:val="00FA4208"/>
    <w:rsid w:val="00FD1E04"/>
    <w:rsid w:val="00FD569F"/>
    <w:rsid w:val="00FD7D79"/>
    <w:rsid w:val="00FF2EFE"/>
    <w:rsid w:val="00FF6519"/>
    <w:rsid w:val="1F126786"/>
    <w:rsid w:val="5A8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E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E07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0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E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E07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2020-12-25T00:28:00Z</dcterms:created>
  <dcterms:modified xsi:type="dcterms:W3CDTF">2020-12-25T00:28:00Z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