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新北区中小学劳动教育推进活动教学设计</w:t>
      </w:r>
    </w:p>
    <w:tbl>
      <w:tblPr>
        <w:tblStyle w:val="2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71"/>
        <w:gridCol w:w="2898"/>
        <w:gridCol w:w="1104"/>
        <w:gridCol w:w="870"/>
        <w:gridCol w:w="921"/>
        <w:gridCol w:w="2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单位：</w:t>
            </w:r>
          </w:p>
        </w:tc>
        <w:tc>
          <w:tcPr>
            <w:tcW w:w="46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常州市新北区孟河中心小学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执教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325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唐舒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46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1"/>
                <w:lang w:eastAsia="zh-CN"/>
              </w:rPr>
              <w:t>图形印章</w:t>
            </w:r>
            <w:r>
              <w:rPr>
                <w:rFonts w:hint="eastAsia" w:ascii="宋体" w:hAnsi="宋体"/>
                <w:b/>
                <w:bCs w:val="0"/>
                <w:sz w:val="28"/>
                <w:szCs w:val="21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  <w:lang w:eastAsia="zh-CN"/>
              </w:rPr>
              <w:t>劳动印象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325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39" w:type="dxa"/>
            <w:gridSpan w:val="4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教学目标:</w:t>
            </w:r>
          </w:p>
          <w:p>
            <w:pPr>
              <w:spacing w:line="240" w:lineRule="atLeast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欣赏古代图形印章之美，学习在具象的劳动场面中提取造型元素构成抽象图形。</w:t>
            </w:r>
          </w:p>
          <w:p>
            <w:pPr>
              <w:spacing w:line="240" w:lineRule="atLeast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2.使用熟悉的雕刻方法（阴刻、阳刻）</w:t>
            </w:r>
            <w:r>
              <w:rPr>
                <w:rFonts w:hint="eastAsia"/>
                <w:sz w:val="24"/>
                <w:szCs w:val="22"/>
                <w:lang w:eastAsia="zh-CN"/>
              </w:rPr>
              <w:t>在橡皮砖上再现劳动场面，留下劳动的痕迹，提升劳动的艺术价值。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在实际雕刻中，体悟劳动过程的不易和分享劳动的喜悦，获得制作印章的成就感，从而培养学生热爱劳动，尊重劳动人民，珍惜劳动成果。</w:t>
            </w:r>
          </w:p>
        </w:tc>
        <w:tc>
          <w:tcPr>
            <w:tcW w:w="87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1500" cy="6934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10" w:hanging="210" w:hanging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重点与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难 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4pt;margin-top:9.7pt;height:54.6pt;width:45pt;z-index:251660288;mso-width-relative:page;mso-height-relative:page;" filled="f" stroked="f" coordsize="21600,21600" o:gfxdata="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UXoCNUAAAAIAQAADwAAAAAAAAABACAAAAAiAAAAZHJz&#10;L2Rvd25yZXYueG1sUEsBAhQAFAAAAAgAh07iQLv4cRCVAQAADQMAAA4AAAAAAAAAAQAgAAAAJA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210" w:hanging="210" w:hangingChars="100"/>
                            </w:pPr>
                            <w:r>
                              <w:rPr>
                                <w:rFonts w:hint="eastAsia"/>
                              </w:rPr>
                              <w:t>重点与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难 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重点：通过熟悉的劳动场面唤醒劳动时的记忆，创作紧扣劳动主题，感悟劳动的美，提升劳动的魅力。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难点：以刀代笔，赋予劳动场面的艺术美，凸显“刀味”，体味雕刻艺术劳动的工匠精神。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准备</w:t>
            </w:r>
          </w:p>
        </w:tc>
        <w:tc>
          <w:tcPr>
            <w:tcW w:w="8798" w:type="dxa"/>
            <w:gridSpan w:val="6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橡皮砖、垫板、雕刻刀、转印水、刮片、纸巾、透明薄膜、印台、宽胶带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64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活动板块</w:t>
            </w:r>
          </w:p>
        </w:tc>
        <w:tc>
          <w:tcPr>
            <w:tcW w:w="28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289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537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一、探究印章</w:t>
            </w:r>
          </w:p>
        </w:tc>
        <w:tc>
          <w:tcPr>
            <w:tcW w:w="2898" w:type="dxa"/>
            <w:noWrap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出示图1车马印，图2汉代肖形印。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今天，老师给同学们带来了两枚古代的图形印章，请你再从造型、构图两个角度来欣赏任意一个图形印章，谁来和大家分享一下呢？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出示雕刻劳动场面的印章和学生劳动场面照片。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2、老师带来了一幅自己还很稚嫩的印章习作，你看的出是什么劳动场面吗？说说老师在创作这个印面时用到了哪些方法吗？</w:t>
            </w:r>
          </w:p>
        </w:tc>
        <w:tc>
          <w:tcPr>
            <w:tcW w:w="2895" w:type="dxa"/>
            <w:gridSpan w:val="3"/>
            <w:noWrap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说内容、谈感受。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图1：那个古人坐在马车上的场面，图形简洁，构图适中......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图2：</w:t>
            </w:r>
            <w:r>
              <w:rPr>
                <w:rFonts w:hint="eastAsia"/>
                <w:sz w:val="24"/>
                <w:szCs w:val="22"/>
                <w:lang w:val="en-US" w:eastAsia="en-US"/>
              </w:rPr>
              <w:t>这个俘虏好像在弓箭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手</w:t>
            </w:r>
            <w:r>
              <w:rPr>
                <w:rFonts w:hint="eastAsia"/>
                <w:sz w:val="24"/>
                <w:szCs w:val="22"/>
                <w:lang w:val="en-US" w:eastAsia="en-US"/>
              </w:rPr>
              <w:t>的威胁下举手投降了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，造型夸张，图形布局合理......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（同学们欣赏的真细致，立马就发现了印章的独特之处。）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ind w:left="0" w:leftChars="0" w:firstLine="0" w:firstLineChars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讲方法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ind w:leftChars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创作时在内容上有取舍，人物刻画简单大概，简化了画面。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ind w:leftChars="0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（看来老师的印章作品还算成功呢，同学们都看出来了。）</w:t>
            </w:r>
          </w:p>
        </w:tc>
        <w:tc>
          <w:tcPr>
            <w:tcW w:w="2334" w:type="dxa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师生交流。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板书：造型（简洁、夸张）构图（适合印面）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师小结：篆刻艺术的印面是有局限性的，因此印面的图形非常简洁，为了表达出主题，造型上有了夸张变化。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2、师小结：根据印面的大小，雕刻劳动的场面要有取舍，用笔刀雕刻几根简单的线、大的块面，寥寥几笔就能刻画出生动的劳动场面。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537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二、创作雕刻</w:t>
            </w:r>
          </w:p>
        </w:tc>
        <w:tc>
          <w:tcPr>
            <w:tcW w:w="2898" w:type="dxa"/>
            <w:noWrap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我们身处农村，有着广阔的劳动天地，我们孟小的学生更是非常热爱劳动的，看，齐梁生态园的菜地里、田野间、中草药种植基地上、教室里、走廊上等都有你们积极劳动的身影，老师用相机记录下你们宝贵的劳动身影，我们也可以尝试把这些珍贵的画面雕刻成图形印章，留下我们劳动的痕迹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2、学生创作主题：劳动印象。围绕雕刻主题，巧用雕刻方法，再现劳动场面的辛劳、热闹、积极等。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雕刻小贴士①用阴刻或阳刻的技法刻画劳动场面的主题；②凸出重点，简化细节。③图形简洁大概，寥寥几笔即可。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95" w:type="dxa"/>
            <w:gridSpan w:val="3"/>
            <w:noWrap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思考：独立思考或是同桌交流，用学过的方法构思，怎么把劳动场景转化成一个简洁夸张的图形呢？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抓住劳动场面的显著特征，简化细节，夸张场面里劳动的身影。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（同学们的想法真精彩，老师都迫不及待想要看见你们的印章作品了呢。请把你的雕刻技艺发挥出来吧。）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2、学生雕刻印章，教师单独指导。</w:t>
            </w:r>
          </w:p>
        </w:tc>
        <w:tc>
          <w:tcPr>
            <w:tcW w:w="2334" w:type="dxa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师生互动。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537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三、品评印章</w:t>
            </w:r>
          </w:p>
        </w:tc>
        <w:tc>
          <w:tcPr>
            <w:tcW w:w="2898" w:type="dxa"/>
            <w:noWrap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学生将刻好的印章拓印到展板上。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1、结合关键词，评价你最喜欢的劳动场面印章。说说再现了什么劳动场面，用了什么雕刻技法。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2、自评，说说当时劳动的感受，分享劳动后的收获。</w:t>
            </w:r>
          </w:p>
        </w:tc>
        <w:tc>
          <w:tcPr>
            <w:tcW w:w="2895" w:type="dxa"/>
            <w:gridSpan w:val="3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他评；自评；</w:t>
            </w:r>
          </w:p>
        </w:tc>
        <w:tc>
          <w:tcPr>
            <w:tcW w:w="2334" w:type="dxa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师总结：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我们用点、线、面造型元素把具象的劳动场面抽象成图形，让劳动有了迷人魅力的形式美，用印章的方式给劳动留下了痕迹。最终不变的是我们对劳动的体悟，有辛苦、有不易、有开心、有汗水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......美好的生活正是靠劳动创造出来的，劳动的人自然是最有魅力的。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5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</w:t>
            </w:r>
          </w:p>
        </w:tc>
        <w:tc>
          <w:tcPr>
            <w:tcW w:w="8127" w:type="dxa"/>
            <w:gridSpan w:val="5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b/>
                <w:bCs w:val="0"/>
                <w:sz w:val="28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图形印章</w:t>
            </w:r>
            <w:r>
              <w:rPr>
                <w:rFonts w:hint="eastAsia" w:ascii="宋体" w:hAnsi="宋体"/>
                <w:b/>
                <w:bCs w:val="0"/>
                <w:sz w:val="28"/>
                <w:szCs w:val="21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  <w:lang w:eastAsia="zh-CN"/>
              </w:rPr>
              <w:t>劳动印象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学生作品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造型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简洁 夸张          范图                劳动印象展览会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构图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适合印面                            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创作方法    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240" w:lineRule="exact"/>
              <w:ind w:firstLine="3150" w:firstLineChars="15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3150" w:firstLineChars="15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3150" w:firstLineChars="15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3150" w:firstLineChars="15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3150" w:firstLineChars="150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800B1"/>
    <w:multiLevelType w:val="singleLevel"/>
    <w:tmpl w:val="8BD800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56EC51"/>
    <w:multiLevelType w:val="singleLevel"/>
    <w:tmpl w:val="E856EC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91EDA14"/>
    <w:multiLevelType w:val="singleLevel"/>
    <w:tmpl w:val="291EDA1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E08598C"/>
    <w:multiLevelType w:val="singleLevel"/>
    <w:tmpl w:val="4E0859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26F7"/>
    <w:rsid w:val="11F55C79"/>
    <w:rsid w:val="216674F8"/>
    <w:rsid w:val="2C3F6B91"/>
    <w:rsid w:val="39711ED3"/>
    <w:rsid w:val="443926F7"/>
    <w:rsid w:val="46843176"/>
    <w:rsid w:val="500C150A"/>
    <w:rsid w:val="53227870"/>
    <w:rsid w:val="53E82736"/>
    <w:rsid w:val="5D1914C2"/>
    <w:rsid w:val="5FFD48CB"/>
    <w:rsid w:val="6F304BB4"/>
    <w:rsid w:val="711B34C8"/>
    <w:rsid w:val="7AAA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2020-11-09T06:37:00Z</dcterms:created>
  <dc:creator>Administrator</dc:creator>
  <cp:lastModifiedBy>ts</cp:lastModifiedBy>
  <dcterms:modified xsi:type="dcterms:W3CDTF">2020-11-17T01:16:23Z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