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教育有啥用？</w:t>
      </w:r>
    </w:p>
    <w:p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大家好，我叫荆杰，是一名语文老师，在进入到奔牛初中这个大家庭之前，接触过从东南沿海到西部山区的各个年龄阶段的学生，时常也会有一点点困惑。令我印象深刻的是在一次公开课听课过程中发生的一件小事，当时在老师讲到林语堂先生如何翻译贾岛的“松下问童子，言师采药去”，讲到许渊冲先生如何翻译李清照的“寻寻觅觅，冷冷清清，凄凄惨惨戚戚”，讲到王佐良先生把Samuel Ullman的《青春》翻译成年岁有加，并非垂老，理想丢弃，方堕暮年。我不禁对这位老师的文学素养由衷的崇拜，当时这位老师也是自信感爆棚。然而，就在这个时候底下有位女生直接质问她说:“你讲这个东西有什么用啊？能提分吗？就是在浪费我们的时间！”这位老师当时看起来也算是能言善辩的，但是在那一刻竟无言以对。</w:t>
      </w:r>
    </w:p>
    <w:p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是的，学生说的对，不能提分！但我想在那一刻老师不是在教学生怎么考试，而是在做教育。作为一名教育工作者，我希望在课堂上不是单纯的教知识。如果是单纯的教知识，我们落伍了。大家都知道由谷歌公司开发的人工智能阿尔法狗以4—1的战绩完胜世界围棋冠军李世石九段，这场人机大战以机胜人负告终。人工智能，聪明过人，网络信息，知识过人，电脑反应，敏捷过人。</w:t>
      </w:r>
    </w:p>
    <w:p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网上有家长反应语文历史网上都能查到根本不用背，数学物理有人工智能也不用算，翻译软件越来越高级，外语也不用学。教育，还有啥用？教育，还有啥用？是啊，教育到底还有啥用？之前有个段子说我们之所以要多读书，多受教育，就是因为当看到湖面上一帮鸟儿飞过，我们能吟诵出落霞与孤鹜齐飞，秋水共长天一色，而不是我去，全都是鸟。当我们去戈壁滩旅游，骑着骏马奔腾，心中默念大漠孤烟直，长河落日圆，而不是在哪喊唉呀妈呀都是沙子快回去吧。当然这是一种调侃，但是不自觉间道出了教育的核心含义。</w:t>
      </w:r>
    </w:p>
    <w:p>
      <w:pPr>
        <w:pStyle w:val="style0"/>
        <w:ind w:firstLineChars="200"/>
        <w:jc w:val="left"/>
        <w:rPr/>
      </w:pPr>
      <w:r>
        <w:rPr>
          <w:lang w:val="en-US"/>
        </w:rPr>
        <w:t>教育不仅仅传授给人以知识，更是提高个人的修为，增强我们对生命的感知力，从而更好的认知自己并不断提升自己，我认为这是教育的核心目的，也是指引大家前行的明灯！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797</Words>
  <Characters>809</Characters>
  <Application>WPS Office</Application>
  <Paragraphs>5</Paragraphs>
  <CharactersWithSpaces>810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2020-09-08T04:54:33Z</dcterms:created>
  <dc:creator>BKL-AL20</dc:creator>
  <lastModifiedBy>BKL-AL20</lastModifiedBy>
  <dcterms:modified xsi:type="dcterms:W3CDTF">2020-09-08T05:29:41Z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