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宋体" w:hAnsi="宋体" w:cs="宋体"/>
          <w:b/>
          <w:lang w:val="en-US" w:eastAsia="zh-CN"/>
        </w:rPr>
      </w:pPr>
      <w:bookmarkStart w:id="0" w:name="_GoBack"/>
      <w:r>
        <w:rPr>
          <w:rFonts w:hint="eastAsia" w:ascii="宋体" w:hAnsi="宋体" w:cs="宋体"/>
          <w:b/>
        </w:rPr>
        <w:t>抓常规，重节点，整合融通，打造</w:t>
      </w:r>
      <w:r>
        <w:rPr>
          <w:rFonts w:ascii="宋体" w:hAnsi="宋体" w:cs="宋体"/>
          <w:b/>
        </w:rPr>
        <w:t>特色</w:t>
      </w:r>
      <w:r>
        <w:rPr>
          <w:rFonts w:hint="eastAsia" w:ascii="宋体" w:hAnsi="宋体" w:cs="宋体"/>
          <w:b/>
        </w:rPr>
        <w:t>序列活动</w:t>
      </w:r>
      <w:bookmarkEnd w:id="0"/>
    </w:p>
    <w:p>
      <w:pPr>
        <w:spacing w:line="440" w:lineRule="exact"/>
        <w:jc w:val="center"/>
        <w:rPr>
          <w:rFonts w:hint="default" w:ascii="宋体" w:hAnsi="宋体" w:eastAsia="宋体" w:cs="宋体"/>
          <w:b/>
          <w:lang w:val="en-US" w:eastAsia="zh-CN"/>
        </w:rPr>
      </w:pPr>
      <w:r>
        <w:rPr>
          <w:rFonts w:hint="eastAsia" w:ascii="宋体" w:hAnsi="宋体" w:cs="宋体"/>
          <w:b/>
          <w:lang w:val="en-US" w:eastAsia="zh-CN"/>
        </w:rPr>
        <w:t>常州市新北区龙虎塘第二实验小学                              万婧</w:t>
      </w:r>
    </w:p>
    <w:p>
      <w:pPr>
        <w:spacing w:line="440" w:lineRule="exact"/>
        <w:ind w:firstLine="420" w:firstLineChars="200"/>
        <w:rPr>
          <w:rFonts w:ascii="宋体" w:hAnsi="宋体"/>
        </w:rPr>
      </w:pPr>
      <w:r>
        <w:rPr>
          <w:rFonts w:ascii="宋体" w:hAnsi="宋体"/>
        </w:rPr>
        <w:t>每个学生都是独立的个体，在班级中自由成长的过程中丰富的班级活动会将学生非学科学习的一面展现出来，形成独特的人格。因此，我致力于紧抓常规活动，关注节点时间，整合各方资源，从我爱成长、我爱母校、我爱祖国、我爱传统文化四大主题打造属于孩子们的特色序列活动。</w:t>
      </w:r>
    </w:p>
    <w:p>
      <w:pPr>
        <w:spacing w:line="440" w:lineRule="exact"/>
        <w:ind w:firstLine="422" w:firstLineChars="200"/>
        <w:rPr>
          <w:rFonts w:ascii="宋体" w:hAnsi="宋体"/>
          <w:b/>
          <w:bCs/>
        </w:rPr>
      </w:pPr>
      <w:r>
        <w:rPr>
          <w:rFonts w:ascii="宋体" w:hAnsi="宋体"/>
          <w:b/>
          <w:bCs/>
        </w:rPr>
        <w:t>一、我爱成长——-假期生活展示与评比</w:t>
      </w:r>
    </w:p>
    <w:p>
      <w:pPr>
        <w:spacing w:line="440" w:lineRule="exact"/>
        <w:ind w:firstLine="420" w:firstLineChars="200"/>
        <w:rPr>
          <w:rFonts w:ascii="宋体" w:hAnsi="宋体"/>
        </w:rPr>
      </w:pPr>
      <w:r>
        <w:rPr>
          <w:rFonts w:ascii="宋体" w:hAnsi="宋体"/>
        </w:rPr>
        <w:t>作为学校“学生寒暑假生活与学期初生活重建”项目的实践者，每学期期初的假期生活展示与评比已经成为了班级常规活动。假期我借助网络平台对学生的假期生活以及期初学生生活展评进行集中引领与指导。以往的寒假生活展评孩子们总是有很多假期生活展示，无论是充满兴趣爱好的“辅导班型假期”还是一双小脚走天下的“旅游型假期”，亦或是回乡探亲的“乡下孩子型假期”都让我们这些“观众”对同伴的假期充满了幸福和期待。可2020年的寒假异常的特殊，一场突如其来的“疫情”打断了原本热闹的春节。传染速度快、致病性高的特性让所有的人都把自己保护起来了，带上口罩、护目镜、防护服，取消聚会，停课、停工，世界好像一下子就停下来了。马路上的车子不见了，大家都囤好粮食自觉地呆在家里。原本热闹的寒假，也一下子安静下来，长时间呆在家里的孩子们一下子没了方向，班级群中开始对未知的、毫无目标的“期初展评”议论纷纷。确实，在家的无趣生活一下子让孩子们找不到了展示的内容。于是我开始了线上系列指导：（一）居家生活指导：结合“衣、理、食”三个方面让孩子们学会部分生活能力。（二）居家防疫知识指导：从正确洗手、佩戴口罩、居家消毒等方面指导学生防疫知识。（三）我们的英雄：让孩子们关注时事新闻，了解抗疫防疫过程中那些冲在战役一线的英雄的故事，让孩子们为他们点赞。（四）防疫我能行：通过思维导图、小报、视频的形式传播防疫抗疫知识和方法，同时和湖北鄂州的小伙伴们结对，为他们送去祝福和力量。学期初，结合学校以及年级组展评要求，我们从“战役小达人、自律小学者、抗疫小雷锋、自理小能手、战疫小主播”五个方面评选出了龙二小风云“五小”战士。在这样的活动中，孩子们逐渐对我们的班级常规活动有了自己的新认识，常规活动也焕发了新生，孩子们在这样的创新与变化中感受成长的力量。</w:t>
      </w:r>
    </w:p>
    <w:p>
      <w:pPr>
        <w:numPr>
          <w:ilvl w:val="0"/>
          <w:numId w:val="1"/>
        </w:numPr>
        <w:spacing w:line="440" w:lineRule="exact"/>
        <w:ind w:firstLine="422" w:firstLineChars="200"/>
        <w:rPr>
          <w:rFonts w:ascii="宋体" w:hAnsi="宋体"/>
          <w:b/>
          <w:bCs/>
        </w:rPr>
      </w:pPr>
      <w:r>
        <w:rPr>
          <w:rFonts w:ascii="宋体" w:hAnsi="宋体"/>
          <w:b/>
          <w:bCs/>
        </w:rPr>
        <w:t>我爱母校——-“让梦起航，毕业季活动方案论证”</w:t>
      </w:r>
    </w:p>
    <w:p>
      <w:pPr>
        <w:spacing w:line="440" w:lineRule="exact"/>
        <w:ind w:firstLine="420" w:firstLineChars="200"/>
        <w:rPr>
          <w:rFonts w:ascii="宋体" w:hAnsi="宋体"/>
        </w:rPr>
      </w:pPr>
      <w:r>
        <w:rPr>
          <w:rFonts w:ascii="宋体" w:hAnsi="宋体"/>
        </w:rPr>
        <w:t>毕业季活动一直都是学校的大型常规活动，经历了六年小学生活的孩子们马上就要转型成为准初中生，这不仅是学识的改变，年级的改变，更是人生阅历的改变。毕业不仅仅是对学业的完结，对学生六年小学生活的总结、回顾，更是对未来美好生活的憧憬和渴望。因此，毕业季活动往往成为了毕业班孩子最渴望也是最期待的活动。然而，2020年因为新型冠状病毒的影响，我们的学习、生活以及工作、沟通方式都有了极大的改变，在这样的时代背景之下，毕业季活动将何去何从？这又成为了孩子们担心的问题。毕业季活动的主题怎么定？毕业季活动还能像以往那样开展吗？毕业季活动可以有哪些形式开展呢？谁能为毕业季活动出出点子呢？带着这么多问题，孩子们便开始了调查问卷的制作、分发、全样本调查、统计，最终总结出了“仪式感、萌发新生”和“感恩成长”两条路线。刚好语文书上接触到了辩论，孩子们便决定用辩论的形式对毕业季活动方案进行论证。通过方案论证，最终形成了两套毕业季活动方案：A组——（1）一场“一本正经”的毕业典礼（2）一场挑战自我的露营活动（3）我想对你说——给学弟学妹的三言两语（一段经典怀旧临别赠言，视频形式）；B组:青·心-（1）我与母校共成长（百年传承翻书视频）、（2）感恩有“你”——为“你”颁奖，拍下一张最美的照片（视频）、（3）成长的印记——释·愿（放飞气球）。而这之中“感恩母校”系列活动受到了孩子们的一致支持，六年的积累，毕业之际，孩子们对于母校的情感已经不仅仅是学生和学校的关系，更是见证成长的过程。母校见证了孩子们六年中的成长，而孩子们也见证了母校百年庆典、两校分设、新校建立使用的历史变化成长。正是这样的见证，孩子们才会对母校有了更深的情感。于是“我与母校共成长”活动孕育而生，孩子们将自己六年中成长的瞬间与母校的成长变化结合到一起，完成了一段视频。</w:t>
      </w:r>
    </w:p>
    <w:p>
      <w:pPr>
        <w:spacing w:line="440" w:lineRule="exact"/>
        <w:ind w:firstLine="420" w:firstLineChars="200"/>
        <w:rPr>
          <w:rFonts w:ascii="宋体" w:hAnsi="宋体"/>
        </w:rPr>
      </w:pPr>
      <w:r>
        <w:rPr>
          <w:rFonts w:ascii="宋体" w:hAnsi="宋体"/>
        </w:rPr>
        <w:t>见证的力量便是便是孩子们成长的力量，这次活动给孩子们留下的不仅仅是思维碰撞的力量，更是明晰了成长的瞬间懂得分享和感恩，感恩母校见证的成长。</w:t>
      </w:r>
    </w:p>
    <w:p>
      <w:pPr>
        <w:numPr>
          <w:ilvl w:val="0"/>
          <w:numId w:val="1"/>
        </w:numPr>
        <w:spacing w:line="440" w:lineRule="exact"/>
        <w:ind w:firstLine="422" w:firstLineChars="200"/>
        <w:rPr>
          <w:rFonts w:ascii="宋体" w:hAnsi="宋体"/>
          <w:b/>
          <w:bCs/>
        </w:rPr>
      </w:pPr>
      <w:r>
        <w:rPr>
          <w:rFonts w:ascii="宋体" w:hAnsi="宋体"/>
          <w:b/>
          <w:bCs/>
        </w:rPr>
        <w:t>我爱祖国——“忆往昔峥嵘岁月，做时代追梦少年”</w:t>
      </w:r>
    </w:p>
    <w:p>
      <w:pPr>
        <w:spacing w:line="440" w:lineRule="exact"/>
        <w:ind w:firstLine="420" w:firstLineChars="200"/>
        <w:rPr>
          <w:rFonts w:ascii="宋体" w:hAnsi="宋体"/>
        </w:rPr>
      </w:pPr>
      <w:r>
        <w:rPr>
          <w:rFonts w:ascii="宋体" w:hAnsi="宋体"/>
        </w:rPr>
        <w:t>恰逢新中国成立70周年，我与孩子们重温历史寻找时代脊梁，开展了“忆往昔峥嵘岁月，做时代追梦少年”的“国旗童声”系列活动。</w:t>
      </w:r>
    </w:p>
    <w:p>
      <w:pPr>
        <w:spacing w:line="440" w:lineRule="exact"/>
        <w:ind w:firstLine="420" w:firstLineChars="200"/>
        <w:rPr>
          <w:rFonts w:ascii="宋体" w:hAnsi="宋体"/>
        </w:rPr>
      </w:pPr>
      <w:r>
        <w:rPr>
          <w:rFonts w:ascii="宋体" w:hAnsi="宋体"/>
        </w:rPr>
        <w:t>第一篇章：家国山河，国家团结——封建王朝时期</w:t>
      </w:r>
    </w:p>
    <w:p>
      <w:pPr>
        <w:spacing w:line="440" w:lineRule="exact"/>
        <w:ind w:firstLine="420" w:firstLineChars="200"/>
        <w:rPr>
          <w:rFonts w:ascii="宋体" w:hAnsi="宋体"/>
        </w:rPr>
      </w:pPr>
      <w:r>
        <w:rPr>
          <w:rFonts w:ascii="宋体" w:hAnsi="宋体"/>
        </w:rPr>
        <w:t>封建王朝几千年，无论哪个王朝都总有一段开疆拓土、保卫国家的历史。是他们，是匈奴牧羊的苏武、是抗击金兵的岳飞，为了家国山河牺牲一切。用最豪迈的声响一曲“满江红”，我们仿佛回到了那段烽火狼烟的历史。在这个历史阶段，苏武、岳飞这样的将领用自己的一生书写辉煌历史，他们就是历史发展的主要推动者。</w:t>
      </w:r>
    </w:p>
    <w:p>
      <w:pPr>
        <w:spacing w:line="440" w:lineRule="exact"/>
        <w:ind w:firstLine="420" w:firstLineChars="200"/>
        <w:rPr>
          <w:rFonts w:ascii="宋体" w:hAnsi="宋体"/>
        </w:rPr>
      </w:pPr>
      <w:r>
        <w:rPr>
          <w:rFonts w:ascii="宋体" w:hAnsi="宋体"/>
        </w:rPr>
        <w:t>第二篇章：共御外敌，捍卫主权——抗战时期</w:t>
      </w:r>
    </w:p>
    <w:p>
      <w:pPr>
        <w:spacing w:line="440" w:lineRule="exact"/>
        <w:ind w:firstLine="420" w:firstLineChars="200"/>
        <w:rPr>
          <w:rFonts w:ascii="宋体" w:hAnsi="宋体"/>
        </w:rPr>
      </w:pPr>
      <w:r>
        <w:rPr>
          <w:rFonts w:ascii="宋体" w:hAnsi="宋体"/>
        </w:rPr>
        <w:t>在王二小的故事中，那段抗战的艰难历史仿佛又浮现在眼前。一起回顾了那段保家卫国，浴血奋战，共御外敌的峥嵘岁月。在抗战的历史中，是中国亿万万个人民共同奋斗，才迎来了新中国的曙光，他们是时代的缔造者。</w:t>
      </w:r>
    </w:p>
    <w:p>
      <w:pPr>
        <w:spacing w:line="440" w:lineRule="exact"/>
        <w:ind w:firstLine="420" w:firstLineChars="200"/>
        <w:rPr>
          <w:rFonts w:ascii="宋体" w:hAnsi="宋体"/>
        </w:rPr>
      </w:pPr>
      <w:r>
        <w:rPr>
          <w:rFonts w:ascii="宋体" w:hAnsi="宋体"/>
        </w:rPr>
        <w:t>第三篇章：改革创新，开放交流——新中国建立初期</w:t>
      </w:r>
    </w:p>
    <w:p>
      <w:pPr>
        <w:spacing w:line="440" w:lineRule="exact"/>
        <w:ind w:firstLine="420" w:firstLineChars="200"/>
        <w:rPr>
          <w:rFonts w:ascii="宋体" w:hAnsi="宋体"/>
        </w:rPr>
      </w:pPr>
      <w:r>
        <w:rPr>
          <w:rFonts w:ascii="宋体" w:hAnsi="宋体"/>
        </w:rPr>
        <w:t>新中国成立，一切百废待兴。是老一代的革命家用自己的智慧和努力发展科技、建设新中国。是中国导弹之父钱学森、是两弹一星功勋获得者邓稼先提升了中国硬实力；是邓建军这样的蓝领精英为工业发展贡献自己的力量。在这个“从无到有”的时代，是这一批深入一线的研究人，他们才是最棒的中国人！</w:t>
      </w:r>
    </w:p>
    <w:p>
      <w:pPr>
        <w:spacing w:line="440" w:lineRule="exact"/>
        <w:ind w:firstLine="420" w:firstLineChars="200"/>
        <w:rPr>
          <w:rFonts w:ascii="宋体" w:hAnsi="宋体"/>
        </w:rPr>
      </w:pPr>
      <w:r>
        <w:rPr>
          <w:rFonts w:ascii="宋体" w:hAnsi="宋体"/>
        </w:rPr>
        <w:t>第四篇章：与时俱进，科技强国——飞速发展的新时期</w:t>
      </w:r>
    </w:p>
    <w:p>
      <w:pPr>
        <w:spacing w:line="440" w:lineRule="exact"/>
        <w:ind w:firstLine="420" w:firstLineChars="200"/>
        <w:rPr>
          <w:rFonts w:ascii="宋体" w:hAnsi="宋体"/>
        </w:rPr>
      </w:pPr>
      <w:r>
        <w:rPr>
          <w:rFonts w:ascii="宋体" w:hAnsi="宋体"/>
        </w:rPr>
        <w:t>改革开放40年，一代又一代的中国人用自己的双手创造了崭新的中国。科技飞速发展，综合国力提升，国民经济持续发展。我们骄傲，我们自豪！是这一批紧扣时代脉搏坚持不懈，科技创新的“中国脊梁”让中国立足于世界之巅。</w:t>
      </w:r>
    </w:p>
    <w:p>
      <w:pPr>
        <w:spacing w:line="440" w:lineRule="exact"/>
        <w:ind w:firstLine="420" w:firstLineChars="200"/>
        <w:rPr>
          <w:rFonts w:ascii="宋体" w:hAnsi="宋体"/>
        </w:rPr>
      </w:pPr>
      <w:r>
        <w:rPr>
          <w:rFonts w:ascii="宋体" w:hAnsi="宋体"/>
        </w:rPr>
        <w:t>从封建王朝到辛亥革命，从抗日战争到新中国成立，从改革开放到新时代的华章，队员们结合着四个特别的事件节点，用“声、影”展示了中国最坚强的“脊梁”。为期一个月的“国旗童声”活动，同学们通过唱歌、跳舞、表演小品、童声演绎抗战故事等各种形式展现出了自己对于祖国峥嵘岁月中“中国脊梁”的诠释。在这一段段历史和人物的了解中，队员们学习这些“时代先锋”的英勇事迹，同时也在心中种下了红色的“种子”。</w:t>
      </w:r>
    </w:p>
    <w:p>
      <w:pPr>
        <w:numPr>
          <w:ilvl w:val="0"/>
          <w:numId w:val="1"/>
        </w:numPr>
        <w:spacing w:line="440" w:lineRule="exact"/>
        <w:ind w:firstLine="422" w:firstLineChars="200"/>
        <w:rPr>
          <w:rFonts w:ascii="宋体" w:hAnsi="宋体"/>
          <w:b/>
          <w:bCs/>
        </w:rPr>
      </w:pPr>
      <w:r>
        <w:rPr>
          <w:rFonts w:ascii="宋体" w:hAnsi="宋体"/>
          <w:b/>
          <w:bCs/>
        </w:rPr>
        <w:t>我爱传统文化——“草色青青柳色黄，岁月匆匆与春别——谷雨节气”</w:t>
      </w:r>
    </w:p>
    <w:p>
      <w:pPr>
        <w:spacing w:line="440" w:lineRule="exact"/>
        <w:ind w:firstLine="420" w:firstLineChars="200"/>
        <w:rPr>
          <w:rFonts w:ascii="宋体" w:hAnsi="宋体"/>
        </w:rPr>
      </w:pPr>
      <w:r>
        <w:rPr>
          <w:rFonts w:ascii="宋体" w:hAnsi="宋体"/>
        </w:rPr>
        <w:t>节气课程是我们学校特色的课程，孩子们关注24节气，了解传统节气中的由来、习俗、古诗词、谚语等知识。六年级的年级节气研究的第一个节气便是谷雨，于是我就与孩子们开始了讨论，讨论中孩子们普遍对于这样的传统节气缺乏最基本的认知。因此，我们首先就决定认识谷雨。于是，孩子们上网查询谷雨资料、向科学武老师了解谷雨、想爷爷奶奶了解农活中的谷雨节气，在方式多元的调查研究中孩子们认识了官方资料中的谷雨、科学角度中的谷雨以及爷爷奶奶口口相传来自生活的谷雨。有了前期的认识，我们便开始了后续研究：谷雨有哪些习俗呢？谷雨的诗词有哪些呢？现在我们可以通过哪些自然现象来判断谷雨节气呢？这些问题一一在孩子们的研究中得到解答。最后，孩子们通过美篇、ppt、小报等多种形式呈现了他们对谷雨的研究成果。</w:t>
      </w:r>
    </w:p>
    <w:p>
      <w:pPr>
        <w:spacing w:line="440" w:lineRule="exact"/>
        <w:ind w:firstLine="420" w:firstLineChars="200"/>
        <w:rPr>
          <w:rFonts w:ascii="宋体" w:hAnsi="宋体"/>
        </w:rPr>
      </w:pPr>
      <w:r>
        <w:rPr>
          <w:rFonts w:ascii="宋体" w:hAnsi="宋体"/>
        </w:rPr>
        <w:t>有一便有二，有了上面对于谷雨节气的研究，孩子们便很快研究起了夏天最后一个节气“大暑”：小报、绘画、习俗、诗词……内容的习得不是最终的目的，方法的掌握与迁徙才是对孩子们受益终生的能力。几次传统文化学习与了解的活动，孩子们有了自己的系统认知，也有了今后调查了解的方法指导。</w:t>
      </w:r>
    </w:p>
    <w:p>
      <w:pPr>
        <w:spacing w:line="440" w:lineRule="exact"/>
        <w:ind w:firstLine="420" w:firstLineChars="200"/>
        <w:rPr>
          <w:rFonts w:ascii="宋体" w:hAnsi="宋体"/>
        </w:rPr>
      </w:pPr>
      <w:r>
        <w:rPr>
          <w:rFonts w:ascii="宋体" w:hAnsi="宋体"/>
        </w:rPr>
        <w:t>爱生活、爱母校、爱祖国、爱传统文化，活动让生活更美好，让师生都获得了丰富的体验和成长。我们关注节点时间，紧扣常规活动，综合融通各项资源，用序列化的活动助力孩子们的成长。</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F1233"/>
    <w:multiLevelType w:val="singleLevel"/>
    <w:tmpl w:val="5EEF1233"/>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526DC4"/>
    <w:rsid w:val="1C526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2020-12-24T09:31:00Z</dcterms:created>
  <dc:creator>september*婧</dc:creator>
  <cp:lastModifiedBy>september*婧</cp:lastModifiedBy>
  <dcterms:modified xsi:type="dcterms:W3CDTF">2020-12-24T09:33:21Z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2052-11.1.0.10026</vt:lpwstr>
  </property>
</Properties>
</file>