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E4338" w14:textId="28DB1A60" w:rsidR="00110853" w:rsidRPr="000C0279" w:rsidRDefault="00110853" w:rsidP="00110853">
      <w:pPr>
        <w:spacing w:line="360" w:lineRule="auto"/>
        <w:jc w:val="center"/>
        <w:rPr>
          <w:rFonts w:ascii="黑体" w:eastAsia="黑体" w:hAnsi="黑体"/>
          <w:bCs/>
          <w:sz w:val="28"/>
          <w:szCs w:val="28"/>
        </w:rPr>
      </w:pPr>
      <w:r w:rsidRPr="000C0279">
        <w:rPr>
          <w:rFonts w:ascii="黑体" w:eastAsia="黑体" w:hAnsi="黑体" w:hint="eastAsia"/>
          <w:bCs/>
          <w:sz w:val="28"/>
          <w:szCs w:val="28"/>
        </w:rPr>
        <w:t>《认识圆柱和圆锥》</w:t>
      </w:r>
    </w:p>
    <w:p w14:paraId="741946D6" w14:textId="190386FC" w:rsidR="00552D00" w:rsidRPr="008717D3" w:rsidRDefault="00552D00" w:rsidP="00552D00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8717D3">
        <w:rPr>
          <w:rFonts w:hint="eastAsia"/>
          <w:b/>
          <w:color w:val="FF0000"/>
          <w:sz w:val="24"/>
          <w:szCs w:val="24"/>
        </w:rPr>
        <w:t>唤醒经验，引入新课</w:t>
      </w:r>
    </w:p>
    <w:p w14:paraId="77FE25F1" w14:textId="2CB30BDA" w:rsidR="00223AB6" w:rsidRPr="008717D3" w:rsidRDefault="0021774C" w:rsidP="00552D00">
      <w:pPr>
        <w:rPr>
          <w:rFonts w:asciiTheme="minorEastAsia" w:hAnsiTheme="minorEastAsia"/>
          <w:b/>
          <w:sz w:val="24"/>
          <w:szCs w:val="24"/>
        </w:rPr>
      </w:pPr>
      <w:r w:rsidRPr="008717D3">
        <w:rPr>
          <w:rFonts w:asciiTheme="minorEastAsia" w:hAnsiTheme="minorEastAsia" w:hint="eastAsia"/>
          <w:b/>
          <w:sz w:val="24"/>
          <w:szCs w:val="24"/>
        </w:rPr>
        <w:t>1、</w:t>
      </w:r>
      <w:r w:rsidR="00223AB6" w:rsidRPr="008717D3">
        <w:rPr>
          <w:rFonts w:asciiTheme="minorEastAsia" w:hAnsiTheme="minorEastAsia" w:hint="eastAsia"/>
          <w:b/>
          <w:sz w:val="24"/>
          <w:szCs w:val="24"/>
        </w:rPr>
        <w:t>回顾研究图形特征的思路和方法</w:t>
      </w:r>
    </w:p>
    <w:p w14:paraId="3146AA95" w14:textId="376011DD" w:rsidR="00552D00" w:rsidRPr="008717D3" w:rsidRDefault="00223AB6" w:rsidP="00552D0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</w:t>
      </w:r>
      <w:r w:rsidR="00552D00" w:rsidRPr="008717D3">
        <w:rPr>
          <w:rFonts w:hint="eastAsia"/>
          <w:bCs/>
          <w:sz w:val="24"/>
          <w:szCs w:val="24"/>
        </w:rPr>
        <w:t>开学初，我们研究了长方体和正方体，和同桌互相说一说长方体和正方体</w:t>
      </w:r>
      <w:r w:rsidR="008E527A" w:rsidRPr="008717D3">
        <w:rPr>
          <w:rFonts w:hint="eastAsia"/>
          <w:bCs/>
          <w:sz w:val="24"/>
          <w:szCs w:val="24"/>
        </w:rPr>
        <w:t>的</w:t>
      </w:r>
      <w:r w:rsidR="00552D00" w:rsidRPr="008717D3">
        <w:rPr>
          <w:rFonts w:hint="eastAsia"/>
          <w:bCs/>
          <w:sz w:val="24"/>
          <w:szCs w:val="24"/>
        </w:rPr>
        <w:t>特征有哪些？</w:t>
      </w:r>
      <w:r w:rsidR="00C8413E" w:rsidRPr="008717D3">
        <w:rPr>
          <w:rFonts w:hint="eastAsia"/>
          <w:bCs/>
          <w:sz w:val="24"/>
          <w:szCs w:val="24"/>
        </w:rPr>
        <w:t>并回顾</w:t>
      </w:r>
      <w:r w:rsidR="005839D1" w:rsidRPr="008717D3">
        <w:rPr>
          <w:rFonts w:hint="eastAsia"/>
          <w:bCs/>
          <w:sz w:val="24"/>
          <w:szCs w:val="24"/>
        </w:rPr>
        <w:t>一下</w:t>
      </w:r>
      <w:r w:rsidR="00C8413E" w:rsidRPr="008717D3">
        <w:rPr>
          <w:rFonts w:hint="eastAsia"/>
          <w:bCs/>
          <w:sz w:val="24"/>
          <w:szCs w:val="24"/>
        </w:rPr>
        <w:t>我们是怎样研究的？</w:t>
      </w:r>
    </w:p>
    <w:p w14:paraId="723FC416" w14:textId="5260C421" w:rsidR="00D22DA7" w:rsidRPr="008717D3" w:rsidRDefault="005839D1" w:rsidP="00223AB6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</w:t>
      </w:r>
      <w:r w:rsidR="00552D00" w:rsidRPr="008717D3">
        <w:rPr>
          <w:rFonts w:hint="eastAsia"/>
          <w:bCs/>
          <w:sz w:val="24"/>
          <w:szCs w:val="24"/>
        </w:rPr>
        <w:t>：</w:t>
      </w:r>
      <w:r w:rsidR="00D22DA7" w:rsidRPr="008717D3">
        <w:rPr>
          <w:rFonts w:hint="eastAsia"/>
          <w:bCs/>
          <w:sz w:val="24"/>
          <w:szCs w:val="24"/>
        </w:rPr>
        <w:t>我们是通过看一看、数一数、量一量等方法</w:t>
      </w:r>
      <w:r w:rsidR="00552D00" w:rsidRPr="008717D3">
        <w:rPr>
          <w:rFonts w:hint="eastAsia"/>
          <w:bCs/>
          <w:sz w:val="24"/>
          <w:szCs w:val="24"/>
        </w:rPr>
        <w:t>从顶点、棱长、面</w:t>
      </w:r>
      <w:r w:rsidR="00D22DA7" w:rsidRPr="008717D3">
        <w:rPr>
          <w:rFonts w:hint="eastAsia"/>
          <w:bCs/>
          <w:sz w:val="24"/>
          <w:szCs w:val="24"/>
        </w:rPr>
        <w:t>这几个角度来研究长方体和正方体的特征的。</w:t>
      </w:r>
      <w:r w:rsidR="00223AB6" w:rsidRPr="008717D3">
        <w:rPr>
          <w:bCs/>
          <w:color w:val="0070C0"/>
          <w:sz w:val="24"/>
          <w:szCs w:val="24"/>
        </w:rPr>
        <w:t xml:space="preserve"> </w:t>
      </w:r>
    </w:p>
    <w:p w14:paraId="7D2DB51C" w14:textId="2407F23B" w:rsidR="00552D00" w:rsidRPr="008717D3" w:rsidRDefault="00D22DA7" w:rsidP="00552D00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</w:t>
      </w:r>
      <w:r w:rsidR="00552D00" w:rsidRPr="008717D3">
        <w:rPr>
          <w:rFonts w:hint="eastAsia"/>
          <w:bCs/>
          <w:sz w:val="24"/>
          <w:szCs w:val="24"/>
        </w:rPr>
        <w:t>是的，研究立体图形时，通常要从点、线、面这几个角度去观察和思考。</w:t>
      </w:r>
    </w:p>
    <w:p w14:paraId="19615414" w14:textId="47297EAC" w:rsidR="00275EAE" w:rsidRPr="008717D3" w:rsidRDefault="00D22DA7" w:rsidP="00552D0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我们主要通过先观察，再动手</w:t>
      </w:r>
      <w:r w:rsidR="00552D00" w:rsidRPr="008717D3">
        <w:rPr>
          <w:rFonts w:hint="eastAsia"/>
          <w:bCs/>
          <w:sz w:val="24"/>
          <w:szCs w:val="24"/>
        </w:rPr>
        <w:t>操作、</w:t>
      </w:r>
      <w:r w:rsidR="00223AB6" w:rsidRPr="008717D3">
        <w:rPr>
          <w:rFonts w:hint="eastAsia"/>
          <w:bCs/>
          <w:sz w:val="24"/>
          <w:szCs w:val="24"/>
        </w:rPr>
        <w:t>最后</w:t>
      </w:r>
      <w:r w:rsidR="00EF5629" w:rsidRPr="008717D3">
        <w:rPr>
          <w:rFonts w:hint="eastAsia"/>
          <w:bCs/>
          <w:sz w:val="24"/>
          <w:szCs w:val="24"/>
        </w:rPr>
        <w:t>相互交流的</w:t>
      </w:r>
      <w:r w:rsidRPr="008717D3">
        <w:rPr>
          <w:rFonts w:hint="eastAsia"/>
          <w:bCs/>
          <w:sz w:val="24"/>
          <w:szCs w:val="24"/>
        </w:rPr>
        <w:t>方法来</w:t>
      </w:r>
      <w:r w:rsidR="00EF5629" w:rsidRPr="008717D3">
        <w:rPr>
          <w:rFonts w:hint="eastAsia"/>
          <w:bCs/>
          <w:sz w:val="24"/>
          <w:szCs w:val="24"/>
        </w:rPr>
        <w:t>进行</w:t>
      </w:r>
      <w:r w:rsidRPr="008717D3">
        <w:rPr>
          <w:rFonts w:hint="eastAsia"/>
          <w:bCs/>
          <w:sz w:val="24"/>
          <w:szCs w:val="24"/>
        </w:rPr>
        <w:t>研究的。</w:t>
      </w:r>
    </w:p>
    <w:p w14:paraId="4048410D" w14:textId="77777777" w:rsidR="00275EAE" w:rsidRPr="008717D3" w:rsidRDefault="00275EAE" w:rsidP="00275EAE">
      <w:pPr>
        <w:rPr>
          <w:rFonts w:asciiTheme="minorEastAsia" w:hAnsiTheme="minorEastAsia"/>
          <w:b/>
          <w:sz w:val="24"/>
          <w:szCs w:val="24"/>
        </w:rPr>
      </w:pPr>
      <w:r w:rsidRPr="008717D3">
        <w:rPr>
          <w:rFonts w:asciiTheme="minorEastAsia" w:hAnsiTheme="minorEastAsia" w:hint="eastAsia"/>
          <w:b/>
          <w:sz w:val="24"/>
          <w:szCs w:val="24"/>
        </w:rPr>
        <w:t>2、谈话激趣，引入新课</w:t>
      </w:r>
    </w:p>
    <w:p w14:paraId="2EF466A4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师：大家一定猜到了，今天我们要一起继续研究立体图形的问题。</w:t>
      </w:r>
    </w:p>
    <w:p w14:paraId="71127006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一起说，我们今天要一起学什么？</w:t>
      </w:r>
      <w:r w:rsidRPr="008717D3">
        <w:rPr>
          <w:rFonts w:hint="eastAsia"/>
          <w:bCs/>
          <w:sz w:val="24"/>
          <w:szCs w:val="24"/>
        </w:rPr>
        <w:t xml:space="preserve">   </w:t>
      </w:r>
      <w:r w:rsidRPr="008717D3">
        <w:rPr>
          <w:rFonts w:hint="eastAsia"/>
          <w:bCs/>
          <w:sz w:val="24"/>
          <w:szCs w:val="24"/>
        </w:rPr>
        <w:t>生说，师板书</w:t>
      </w:r>
    </w:p>
    <w:p w14:paraId="6B609D33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师：圆柱和圆锥啊，是我们日常生活中常见的立体图形。我们一起来欣赏一下，下面哪些物体的形状是圆柱、哪些物体的形状是圆锥？自己先轻轻的说一说。</w:t>
      </w:r>
    </w:p>
    <w:p w14:paraId="747B93A7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预设：物体的形状是圆柱的有：①、③、⑤、⑥、⑦</w:t>
      </w:r>
    </w:p>
    <w:p w14:paraId="43DC5DB0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 xml:space="preserve">      </w:t>
      </w:r>
      <w:r w:rsidRPr="008717D3">
        <w:rPr>
          <w:rFonts w:hint="eastAsia"/>
          <w:bCs/>
          <w:sz w:val="24"/>
          <w:szCs w:val="24"/>
        </w:rPr>
        <w:t>物体的形状是圆柱的有：②、④、⑧</w:t>
      </w:r>
    </w:p>
    <w:p w14:paraId="23FEFB74" w14:textId="77777777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师：这是他的看法，你们都同意吗？</w:t>
      </w:r>
      <w:r w:rsidRPr="008717D3">
        <w:rPr>
          <w:rFonts w:hint="eastAsia"/>
          <w:bCs/>
          <w:sz w:val="24"/>
          <w:szCs w:val="24"/>
        </w:rPr>
        <w:t xml:space="preserve"> </w:t>
      </w:r>
    </w:p>
    <w:p w14:paraId="3BFCAE4F" w14:textId="16676F6F" w:rsidR="00275EAE" w:rsidRPr="008717D3" w:rsidRDefault="00275EAE" w:rsidP="00275EAE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说明：出示一个圆柱的实物模型，</w:t>
      </w:r>
      <w:r w:rsidRPr="008717D3">
        <w:rPr>
          <w:rFonts w:hint="eastAsia"/>
          <w:bCs/>
          <w:color w:val="FF0000"/>
          <w:sz w:val="24"/>
          <w:szCs w:val="24"/>
        </w:rPr>
        <w:t>我们平时说的</w:t>
      </w:r>
      <w:r w:rsidRPr="008717D3">
        <w:rPr>
          <w:rFonts w:hint="eastAsia"/>
          <w:bCs/>
          <w:sz w:val="24"/>
          <w:szCs w:val="24"/>
        </w:rPr>
        <w:t>圆柱体一般就简称圆柱，圆锥体简称圆锥。</w:t>
      </w:r>
    </w:p>
    <w:p w14:paraId="192AA3EF" w14:textId="77777777" w:rsidR="00EC1AA6" w:rsidRPr="008717D3" w:rsidRDefault="00EC1AA6" w:rsidP="00275EAE">
      <w:pPr>
        <w:rPr>
          <w:bCs/>
          <w:sz w:val="24"/>
          <w:szCs w:val="24"/>
        </w:rPr>
      </w:pPr>
    </w:p>
    <w:p w14:paraId="339B9E6B" w14:textId="32A3DC95" w:rsidR="00552D00" w:rsidRPr="008717D3" w:rsidRDefault="00223AB6" w:rsidP="0021774C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8717D3">
        <w:rPr>
          <w:rFonts w:hint="eastAsia"/>
          <w:b/>
          <w:color w:val="FF0000"/>
          <w:sz w:val="24"/>
          <w:szCs w:val="24"/>
        </w:rPr>
        <w:t>自主操作，探究特征。</w:t>
      </w:r>
    </w:p>
    <w:p w14:paraId="579EB712" w14:textId="0E79526D" w:rsidR="008E527A" w:rsidRPr="008717D3" w:rsidRDefault="0021774C" w:rsidP="00EC1AA6">
      <w:pPr>
        <w:spacing w:line="360" w:lineRule="auto"/>
        <w:rPr>
          <w:b/>
          <w:sz w:val="24"/>
          <w:szCs w:val="24"/>
        </w:rPr>
      </w:pPr>
      <w:bookmarkStart w:id="0" w:name="_Hlk59662919"/>
      <w:r w:rsidRPr="008717D3">
        <w:rPr>
          <w:rFonts w:hint="eastAsia"/>
          <w:b/>
          <w:sz w:val="24"/>
          <w:szCs w:val="24"/>
        </w:rPr>
        <w:t>（一）</w:t>
      </w:r>
      <w:r w:rsidR="00223AB6" w:rsidRPr="008717D3">
        <w:rPr>
          <w:rFonts w:hint="eastAsia"/>
          <w:b/>
          <w:sz w:val="24"/>
          <w:szCs w:val="24"/>
        </w:rPr>
        <w:t>探究</w:t>
      </w:r>
      <w:r w:rsidRPr="008717D3">
        <w:rPr>
          <w:rFonts w:hint="eastAsia"/>
          <w:b/>
          <w:sz w:val="24"/>
          <w:szCs w:val="24"/>
        </w:rPr>
        <w:t>圆柱的特征</w:t>
      </w:r>
    </w:p>
    <w:bookmarkEnd w:id="0"/>
    <w:p w14:paraId="59109AC7" w14:textId="77CCECBC" w:rsidR="00275EAE" w:rsidRPr="008717D3" w:rsidRDefault="00EC1AA6" w:rsidP="006B0757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1</w:t>
      </w:r>
      <w:r w:rsidR="0021774C" w:rsidRPr="008717D3">
        <w:rPr>
          <w:rFonts w:hint="eastAsia"/>
          <w:bCs/>
          <w:sz w:val="24"/>
          <w:szCs w:val="24"/>
        </w:rPr>
        <w:t>、</w:t>
      </w:r>
      <w:r w:rsidR="003843ED" w:rsidRPr="008717D3">
        <w:rPr>
          <w:rFonts w:hint="eastAsia"/>
          <w:bCs/>
          <w:sz w:val="24"/>
          <w:szCs w:val="24"/>
        </w:rPr>
        <w:t>自主活动</w:t>
      </w:r>
      <w:r w:rsidR="00275EAE" w:rsidRPr="008717D3">
        <w:rPr>
          <w:rFonts w:hint="eastAsia"/>
          <w:bCs/>
          <w:sz w:val="24"/>
          <w:szCs w:val="24"/>
        </w:rPr>
        <w:t>，探究特征</w:t>
      </w:r>
    </w:p>
    <w:p w14:paraId="7168048F" w14:textId="0F32D57C" w:rsidR="0021774C" w:rsidRPr="008717D3" w:rsidRDefault="0021774C" w:rsidP="006B0757">
      <w:pPr>
        <w:rPr>
          <w:bCs/>
          <w:color w:val="FF0000"/>
          <w:sz w:val="24"/>
          <w:szCs w:val="24"/>
        </w:rPr>
      </w:pPr>
      <w:r w:rsidRPr="008717D3">
        <w:rPr>
          <w:rFonts w:hint="eastAsia"/>
          <w:bCs/>
          <w:color w:val="FF0000"/>
          <w:sz w:val="24"/>
          <w:szCs w:val="24"/>
        </w:rPr>
        <w:t>过渡：</w:t>
      </w:r>
      <w:r w:rsidR="00827EE7" w:rsidRPr="008717D3">
        <w:rPr>
          <w:rFonts w:hint="eastAsia"/>
          <w:bCs/>
          <w:sz w:val="24"/>
          <w:szCs w:val="24"/>
        </w:rPr>
        <w:t>刚才我们只是通过看</w:t>
      </w:r>
      <w:r w:rsidR="008E5701" w:rsidRPr="008717D3">
        <w:rPr>
          <w:rFonts w:hint="eastAsia"/>
          <w:bCs/>
          <w:sz w:val="24"/>
          <w:szCs w:val="24"/>
        </w:rPr>
        <w:t xml:space="preserve"> </w:t>
      </w:r>
      <w:r w:rsidR="00827EE7" w:rsidRPr="008717D3">
        <w:rPr>
          <w:rFonts w:hint="eastAsia"/>
          <w:bCs/>
          <w:sz w:val="24"/>
          <w:szCs w:val="24"/>
        </w:rPr>
        <w:t>从表面认识了圆柱和圆锥并将它们分分类，</w:t>
      </w:r>
      <w:r w:rsidR="0097031C" w:rsidRPr="008717D3">
        <w:rPr>
          <w:rFonts w:hint="eastAsia"/>
          <w:bCs/>
          <w:sz w:val="24"/>
          <w:szCs w:val="24"/>
        </w:rPr>
        <w:t>那</w:t>
      </w:r>
      <w:r w:rsidR="00827EE7" w:rsidRPr="008717D3">
        <w:rPr>
          <w:rFonts w:hint="eastAsia"/>
          <w:bCs/>
          <w:sz w:val="24"/>
          <w:szCs w:val="24"/>
        </w:rPr>
        <w:t>到底圆柱和圆锥有什么特征呢？还需要我们深入研究。</w:t>
      </w:r>
    </w:p>
    <w:p w14:paraId="137DE2DD" w14:textId="2C34C061" w:rsidR="003B47D7" w:rsidRPr="008717D3" w:rsidRDefault="00EB352E" w:rsidP="0003419D">
      <w:pPr>
        <w:spacing w:line="36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3AE09EAB">
          <v:rect id="_x0000_s1026" style="position:absolute;left:0;text-align:left;margin-left:0;margin-top:7.05pt;width:420pt;height:102.3pt;z-index:251658240">
            <v:textbox>
              <w:txbxContent>
                <w:p w14:paraId="6C4850B0" w14:textId="77777777" w:rsidR="00275EAE" w:rsidRPr="0003419D" w:rsidRDefault="00275EAE" w:rsidP="00275EAE">
                  <w:pPr>
                    <w:rPr>
                      <w:sz w:val="24"/>
                      <w:szCs w:val="24"/>
                    </w:rPr>
                  </w:pPr>
                  <w:r w:rsidRPr="0003419D"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先来看一下研究的要求。</w:t>
                  </w:r>
                  <w:r w:rsidRPr="0003419D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14:paraId="2D4C7370" w14:textId="77777777" w:rsidR="00275EAE" w:rsidRPr="006E09B7" w:rsidRDefault="00275EAE" w:rsidP="00275EA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）、</w:t>
                  </w:r>
                  <w:r w:rsidRPr="006E09B7">
                    <w:rPr>
                      <w:rFonts w:hint="eastAsia"/>
                      <w:sz w:val="24"/>
                      <w:szCs w:val="24"/>
                    </w:rPr>
                    <w:t>PPT</w:t>
                  </w:r>
                  <w:r w:rsidRPr="006E09B7">
                    <w:rPr>
                      <w:rFonts w:hint="eastAsia"/>
                      <w:sz w:val="24"/>
                      <w:szCs w:val="24"/>
                    </w:rPr>
                    <w:t>出示研究要求：</w:t>
                  </w:r>
                </w:p>
                <w:p w14:paraId="68F56122" w14:textId="77777777" w:rsidR="00275EAE" w:rsidRDefault="00275EAE" w:rsidP="00275EA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= 1 \* GB3</w:instrText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①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  <w:szCs w:val="24"/>
                    </w:rPr>
                    <w:t>观察</w:t>
                  </w:r>
                  <w:r w:rsidRPr="00E8237D"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先独立看一看</w:t>
                  </w:r>
                  <w:r w:rsidRPr="00E8237D">
                    <w:rPr>
                      <w:rFonts w:hint="eastAsia"/>
                      <w:sz w:val="24"/>
                      <w:szCs w:val="24"/>
                    </w:rPr>
                    <w:t>你桌上的圆柱，</w:t>
                  </w:r>
                  <w:r>
                    <w:rPr>
                      <w:rFonts w:hint="eastAsia"/>
                      <w:sz w:val="24"/>
                      <w:szCs w:val="24"/>
                    </w:rPr>
                    <w:t>想一想圆柱有哪些特征？</w:t>
                  </w:r>
                </w:p>
                <w:p w14:paraId="289C4033" w14:textId="77777777" w:rsidR="00275EAE" w:rsidRPr="00E8237D" w:rsidRDefault="00275EAE" w:rsidP="00275EA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= 2 \* GB3</w:instrText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②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  <w:szCs w:val="24"/>
                    </w:rPr>
                    <w:t>操作：</w:t>
                  </w:r>
                  <w:r w:rsidRPr="00E8237D">
                    <w:rPr>
                      <w:rFonts w:hint="eastAsia"/>
                      <w:sz w:val="24"/>
                      <w:szCs w:val="24"/>
                    </w:rPr>
                    <w:t>可以动手摸一摸</w:t>
                  </w:r>
                  <w:r>
                    <w:rPr>
                      <w:rFonts w:hint="eastAsia"/>
                      <w:sz w:val="24"/>
                      <w:szCs w:val="24"/>
                    </w:rPr>
                    <w:t>、</w:t>
                  </w:r>
                  <w:r w:rsidRPr="00E8237D">
                    <w:rPr>
                      <w:rFonts w:hint="eastAsia"/>
                      <w:sz w:val="24"/>
                      <w:szCs w:val="24"/>
                    </w:rPr>
                    <w:t>量一量</w:t>
                  </w:r>
                  <w:r>
                    <w:rPr>
                      <w:rFonts w:hint="eastAsia"/>
                      <w:sz w:val="24"/>
                      <w:szCs w:val="24"/>
                    </w:rPr>
                    <w:t>、画一画、比一比、滚一滚，验证你的猜想。</w:t>
                  </w:r>
                </w:p>
                <w:p w14:paraId="0D57BF1E" w14:textId="77777777" w:rsidR="00275EAE" w:rsidRPr="00E8237D" w:rsidRDefault="00275EAE" w:rsidP="00275EA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  <w:szCs w:val="24"/>
                    </w:rPr>
                    <w:instrText>= 3 \* GB3</w:instrText>
                  </w:r>
                  <w:r>
                    <w:rPr>
                      <w:sz w:val="24"/>
                      <w:szCs w:val="24"/>
                    </w:rPr>
                    <w:instrText xml:space="preserve">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/>
                      <w:noProof/>
                      <w:sz w:val="24"/>
                      <w:szCs w:val="24"/>
                    </w:rPr>
                    <w:t>③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/>
                      <w:sz w:val="24"/>
                      <w:szCs w:val="24"/>
                    </w:rPr>
                    <w:t>交流：在小组内交流你的想法，并说一说你是怎样发现的</w:t>
                  </w:r>
                  <w:r w:rsidRPr="00E8237D">
                    <w:rPr>
                      <w:rFonts w:hint="eastAsia"/>
                      <w:sz w:val="24"/>
                      <w:szCs w:val="24"/>
                    </w:rPr>
                    <w:t>？</w:t>
                  </w:r>
                  <w:r w:rsidRPr="00E8237D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B2DEF76" w14:textId="77777777" w:rsidR="00275EAE" w:rsidRPr="00275EAE" w:rsidRDefault="00275EAE"/>
              </w:txbxContent>
            </v:textbox>
          </v:rect>
        </w:pict>
      </w:r>
    </w:p>
    <w:p w14:paraId="2767A162" w14:textId="4DA6FFD9" w:rsidR="00275EAE" w:rsidRPr="008717D3" w:rsidRDefault="00275EAE" w:rsidP="0003419D">
      <w:pPr>
        <w:spacing w:line="360" w:lineRule="auto"/>
        <w:rPr>
          <w:bCs/>
          <w:sz w:val="24"/>
          <w:szCs w:val="24"/>
        </w:rPr>
      </w:pPr>
    </w:p>
    <w:p w14:paraId="1AB1FA1B" w14:textId="38D4A238" w:rsidR="00275EAE" w:rsidRPr="008717D3" w:rsidRDefault="00275EAE" w:rsidP="0003419D">
      <w:pPr>
        <w:spacing w:line="360" w:lineRule="auto"/>
        <w:rPr>
          <w:bCs/>
          <w:sz w:val="24"/>
          <w:szCs w:val="24"/>
        </w:rPr>
      </w:pPr>
    </w:p>
    <w:p w14:paraId="506011F7" w14:textId="77777777" w:rsidR="00275EAE" w:rsidRPr="008717D3" w:rsidRDefault="00275EAE" w:rsidP="0003419D">
      <w:pPr>
        <w:spacing w:line="360" w:lineRule="auto"/>
        <w:rPr>
          <w:bCs/>
          <w:sz w:val="24"/>
          <w:szCs w:val="24"/>
        </w:rPr>
      </w:pPr>
    </w:p>
    <w:p w14:paraId="6502D12C" w14:textId="77777777" w:rsidR="00275EAE" w:rsidRPr="008717D3" w:rsidRDefault="00275EAE" w:rsidP="003B47D7">
      <w:pPr>
        <w:spacing w:line="360" w:lineRule="auto"/>
        <w:rPr>
          <w:bCs/>
          <w:color w:val="FF0000"/>
          <w:sz w:val="24"/>
          <w:szCs w:val="24"/>
        </w:rPr>
      </w:pPr>
    </w:p>
    <w:p w14:paraId="0384CAD6" w14:textId="12268854" w:rsidR="003843ED" w:rsidRPr="008717D3" w:rsidRDefault="00275EAE" w:rsidP="003B47D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2</w:t>
      </w:r>
      <w:r w:rsidR="003B47D7" w:rsidRPr="008717D3">
        <w:rPr>
          <w:rFonts w:hint="eastAsia"/>
          <w:bCs/>
          <w:sz w:val="24"/>
          <w:szCs w:val="24"/>
        </w:rPr>
        <w:t>、</w:t>
      </w:r>
      <w:r w:rsidR="003843ED" w:rsidRPr="008717D3">
        <w:rPr>
          <w:rFonts w:hint="eastAsia"/>
          <w:bCs/>
          <w:sz w:val="24"/>
          <w:szCs w:val="24"/>
        </w:rPr>
        <w:t>汇报交流，归纳特征</w:t>
      </w:r>
    </w:p>
    <w:p w14:paraId="202E9A60" w14:textId="0D230FE7" w:rsidR="003B47D7" w:rsidRPr="008717D3" w:rsidRDefault="003843ED" w:rsidP="003B47D7">
      <w:pPr>
        <w:spacing w:line="360" w:lineRule="auto"/>
        <w:rPr>
          <w:bCs/>
          <w:color w:val="FF0000"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（</w:t>
      </w:r>
      <w:r w:rsidRPr="008717D3">
        <w:rPr>
          <w:rFonts w:hint="eastAsia"/>
          <w:bCs/>
          <w:sz w:val="24"/>
          <w:szCs w:val="24"/>
        </w:rPr>
        <w:t>1</w:t>
      </w:r>
      <w:r w:rsidRPr="008717D3">
        <w:rPr>
          <w:rFonts w:hint="eastAsia"/>
          <w:bCs/>
          <w:sz w:val="24"/>
          <w:szCs w:val="24"/>
        </w:rPr>
        <w:t>）</w:t>
      </w:r>
      <w:r w:rsidR="00EC1AA6" w:rsidRPr="008717D3">
        <w:rPr>
          <w:rFonts w:hint="eastAsia"/>
          <w:bCs/>
          <w:sz w:val="24"/>
          <w:szCs w:val="24"/>
        </w:rPr>
        <w:t>小组</w:t>
      </w:r>
      <w:r w:rsidR="003B47D7" w:rsidRPr="008717D3">
        <w:rPr>
          <w:rFonts w:hint="eastAsia"/>
          <w:bCs/>
          <w:sz w:val="24"/>
          <w:szCs w:val="24"/>
        </w:rPr>
        <w:t>汇报</w:t>
      </w:r>
      <w:r w:rsidR="00EC1AA6" w:rsidRPr="008717D3">
        <w:rPr>
          <w:rFonts w:hint="eastAsia"/>
          <w:bCs/>
          <w:sz w:val="24"/>
          <w:szCs w:val="24"/>
        </w:rPr>
        <w:t>，全班</w:t>
      </w:r>
      <w:r w:rsidR="003B47D7" w:rsidRPr="008717D3">
        <w:rPr>
          <w:rFonts w:hint="eastAsia"/>
          <w:bCs/>
          <w:sz w:val="24"/>
          <w:szCs w:val="24"/>
        </w:rPr>
        <w:t>交流。</w:t>
      </w:r>
      <w:r w:rsidR="003B47D7" w:rsidRPr="008717D3">
        <w:rPr>
          <w:bCs/>
          <w:color w:val="FF0000"/>
          <w:sz w:val="24"/>
          <w:szCs w:val="24"/>
        </w:rPr>
        <w:tab/>
      </w:r>
      <w:r w:rsidR="003B47D7" w:rsidRPr="008717D3">
        <w:rPr>
          <w:bCs/>
          <w:color w:val="FF0000"/>
          <w:sz w:val="24"/>
          <w:szCs w:val="24"/>
        </w:rPr>
        <w:tab/>
      </w:r>
    </w:p>
    <w:p w14:paraId="36E52ABE" w14:textId="62E958E2" w:rsidR="003B47D7" w:rsidRPr="008717D3" w:rsidRDefault="003B47D7" w:rsidP="003B47D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师：好，孩子们有发现了吗？</w:t>
      </w:r>
      <w:r w:rsidR="00EC1AA6" w:rsidRPr="008717D3">
        <w:rPr>
          <w:rFonts w:hint="eastAsia"/>
          <w:bCs/>
          <w:sz w:val="24"/>
          <w:szCs w:val="24"/>
        </w:rPr>
        <w:t>哪一组先来交流你们的发现。</w:t>
      </w:r>
    </w:p>
    <w:p w14:paraId="4B4F8622" w14:textId="77777777" w:rsidR="008E5701" w:rsidRPr="008717D3" w:rsidRDefault="00827EE7" w:rsidP="003B47D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预设：</w:t>
      </w:r>
      <w:bookmarkStart w:id="1" w:name="_Hlk59605605"/>
    </w:p>
    <w:p w14:paraId="3969BB0D" w14:textId="039BC223" w:rsidR="00FE1852" w:rsidRPr="008717D3" w:rsidRDefault="00A63416" w:rsidP="003B47D7">
      <w:pPr>
        <w:spacing w:line="360" w:lineRule="auto"/>
        <w:rPr>
          <w:bCs/>
          <w:sz w:val="24"/>
          <w:szCs w:val="24"/>
        </w:rPr>
      </w:pPr>
      <w:r w:rsidRPr="008717D3">
        <w:rPr>
          <w:bCs/>
          <w:color w:val="000000" w:themeColor="text1"/>
          <w:sz w:val="24"/>
          <w:szCs w:val="24"/>
        </w:rPr>
        <w:fldChar w:fldCharType="begin"/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rFonts w:hint="eastAsia"/>
          <w:bCs/>
          <w:color w:val="000000" w:themeColor="text1"/>
          <w:sz w:val="24"/>
          <w:szCs w:val="24"/>
        </w:rPr>
        <w:instrText>= 1 \* GB3</w:instrText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bCs/>
          <w:color w:val="000000" w:themeColor="text1"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color w:val="000000" w:themeColor="text1"/>
          <w:sz w:val="24"/>
          <w:szCs w:val="24"/>
        </w:rPr>
        <w:t>①</w:t>
      </w:r>
      <w:r w:rsidRPr="008717D3">
        <w:rPr>
          <w:bCs/>
          <w:color w:val="000000" w:themeColor="text1"/>
          <w:sz w:val="24"/>
          <w:szCs w:val="24"/>
        </w:rPr>
        <w:fldChar w:fldCharType="end"/>
      </w:r>
      <w:r w:rsidR="00827EE7" w:rsidRPr="008717D3">
        <w:rPr>
          <w:rFonts w:hint="eastAsia"/>
          <w:bCs/>
          <w:color w:val="000000" w:themeColor="text1"/>
          <w:sz w:val="24"/>
          <w:szCs w:val="24"/>
        </w:rPr>
        <w:t>我们组发现</w:t>
      </w:r>
      <w:bookmarkEnd w:id="1"/>
      <w:r w:rsidR="00827EE7" w:rsidRPr="008717D3">
        <w:rPr>
          <w:rFonts w:hint="eastAsia"/>
          <w:bCs/>
          <w:sz w:val="24"/>
          <w:szCs w:val="24"/>
        </w:rPr>
        <w:t>圆柱</w:t>
      </w:r>
      <w:r w:rsidR="008E5701" w:rsidRPr="008717D3">
        <w:rPr>
          <w:rFonts w:hint="eastAsia"/>
          <w:bCs/>
          <w:sz w:val="24"/>
          <w:szCs w:val="24"/>
        </w:rPr>
        <w:t>有</w:t>
      </w:r>
      <w:r w:rsidR="00827EE7" w:rsidRPr="008717D3">
        <w:rPr>
          <w:rFonts w:hint="eastAsia"/>
          <w:bCs/>
          <w:sz w:val="24"/>
          <w:szCs w:val="24"/>
        </w:rPr>
        <w:t>3</w:t>
      </w:r>
      <w:r w:rsidR="00827EE7" w:rsidRPr="008717D3">
        <w:rPr>
          <w:rFonts w:hint="eastAsia"/>
          <w:bCs/>
          <w:sz w:val="24"/>
          <w:szCs w:val="24"/>
        </w:rPr>
        <w:t>个面，其中两个面是</w:t>
      </w:r>
      <w:r w:rsidR="008E5701" w:rsidRPr="008717D3">
        <w:rPr>
          <w:rFonts w:hint="eastAsia"/>
          <w:bCs/>
          <w:sz w:val="24"/>
          <w:szCs w:val="24"/>
        </w:rPr>
        <w:t>完全相同的</w:t>
      </w:r>
      <w:r w:rsidR="00827EE7" w:rsidRPr="008717D3">
        <w:rPr>
          <w:rFonts w:hint="eastAsia"/>
          <w:bCs/>
          <w:sz w:val="24"/>
          <w:szCs w:val="24"/>
        </w:rPr>
        <w:t>圆形</w:t>
      </w:r>
      <w:r w:rsidR="008E5701" w:rsidRPr="008717D3">
        <w:rPr>
          <w:rFonts w:hint="eastAsia"/>
          <w:bCs/>
          <w:sz w:val="24"/>
          <w:szCs w:val="24"/>
        </w:rPr>
        <w:t>，</w:t>
      </w:r>
      <w:r w:rsidR="00827EE7" w:rsidRPr="008717D3">
        <w:rPr>
          <w:rFonts w:hint="eastAsia"/>
          <w:bCs/>
          <w:color w:val="000000" w:themeColor="text1"/>
          <w:sz w:val="24"/>
          <w:szCs w:val="24"/>
        </w:rPr>
        <w:t>我们组是</w:t>
      </w:r>
      <w:r w:rsidR="008E5701" w:rsidRPr="008717D3">
        <w:rPr>
          <w:rFonts w:hint="eastAsia"/>
          <w:bCs/>
          <w:color w:val="000000" w:themeColor="text1"/>
          <w:sz w:val="24"/>
          <w:szCs w:val="24"/>
        </w:rPr>
        <w:t>这</w:t>
      </w:r>
      <w:r w:rsidR="00827EE7" w:rsidRPr="008717D3">
        <w:rPr>
          <w:rFonts w:hint="eastAsia"/>
          <w:bCs/>
          <w:color w:val="000000" w:themeColor="text1"/>
          <w:sz w:val="24"/>
          <w:szCs w:val="24"/>
        </w:rPr>
        <w:t>么发现</w:t>
      </w:r>
      <w:r w:rsidR="008E5701" w:rsidRPr="008717D3">
        <w:rPr>
          <w:rFonts w:hint="eastAsia"/>
          <w:bCs/>
          <w:color w:val="000000" w:themeColor="text1"/>
          <w:sz w:val="24"/>
          <w:szCs w:val="24"/>
        </w:rPr>
        <w:t>（研究）</w:t>
      </w:r>
      <w:r w:rsidR="00827EE7" w:rsidRPr="008717D3">
        <w:rPr>
          <w:rFonts w:hint="eastAsia"/>
          <w:bCs/>
          <w:color w:val="000000" w:themeColor="text1"/>
          <w:sz w:val="24"/>
          <w:szCs w:val="24"/>
        </w:rPr>
        <w:t>的</w:t>
      </w:r>
      <w:r w:rsidR="00827EE7" w:rsidRPr="008717D3">
        <w:rPr>
          <w:rFonts w:hint="eastAsia"/>
          <w:bCs/>
          <w:sz w:val="24"/>
          <w:szCs w:val="24"/>
        </w:rPr>
        <w:t>：我们去量圆柱的直径，直径相等，这两个圆就完全相同。</w:t>
      </w:r>
      <w:r w:rsidR="008E5701" w:rsidRPr="008717D3">
        <w:rPr>
          <w:rFonts w:hint="eastAsia"/>
          <w:bCs/>
          <w:sz w:val="24"/>
          <w:szCs w:val="24"/>
        </w:rPr>
        <w:t>其他组有</w:t>
      </w:r>
      <w:r w:rsidR="008E5701" w:rsidRPr="008717D3">
        <w:rPr>
          <w:rFonts w:hint="eastAsia"/>
          <w:bCs/>
          <w:sz w:val="24"/>
          <w:szCs w:val="24"/>
        </w:rPr>
        <w:lastRenderedPageBreak/>
        <w:t>什么意见要补充。</w:t>
      </w:r>
    </w:p>
    <w:p w14:paraId="2138F487" w14:textId="6474E8BB" w:rsidR="008E5701" w:rsidRPr="008717D3" w:rsidRDefault="00A63416" w:rsidP="00FE1852">
      <w:pPr>
        <w:spacing w:line="360" w:lineRule="auto"/>
        <w:rPr>
          <w:bCs/>
          <w:sz w:val="24"/>
          <w:szCs w:val="24"/>
        </w:rPr>
      </w:pPr>
      <w:r w:rsidRPr="008717D3">
        <w:rPr>
          <w:bCs/>
          <w:color w:val="000000" w:themeColor="text1"/>
          <w:sz w:val="24"/>
          <w:szCs w:val="24"/>
        </w:rPr>
        <w:fldChar w:fldCharType="begin"/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rFonts w:hint="eastAsia"/>
          <w:bCs/>
          <w:color w:val="000000" w:themeColor="text1"/>
          <w:sz w:val="24"/>
          <w:szCs w:val="24"/>
        </w:rPr>
        <w:instrText>= 2 \* GB3</w:instrText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bCs/>
          <w:color w:val="000000" w:themeColor="text1"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color w:val="000000" w:themeColor="text1"/>
          <w:sz w:val="24"/>
          <w:szCs w:val="24"/>
        </w:rPr>
        <w:t>②</w:t>
      </w:r>
      <w:r w:rsidRPr="008717D3">
        <w:rPr>
          <w:bCs/>
          <w:color w:val="000000" w:themeColor="text1"/>
          <w:sz w:val="24"/>
          <w:szCs w:val="24"/>
        </w:rPr>
        <w:fldChar w:fldCharType="end"/>
      </w:r>
      <w:r w:rsidR="008E5701" w:rsidRPr="008717D3">
        <w:rPr>
          <w:rFonts w:hint="eastAsia"/>
          <w:bCs/>
          <w:color w:val="000000" w:themeColor="text1"/>
          <w:sz w:val="24"/>
          <w:szCs w:val="24"/>
        </w:rPr>
        <w:t>我们组发现</w:t>
      </w:r>
      <w:r w:rsidR="00827EE7" w:rsidRPr="008717D3">
        <w:rPr>
          <w:rFonts w:hint="eastAsia"/>
          <w:bCs/>
          <w:sz w:val="24"/>
          <w:szCs w:val="24"/>
        </w:rPr>
        <w:t>圆柱中间这一圈也是一个面</w:t>
      </w:r>
      <w:r w:rsidR="008E5701" w:rsidRPr="008717D3">
        <w:rPr>
          <w:rFonts w:hint="eastAsia"/>
          <w:bCs/>
          <w:sz w:val="24"/>
          <w:szCs w:val="24"/>
        </w:rPr>
        <w:t>，它是弯曲的，</w:t>
      </w:r>
      <w:bookmarkStart w:id="2" w:name="_Hlk59642735"/>
      <w:r w:rsidR="008E5701" w:rsidRPr="008717D3">
        <w:rPr>
          <w:rFonts w:hint="eastAsia"/>
          <w:bCs/>
          <w:sz w:val="24"/>
          <w:szCs w:val="24"/>
        </w:rPr>
        <w:t>通过滚一滚，我们发现</w:t>
      </w:r>
      <w:r w:rsidR="00827EE7" w:rsidRPr="008717D3">
        <w:rPr>
          <w:rFonts w:hint="eastAsia"/>
          <w:bCs/>
          <w:sz w:val="24"/>
          <w:szCs w:val="24"/>
        </w:rPr>
        <w:t>它和长方体和正方体的面不一样，它可以滚动</w:t>
      </w:r>
      <w:r w:rsidR="00FE1852" w:rsidRPr="008717D3">
        <w:rPr>
          <w:rFonts w:hint="eastAsia"/>
          <w:bCs/>
          <w:sz w:val="24"/>
          <w:szCs w:val="24"/>
        </w:rPr>
        <w:t>，</w:t>
      </w:r>
      <w:r w:rsidR="008E5701" w:rsidRPr="008717D3">
        <w:rPr>
          <w:rFonts w:hint="eastAsia"/>
          <w:bCs/>
          <w:sz w:val="24"/>
          <w:szCs w:val="24"/>
        </w:rPr>
        <w:t>那说明</w:t>
      </w:r>
      <w:r w:rsidR="00FE1852" w:rsidRPr="008717D3">
        <w:rPr>
          <w:rFonts w:hint="eastAsia"/>
          <w:bCs/>
          <w:sz w:val="24"/>
          <w:szCs w:val="24"/>
        </w:rPr>
        <w:t>这个面不是平的</w:t>
      </w:r>
      <w:r w:rsidR="008E5701" w:rsidRPr="008717D3">
        <w:rPr>
          <w:rFonts w:hint="eastAsia"/>
          <w:bCs/>
          <w:sz w:val="24"/>
          <w:szCs w:val="24"/>
        </w:rPr>
        <w:t>。</w:t>
      </w:r>
      <w:bookmarkEnd w:id="2"/>
      <w:r w:rsidR="008E5701" w:rsidRPr="008717D3">
        <w:rPr>
          <w:rFonts w:hint="eastAsia"/>
          <w:bCs/>
          <w:sz w:val="24"/>
          <w:szCs w:val="24"/>
        </w:rPr>
        <w:t>其他组有什么意见要补充。</w:t>
      </w:r>
    </w:p>
    <w:p w14:paraId="25C7044F" w14:textId="5B64DAC4" w:rsidR="00A63416" w:rsidRPr="00CE36C5" w:rsidRDefault="00A63416" w:rsidP="00FE1852">
      <w:pPr>
        <w:spacing w:line="360" w:lineRule="auto"/>
        <w:rPr>
          <w:bCs/>
          <w:sz w:val="24"/>
          <w:szCs w:val="24"/>
        </w:rPr>
      </w:pPr>
      <w:r w:rsidRPr="008717D3">
        <w:rPr>
          <w:bCs/>
          <w:color w:val="000000" w:themeColor="text1"/>
          <w:sz w:val="24"/>
          <w:szCs w:val="24"/>
        </w:rPr>
        <w:fldChar w:fldCharType="begin"/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rFonts w:hint="eastAsia"/>
          <w:bCs/>
          <w:color w:val="000000" w:themeColor="text1"/>
          <w:sz w:val="24"/>
          <w:szCs w:val="24"/>
        </w:rPr>
        <w:instrText>= 3 \* GB3</w:instrText>
      </w:r>
      <w:r w:rsidRPr="008717D3">
        <w:rPr>
          <w:bCs/>
          <w:color w:val="000000" w:themeColor="text1"/>
          <w:sz w:val="24"/>
          <w:szCs w:val="24"/>
        </w:rPr>
        <w:instrText xml:space="preserve"> </w:instrText>
      </w:r>
      <w:r w:rsidRPr="008717D3">
        <w:rPr>
          <w:bCs/>
          <w:color w:val="000000" w:themeColor="text1"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color w:val="000000" w:themeColor="text1"/>
          <w:sz w:val="24"/>
          <w:szCs w:val="24"/>
        </w:rPr>
        <w:t>③</w:t>
      </w:r>
      <w:r w:rsidRPr="008717D3">
        <w:rPr>
          <w:bCs/>
          <w:color w:val="000000" w:themeColor="text1"/>
          <w:sz w:val="24"/>
          <w:szCs w:val="24"/>
        </w:rPr>
        <w:fldChar w:fldCharType="end"/>
      </w:r>
      <w:r w:rsidR="008E5701" w:rsidRPr="008717D3">
        <w:rPr>
          <w:rFonts w:hint="eastAsia"/>
          <w:bCs/>
          <w:color w:val="000000" w:themeColor="text1"/>
          <w:sz w:val="24"/>
          <w:szCs w:val="24"/>
        </w:rPr>
        <w:t>我们组发现</w:t>
      </w:r>
      <w:r w:rsidR="008E5701" w:rsidRPr="008717D3">
        <w:rPr>
          <w:rFonts w:hint="eastAsia"/>
          <w:bCs/>
          <w:sz w:val="24"/>
          <w:szCs w:val="24"/>
        </w:rPr>
        <w:t>圆柱</w:t>
      </w:r>
      <w:r w:rsidR="009C0718" w:rsidRPr="008717D3">
        <w:rPr>
          <w:rFonts w:hint="eastAsia"/>
          <w:bCs/>
          <w:sz w:val="24"/>
          <w:szCs w:val="24"/>
        </w:rPr>
        <w:t>从正面看一个长方</w:t>
      </w:r>
      <w:r w:rsidR="009C0718" w:rsidRPr="008717D3">
        <w:rPr>
          <w:rFonts w:hint="eastAsia"/>
          <w:bCs/>
          <w:szCs w:val="21"/>
        </w:rPr>
        <w:t>形</w:t>
      </w:r>
      <w:r w:rsidR="008E5701" w:rsidRPr="008717D3">
        <w:rPr>
          <w:rFonts w:hint="eastAsia"/>
          <w:bCs/>
          <w:szCs w:val="21"/>
        </w:rPr>
        <w:t>，</w:t>
      </w:r>
      <w:r w:rsidR="008E5701" w:rsidRPr="008717D3">
        <w:rPr>
          <w:rFonts w:hint="eastAsia"/>
          <w:bCs/>
          <w:sz w:val="24"/>
          <w:szCs w:val="24"/>
        </w:rPr>
        <w:t>从上面看是一个圆形，展开后可能是一个长方形</w:t>
      </w:r>
      <w:r w:rsidR="00FE1852" w:rsidRPr="008717D3">
        <w:rPr>
          <w:rFonts w:hint="eastAsia"/>
          <w:bCs/>
          <w:sz w:val="24"/>
          <w:szCs w:val="24"/>
        </w:rPr>
        <w:t>。</w:t>
      </w:r>
      <w:r w:rsidR="008E5701" w:rsidRPr="008717D3">
        <w:rPr>
          <w:rFonts w:hint="eastAsia"/>
          <w:bCs/>
          <w:sz w:val="24"/>
          <w:szCs w:val="24"/>
        </w:rPr>
        <w:t>其他组有什么意见要补充。</w:t>
      </w:r>
    </w:p>
    <w:p w14:paraId="5E8D3AA8" w14:textId="77777777" w:rsidR="008717D3" w:rsidRPr="008717D3" w:rsidRDefault="00515155" w:rsidP="006B075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</w:t>
      </w:r>
      <w:r w:rsidR="008717D3">
        <w:rPr>
          <w:rFonts w:hint="eastAsia"/>
          <w:bCs/>
          <w:sz w:val="24"/>
          <w:szCs w:val="24"/>
        </w:rPr>
        <w:t>关于圆柱上下两个圆形的面完全相</w:t>
      </w:r>
      <w:r w:rsidR="008717D3" w:rsidRPr="008717D3">
        <w:rPr>
          <w:rFonts w:hint="eastAsia"/>
          <w:bCs/>
          <w:sz w:val="24"/>
          <w:szCs w:val="24"/>
        </w:rPr>
        <w:t>同，</w:t>
      </w:r>
      <w:r w:rsidR="00954DA8" w:rsidRPr="008717D3">
        <w:rPr>
          <w:rFonts w:hint="eastAsia"/>
          <w:bCs/>
          <w:sz w:val="24"/>
          <w:szCs w:val="24"/>
        </w:rPr>
        <w:t>其他组</w:t>
      </w:r>
      <w:r w:rsidR="00F12C36" w:rsidRPr="008717D3">
        <w:rPr>
          <w:rFonts w:hint="eastAsia"/>
          <w:bCs/>
          <w:sz w:val="24"/>
          <w:szCs w:val="24"/>
        </w:rPr>
        <w:t>还有</w:t>
      </w:r>
      <w:r w:rsidR="00954DA8" w:rsidRPr="008717D3">
        <w:rPr>
          <w:rFonts w:hint="eastAsia"/>
          <w:bCs/>
          <w:sz w:val="24"/>
          <w:szCs w:val="24"/>
        </w:rPr>
        <w:t>不同的证明方法吗？</w:t>
      </w:r>
    </w:p>
    <w:p w14:paraId="0B511D38" w14:textId="633818F3" w:rsidR="00F12C36" w:rsidRPr="008717D3" w:rsidRDefault="00954DA8" w:rsidP="006B075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Cs w:val="21"/>
        </w:rPr>
        <w:t>预设：绕毛线的方法</w:t>
      </w:r>
      <w:r w:rsidRPr="008717D3">
        <w:rPr>
          <w:bCs/>
          <w:szCs w:val="21"/>
        </w:rPr>
        <w:t>……</w:t>
      </w:r>
    </w:p>
    <w:p w14:paraId="4996AB6C" w14:textId="2A1AA626" w:rsidR="005063DE" w:rsidRPr="00CE36C5" w:rsidRDefault="006B0757" w:rsidP="00CE36C5">
      <w:pPr>
        <w:spacing w:line="360" w:lineRule="auto"/>
        <w:rPr>
          <w:bCs/>
          <w:szCs w:val="21"/>
        </w:rPr>
      </w:pPr>
      <w:bookmarkStart w:id="3" w:name="_Hlk59359136"/>
      <w:r w:rsidRPr="008717D3">
        <w:rPr>
          <w:rFonts w:hint="eastAsia"/>
          <w:bCs/>
          <w:szCs w:val="21"/>
        </w:rPr>
        <w:t>预设</w:t>
      </w:r>
      <w:bookmarkEnd w:id="3"/>
      <w:r w:rsidR="008717D3" w:rsidRPr="008717D3">
        <w:rPr>
          <w:rFonts w:hint="eastAsia"/>
          <w:bCs/>
          <w:szCs w:val="21"/>
        </w:rPr>
        <w:t>：脱圆比对的方法</w:t>
      </w:r>
    </w:p>
    <w:p w14:paraId="676E25CA" w14:textId="422A275E" w:rsidR="005063DE" w:rsidRPr="008717D3" w:rsidRDefault="005063DE" w:rsidP="0051515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师：除了这两个面，中间这一圈也是一个面，</w:t>
      </w:r>
      <w:r w:rsidR="008717D3">
        <w:rPr>
          <w:rFonts w:hint="eastAsia"/>
          <w:bCs/>
          <w:sz w:val="24"/>
          <w:szCs w:val="24"/>
        </w:rPr>
        <w:t>对于这个面其他组还要补充什么？</w:t>
      </w:r>
    </w:p>
    <w:p w14:paraId="251D6D0E" w14:textId="663511B2" w:rsidR="005063DE" w:rsidRPr="008717D3" w:rsidRDefault="005063DE" w:rsidP="0051515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追问：那这个面我之前认识的面（比如桌面）有什么不一样</w:t>
      </w:r>
      <w:r w:rsidR="008717D3">
        <w:rPr>
          <w:rFonts w:hint="eastAsia"/>
          <w:bCs/>
          <w:sz w:val="24"/>
          <w:szCs w:val="24"/>
        </w:rPr>
        <w:t>的</w:t>
      </w:r>
      <w:r w:rsidRPr="008717D3">
        <w:rPr>
          <w:rFonts w:hint="eastAsia"/>
          <w:bCs/>
          <w:sz w:val="24"/>
          <w:szCs w:val="24"/>
        </w:rPr>
        <w:t>地方？</w:t>
      </w:r>
    </w:p>
    <w:p w14:paraId="0A52BA58" w14:textId="08546E5D" w:rsidR="00FE1852" w:rsidRPr="00CE36C5" w:rsidRDefault="005063DE" w:rsidP="00CE36C5">
      <w:pPr>
        <w:rPr>
          <w:bCs/>
          <w:color w:val="000000" w:themeColor="text1"/>
          <w:sz w:val="24"/>
          <w:szCs w:val="24"/>
        </w:rPr>
      </w:pPr>
      <w:r w:rsidRPr="008717D3">
        <w:rPr>
          <w:rFonts w:hint="eastAsia"/>
          <w:bCs/>
          <w:color w:val="000000" w:themeColor="text1"/>
          <w:sz w:val="24"/>
          <w:szCs w:val="24"/>
        </w:rPr>
        <w:t>生：曲面</w:t>
      </w:r>
    </w:p>
    <w:p w14:paraId="3D1923A2" w14:textId="370EE7AD" w:rsidR="00FE1852" w:rsidRPr="008717D3" w:rsidRDefault="003843ED" w:rsidP="006E09B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（</w:t>
      </w:r>
      <w:r w:rsidRPr="008717D3">
        <w:rPr>
          <w:rFonts w:hint="eastAsia"/>
          <w:bCs/>
          <w:sz w:val="24"/>
          <w:szCs w:val="24"/>
        </w:rPr>
        <w:t>2</w:t>
      </w:r>
      <w:r w:rsidRPr="008717D3">
        <w:rPr>
          <w:rFonts w:hint="eastAsia"/>
          <w:bCs/>
          <w:sz w:val="24"/>
          <w:szCs w:val="24"/>
        </w:rPr>
        <w:t>）</w:t>
      </w:r>
      <w:r w:rsidR="00FE1852" w:rsidRPr="008717D3">
        <w:rPr>
          <w:rFonts w:hint="eastAsia"/>
          <w:bCs/>
          <w:sz w:val="24"/>
          <w:szCs w:val="24"/>
        </w:rPr>
        <w:t>归纳</w:t>
      </w:r>
      <w:r w:rsidR="005063DE" w:rsidRPr="008717D3">
        <w:rPr>
          <w:rFonts w:hint="eastAsia"/>
          <w:bCs/>
          <w:sz w:val="24"/>
          <w:szCs w:val="24"/>
        </w:rPr>
        <w:t>圆柱</w:t>
      </w:r>
      <w:r w:rsidR="00FE1852" w:rsidRPr="008717D3">
        <w:rPr>
          <w:rFonts w:hint="eastAsia"/>
          <w:bCs/>
          <w:sz w:val="24"/>
          <w:szCs w:val="24"/>
        </w:rPr>
        <w:t>面的特征</w:t>
      </w:r>
    </w:p>
    <w:p w14:paraId="02A449DF" w14:textId="4B5FAACA" w:rsidR="005A4190" w:rsidRPr="008717D3" w:rsidRDefault="005A4190" w:rsidP="006E09B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师：现在你能用</w:t>
      </w:r>
      <w:r w:rsidR="00FE1852" w:rsidRPr="008717D3">
        <w:rPr>
          <w:rFonts w:hint="eastAsia"/>
          <w:bCs/>
          <w:sz w:val="24"/>
          <w:szCs w:val="24"/>
        </w:rPr>
        <w:t>完整的说一说</w:t>
      </w:r>
      <w:r w:rsidRPr="008717D3">
        <w:rPr>
          <w:rFonts w:hint="eastAsia"/>
          <w:bCs/>
          <w:sz w:val="24"/>
          <w:szCs w:val="24"/>
        </w:rPr>
        <w:t>圆柱面的特征吗？</w:t>
      </w:r>
      <w:r w:rsidR="00FE1852" w:rsidRPr="008717D3">
        <w:rPr>
          <w:rFonts w:hint="eastAsia"/>
          <w:bCs/>
          <w:sz w:val="24"/>
          <w:szCs w:val="24"/>
        </w:rPr>
        <w:t>自己先轻轻的说一说。</w:t>
      </w:r>
    </w:p>
    <w:p w14:paraId="403AF2DC" w14:textId="1E2FE2F1" w:rsidR="005A4190" w:rsidRPr="008717D3" w:rsidRDefault="005A4190" w:rsidP="006E09B7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预设：</w:t>
      </w:r>
      <w:r w:rsidRPr="008717D3">
        <w:rPr>
          <w:rFonts w:hint="eastAsia"/>
          <w:bCs/>
          <w:sz w:val="24"/>
          <w:szCs w:val="24"/>
        </w:rPr>
        <w:t>2</w:t>
      </w:r>
      <w:r w:rsidRPr="008717D3">
        <w:rPr>
          <w:rFonts w:hint="eastAsia"/>
          <w:bCs/>
          <w:sz w:val="24"/>
          <w:szCs w:val="24"/>
        </w:rPr>
        <w:t>个底面（一样的圆）</w:t>
      </w:r>
      <w:r w:rsidR="00676C7D"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1</w:t>
      </w:r>
      <w:r w:rsidRPr="008717D3">
        <w:rPr>
          <w:rFonts w:hint="eastAsia"/>
          <w:bCs/>
          <w:sz w:val="24"/>
          <w:szCs w:val="24"/>
        </w:rPr>
        <w:t>个侧面（曲面）</w:t>
      </w:r>
    </w:p>
    <w:p w14:paraId="327DE4EE" w14:textId="7E7C79AA" w:rsidR="005A4190" w:rsidRPr="00CE36C5" w:rsidRDefault="00CE36C5" w:rsidP="00CE36C5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师：</w:t>
      </w:r>
      <w:r w:rsidR="005A4190" w:rsidRPr="008717D3">
        <w:rPr>
          <w:rFonts w:hint="eastAsia"/>
          <w:bCs/>
          <w:sz w:val="24"/>
          <w:szCs w:val="24"/>
        </w:rPr>
        <w:t>刚才我们是从圆柱的面的数量、形状及相互关系上进一步认识了它的特征。</w:t>
      </w:r>
    </w:p>
    <w:p w14:paraId="49792F98" w14:textId="1CF4BD9F" w:rsidR="00110853" w:rsidRPr="008717D3" w:rsidRDefault="003843ED" w:rsidP="00B74FB0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（</w:t>
      </w:r>
      <w:r w:rsidRPr="008717D3">
        <w:rPr>
          <w:rFonts w:hint="eastAsia"/>
          <w:bCs/>
          <w:sz w:val="24"/>
          <w:szCs w:val="24"/>
        </w:rPr>
        <w:t>3</w:t>
      </w:r>
      <w:r w:rsidRPr="008717D3">
        <w:rPr>
          <w:rFonts w:hint="eastAsia"/>
          <w:bCs/>
          <w:sz w:val="24"/>
          <w:szCs w:val="24"/>
        </w:rPr>
        <w:t>）</w:t>
      </w:r>
      <w:r w:rsidR="00B14DA3" w:rsidRPr="008717D3">
        <w:rPr>
          <w:rFonts w:hint="eastAsia"/>
          <w:bCs/>
          <w:sz w:val="24"/>
          <w:szCs w:val="24"/>
        </w:rPr>
        <w:t>辨析。</w:t>
      </w:r>
    </w:p>
    <w:p w14:paraId="33C7FFF1" w14:textId="77777777" w:rsidR="00CE36C5" w:rsidRDefault="00B14DA3" w:rsidP="003843ED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出示腰鼓图。</w:t>
      </w:r>
    </w:p>
    <w:p w14:paraId="79357B53" w14:textId="1DCB14CA" w:rsidR="00B14DA3" w:rsidRPr="008717D3" w:rsidRDefault="00CE36C5" w:rsidP="003843ED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师：</w:t>
      </w:r>
      <w:r w:rsidR="003843ED" w:rsidRPr="008717D3">
        <w:rPr>
          <w:rFonts w:hint="eastAsia"/>
          <w:bCs/>
          <w:sz w:val="24"/>
          <w:szCs w:val="24"/>
        </w:rPr>
        <w:t>判断</w:t>
      </w:r>
      <w:r w:rsidR="008717D3">
        <w:rPr>
          <w:rFonts w:hint="eastAsia"/>
          <w:bCs/>
          <w:sz w:val="24"/>
          <w:szCs w:val="24"/>
        </w:rPr>
        <w:t>腰鼓的形状</w:t>
      </w:r>
      <w:r w:rsidR="003843ED" w:rsidRPr="008717D3">
        <w:rPr>
          <w:rFonts w:hint="eastAsia"/>
          <w:bCs/>
          <w:sz w:val="24"/>
          <w:szCs w:val="24"/>
        </w:rPr>
        <w:t>圆柱</w:t>
      </w:r>
      <w:r w:rsidR="008717D3">
        <w:rPr>
          <w:rFonts w:hint="eastAsia"/>
          <w:bCs/>
          <w:sz w:val="24"/>
          <w:szCs w:val="24"/>
        </w:rPr>
        <w:t>吗</w:t>
      </w:r>
      <w:r w:rsidR="003843ED" w:rsidRPr="008717D3">
        <w:rPr>
          <w:rFonts w:hint="eastAsia"/>
          <w:bCs/>
          <w:sz w:val="24"/>
          <w:szCs w:val="24"/>
        </w:rPr>
        <w:t>？理由？</w:t>
      </w:r>
    </w:p>
    <w:p w14:paraId="6C6825CE" w14:textId="77777777" w:rsidR="005A4190" w:rsidRPr="008717D3" w:rsidRDefault="005A4190" w:rsidP="005A419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追问：如果要把他改成一个圆柱你认为应该怎么改？</w:t>
      </w:r>
    </w:p>
    <w:p w14:paraId="395861A7" w14:textId="3F6E5A5F" w:rsidR="005A4190" w:rsidRPr="008717D3" w:rsidRDefault="005A4190" w:rsidP="005A419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师：板书</w:t>
      </w:r>
      <w:r w:rsidR="00CE36C5">
        <w:rPr>
          <w:rFonts w:hint="eastAsia"/>
          <w:bCs/>
          <w:sz w:val="24"/>
          <w:szCs w:val="24"/>
        </w:rPr>
        <w:t>：</w:t>
      </w:r>
      <w:r w:rsidRPr="008717D3">
        <w:rPr>
          <w:rFonts w:hint="eastAsia"/>
          <w:bCs/>
          <w:sz w:val="24"/>
          <w:szCs w:val="24"/>
        </w:rPr>
        <w:t>上下一样粗</w:t>
      </w:r>
      <w:r w:rsidR="00CE36C5">
        <w:rPr>
          <w:rFonts w:hint="eastAsia"/>
          <w:bCs/>
          <w:sz w:val="24"/>
          <w:szCs w:val="24"/>
        </w:rPr>
        <w:t>。</w:t>
      </w:r>
    </w:p>
    <w:p w14:paraId="3DC1C347" w14:textId="1D081B12" w:rsidR="005A4190" w:rsidRPr="008717D3" w:rsidRDefault="008717D3" w:rsidP="005A4190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）</w:t>
      </w:r>
      <w:r w:rsidR="00F847B6" w:rsidRPr="008717D3">
        <w:rPr>
          <w:rFonts w:hint="eastAsia"/>
          <w:bCs/>
          <w:sz w:val="24"/>
          <w:szCs w:val="24"/>
        </w:rPr>
        <w:t>根据特征抽象出</w:t>
      </w:r>
      <w:r w:rsidR="005A4190" w:rsidRPr="008717D3">
        <w:rPr>
          <w:rFonts w:hint="eastAsia"/>
          <w:bCs/>
          <w:sz w:val="24"/>
          <w:szCs w:val="24"/>
        </w:rPr>
        <w:t>直观图</w:t>
      </w:r>
    </w:p>
    <w:p w14:paraId="7CB9A373" w14:textId="5B0351C9" w:rsidR="005A4190" w:rsidRPr="008717D3" w:rsidRDefault="005A4190" w:rsidP="005A419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师：根据你们找到的这些特征，我们可以把圆柱像这样画出来</w:t>
      </w:r>
      <w:r w:rsidR="00991AA6" w:rsidRPr="008717D3">
        <w:rPr>
          <w:rFonts w:hint="eastAsia"/>
          <w:bCs/>
          <w:sz w:val="24"/>
          <w:szCs w:val="24"/>
        </w:rPr>
        <w:t>。</w:t>
      </w:r>
      <w:r w:rsidRPr="008717D3">
        <w:rPr>
          <w:rFonts w:hint="eastAsia"/>
          <w:bCs/>
          <w:sz w:val="24"/>
          <w:szCs w:val="24"/>
        </w:rPr>
        <w:t>这些是圆柱的直观图，你能看明白吗？</w:t>
      </w:r>
      <w:r w:rsidRPr="008717D3">
        <w:rPr>
          <w:bCs/>
          <w:sz w:val="24"/>
          <w:szCs w:val="24"/>
        </w:rPr>
        <w:t xml:space="preserve"> </w:t>
      </w:r>
    </w:p>
    <w:p w14:paraId="13C7A6EC" w14:textId="77777777" w:rsidR="00991AA6" w:rsidRPr="008717D3" w:rsidRDefault="005A4190" w:rsidP="005A4190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师：那你能找到这几个圆柱的底面和侧面分别在哪里吗？</w:t>
      </w:r>
    </w:p>
    <w:p w14:paraId="24209215" w14:textId="6EFA645B" w:rsidR="005A4190" w:rsidRPr="008717D3" w:rsidRDefault="003843ED" w:rsidP="00B74FB0">
      <w:pPr>
        <w:spacing w:line="360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（</w:t>
      </w:r>
      <w:r w:rsidRPr="008717D3">
        <w:rPr>
          <w:rFonts w:hint="eastAsia"/>
          <w:bCs/>
          <w:sz w:val="24"/>
          <w:szCs w:val="24"/>
        </w:rPr>
        <w:t>5</w:t>
      </w:r>
      <w:r w:rsidRPr="008717D3">
        <w:rPr>
          <w:rFonts w:hint="eastAsia"/>
          <w:bCs/>
          <w:sz w:val="24"/>
          <w:szCs w:val="24"/>
        </w:rPr>
        <w:t>）认识</w:t>
      </w:r>
      <w:r w:rsidR="00F847B6" w:rsidRPr="008717D3">
        <w:rPr>
          <w:rFonts w:hint="eastAsia"/>
          <w:bCs/>
          <w:sz w:val="24"/>
          <w:szCs w:val="24"/>
        </w:rPr>
        <w:t>圆柱的高</w:t>
      </w:r>
    </w:p>
    <w:p w14:paraId="448234EA" w14:textId="2A7A23B7" w:rsidR="00F847B6" w:rsidRPr="008717D3" w:rsidRDefault="00F847B6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过渡：通过刚才的观察、操作与交流，我们从数学的角度进一步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认识了圆柱特征。现在来考一考你们的眼力，玩一个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“圆柱大变形”的游戏。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课件出示：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下面的圆柱变形后，还是圆柱吗？</w:t>
      </w:r>
    </w:p>
    <w:p w14:paraId="5234BB37" w14:textId="77777777" w:rsidR="00F847B6" w:rsidRPr="008717D3" w:rsidRDefault="00F847B6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通过刚才特征的研究，请你判断一下，</w:t>
      </w:r>
      <w:r w:rsidRPr="008717D3">
        <w:rPr>
          <w:bCs/>
          <w:sz w:val="24"/>
          <w:szCs w:val="24"/>
        </w:rPr>
        <w:fldChar w:fldCharType="begin"/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rFonts w:hint="eastAsia"/>
          <w:bCs/>
          <w:sz w:val="24"/>
          <w:szCs w:val="24"/>
        </w:rPr>
        <w:instrText>= 1 \* GB3</w:instrText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bCs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sz w:val="24"/>
          <w:szCs w:val="24"/>
        </w:rPr>
        <w:t>①</w:t>
      </w:r>
      <w:r w:rsidRPr="008717D3">
        <w:rPr>
          <w:bCs/>
          <w:sz w:val="24"/>
          <w:szCs w:val="24"/>
        </w:rPr>
        <w:fldChar w:fldCharType="end"/>
      </w:r>
      <w:r w:rsidRPr="008717D3">
        <w:rPr>
          <w:rFonts w:hint="eastAsia"/>
          <w:bCs/>
          <w:sz w:val="24"/>
          <w:szCs w:val="24"/>
        </w:rPr>
        <w:t>下面的圆柱变形后，还是圆柱吗？</w:t>
      </w:r>
    </w:p>
    <w:p w14:paraId="4BFF0E63" w14:textId="77777777" w:rsidR="00F847B6" w:rsidRPr="008717D3" w:rsidRDefault="00F847B6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bCs/>
          <w:sz w:val="24"/>
          <w:szCs w:val="24"/>
        </w:rPr>
        <w:t xml:space="preserve">                          </w:t>
      </w:r>
      <w:r w:rsidRPr="008717D3">
        <w:rPr>
          <w:rFonts w:hint="eastAsia"/>
          <w:bCs/>
          <w:sz w:val="24"/>
          <w:szCs w:val="24"/>
        </w:rPr>
        <w:t>回应：真棒！紧扣圆柱的特征，判断得非常准！</w:t>
      </w:r>
    </w:p>
    <w:p w14:paraId="6913BCC0" w14:textId="036AD5FD" w:rsidR="00676C7D" w:rsidRPr="008717D3" w:rsidRDefault="00F847B6" w:rsidP="00F847B6">
      <w:pPr>
        <w:jc w:val="right"/>
        <w:rPr>
          <w:bCs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</w:t>
      </w:r>
      <w:r w:rsidRPr="008717D3">
        <w:rPr>
          <w:bCs/>
          <w:noProof/>
        </w:rPr>
        <w:drawing>
          <wp:inline distT="0" distB="0" distL="0" distR="0" wp14:anchorId="0C6F38C5" wp14:editId="21E1A174">
            <wp:extent cx="1240340" cy="833755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AC6A8BEE-B4B2-4F58-9119-0F9F65133D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AC6A8BEE-B4B2-4F58-9119-0F9F65133D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9445" cy="86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Pr="008717D3">
        <w:rPr>
          <w:bCs/>
        </w:rPr>
        <w:t xml:space="preserve">  </w:t>
      </w:r>
      <w:r w:rsidRPr="008717D3">
        <w:rPr>
          <w:bCs/>
          <w:noProof/>
        </w:rPr>
        <w:drawing>
          <wp:inline distT="0" distB="0" distL="0" distR="0" wp14:anchorId="67FBA858" wp14:editId="3C762391">
            <wp:extent cx="694690" cy="776367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3B29FB8D-C868-4401-AFFE-A84334BB49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3B29FB8D-C868-4401-AFFE-A84334BB49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18" cy="7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17D3">
        <w:rPr>
          <w:bCs/>
        </w:rPr>
        <w:t xml:space="preserve">  </w:t>
      </w:r>
      <w:r w:rsidRPr="008717D3">
        <w:rPr>
          <w:bCs/>
        </w:rPr>
        <w:fldChar w:fldCharType="begin"/>
      </w:r>
      <w:r w:rsidRPr="008717D3">
        <w:rPr>
          <w:bCs/>
        </w:rPr>
        <w:instrText xml:space="preserve"> </w:instrText>
      </w:r>
      <w:r w:rsidRPr="008717D3">
        <w:rPr>
          <w:rFonts w:hint="eastAsia"/>
          <w:bCs/>
        </w:rPr>
        <w:instrText>= 2 \* GB3</w:instrText>
      </w:r>
      <w:r w:rsidRPr="008717D3">
        <w:rPr>
          <w:bCs/>
        </w:rPr>
        <w:instrText xml:space="preserve"> </w:instrText>
      </w:r>
      <w:r w:rsidRPr="008717D3">
        <w:rPr>
          <w:bCs/>
        </w:rPr>
        <w:fldChar w:fldCharType="separate"/>
      </w:r>
      <w:r w:rsidRPr="008717D3">
        <w:rPr>
          <w:rFonts w:hint="eastAsia"/>
          <w:bCs/>
          <w:noProof/>
        </w:rPr>
        <w:t>②</w:t>
      </w:r>
      <w:r w:rsidRPr="008717D3">
        <w:rPr>
          <w:bCs/>
        </w:rPr>
        <w:fldChar w:fldCharType="end"/>
      </w:r>
      <w:r w:rsidRPr="008717D3">
        <w:rPr>
          <w:rFonts w:hint="eastAsia"/>
          <w:bCs/>
        </w:rPr>
        <w:t>后两个都是圆柱。不过，它们一样吗？</w:t>
      </w:r>
    </w:p>
    <w:p w14:paraId="7B8FB8B6" w14:textId="630EAFC0" w:rsidR="00F847B6" w:rsidRPr="00CE36C5" w:rsidRDefault="00F847B6" w:rsidP="00CE36C5">
      <w:pPr>
        <w:jc w:val="right"/>
        <w:rPr>
          <w:bCs/>
        </w:rPr>
      </w:pPr>
      <w:r w:rsidRPr="008717D3">
        <w:rPr>
          <w:rFonts w:hint="eastAsia"/>
          <w:bCs/>
        </w:rPr>
        <w:t>跟原来的圆柱相比都发生了哪些变化？</w:t>
      </w:r>
      <w:r w:rsidRPr="008717D3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</w:p>
    <w:p w14:paraId="53AE122E" w14:textId="52AC10AF" w:rsidR="00F847B6" w:rsidRPr="008717D3" w:rsidRDefault="00F847B6" w:rsidP="00F847B6">
      <w:p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lastRenderedPageBreak/>
        <w:t>预设</w:t>
      </w: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：生活中我们会说粗了，细了，扁了，高、矮</w:t>
      </w:r>
    </w:p>
    <w:p w14:paraId="57FC567C" w14:textId="77777777" w:rsidR="00F847B6" w:rsidRPr="008717D3" w:rsidRDefault="00F847B6" w:rsidP="00F847B6">
      <w:pPr>
        <w:spacing w:line="360" w:lineRule="auto"/>
        <w:rPr>
          <w:rFonts w:ascii="宋体" w:eastAsia="宋体" w:hAnsi="宋体" w:cs="宋体"/>
          <w:bCs/>
          <w:kern w:val="0"/>
          <w:sz w:val="18"/>
          <w:szCs w:val="18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师：你说得真形象！不过，粗细、高矮 都是生活中的说法，回到数学的角度，粗细是指什么？高矮呢？ </w:t>
      </w:r>
      <w:r w:rsidRPr="008717D3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预设：</w:t>
      </w:r>
      <w:r w:rsidRPr="008717D3">
        <w:rPr>
          <w:rFonts w:ascii="宋体" w:eastAsia="宋体" w:hAnsi="宋体" w:cs="宋体" w:hint="eastAsia"/>
          <w:bCs/>
          <w:kern w:val="0"/>
          <w:sz w:val="18"/>
          <w:szCs w:val="18"/>
        </w:rPr>
        <w:t>粗细就是指圆柱的底面直径，高 矮就是指圆柱的高。</w:t>
      </w:r>
    </w:p>
    <w:p w14:paraId="068EC2D8" w14:textId="77777777" w:rsidR="00F847B6" w:rsidRPr="008717D3" w:rsidRDefault="00F847B6" w:rsidP="00F847B6">
      <w:pPr>
        <w:spacing w:line="360" w:lineRule="auto"/>
        <w:rPr>
          <w:rFonts w:ascii="宋体" w:eastAsia="宋体" w:hAnsi="宋体" w:cs="宋体"/>
          <w:bCs/>
          <w:kern w:val="0"/>
          <w:sz w:val="18"/>
          <w:szCs w:val="18"/>
        </w:rPr>
      </w:pPr>
      <w:r w:rsidRPr="008717D3">
        <w:rPr>
          <w:rFonts w:ascii="宋体" w:eastAsia="宋体" w:hAnsi="宋体" w:cs="宋体" w:hint="eastAsia"/>
          <w:bCs/>
          <w:kern w:val="0"/>
          <w:sz w:val="18"/>
          <w:szCs w:val="18"/>
        </w:rPr>
        <w:t>关于圆柱的高我们来看一看数学上是怎么说的。</w:t>
      </w:r>
    </w:p>
    <w:p w14:paraId="2DD58C3F" w14:textId="45794758" w:rsidR="00F847B6" w:rsidRPr="008717D3" w:rsidRDefault="00F847B6" w:rsidP="00F847B6">
      <w:p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明确：圆柱两个底面之间的距离叫作高。</w:t>
      </w:r>
    </w:p>
    <w:p w14:paraId="273E14F3" w14:textId="713B72DC" w:rsidR="00F847B6" w:rsidRPr="008717D3" w:rsidRDefault="00F847B6" w:rsidP="00F847B6">
      <w:pPr>
        <w:rPr>
          <w:bCs/>
          <w:szCs w:val="21"/>
        </w:rPr>
      </w:pPr>
      <w:r w:rsidRPr="008717D3">
        <w:rPr>
          <w:rFonts w:ascii="宋体" w:eastAsia="宋体" w:hAnsi="宋体" w:cs="宋体" w:hint="eastAsia"/>
          <w:bCs/>
          <w:kern w:val="0"/>
          <w:szCs w:val="21"/>
        </w:rPr>
        <w:t>师：</w:t>
      </w:r>
      <w:r w:rsidRPr="008717D3">
        <w:rPr>
          <w:rFonts w:hint="eastAsia"/>
          <w:bCs/>
          <w:szCs w:val="21"/>
        </w:rPr>
        <w:t xml:space="preserve"> PPT</w:t>
      </w:r>
      <w:r w:rsidRPr="008717D3">
        <w:rPr>
          <w:rFonts w:hint="eastAsia"/>
          <w:bCs/>
          <w:szCs w:val="21"/>
        </w:rPr>
        <w:t>，出示这是圆柱的高吗？这个是吗？这个是吗？</w:t>
      </w:r>
    </w:p>
    <w:p w14:paraId="11B7E63A" w14:textId="0906BFAC" w:rsidR="008F2D12" w:rsidRPr="008717D3" w:rsidRDefault="008F2D12" w:rsidP="008F2D12">
      <w:pPr>
        <w:rPr>
          <w:bCs/>
          <w:szCs w:val="21"/>
        </w:rPr>
      </w:pPr>
      <w:r w:rsidRPr="008717D3">
        <w:rPr>
          <w:rFonts w:hint="eastAsia"/>
          <w:bCs/>
          <w:szCs w:val="21"/>
        </w:rPr>
        <w:t>预设：是，不是</w:t>
      </w:r>
    </w:p>
    <w:p w14:paraId="10B24581" w14:textId="63F2999C" w:rsidR="00991AA6" w:rsidRPr="00CE36C5" w:rsidRDefault="00991AA6" w:rsidP="00F847B6">
      <w:pPr>
        <w:rPr>
          <w:b/>
          <w:szCs w:val="21"/>
        </w:rPr>
      </w:pPr>
      <w:r w:rsidRPr="00CE36C5">
        <w:rPr>
          <w:rFonts w:hint="eastAsia"/>
          <w:b/>
          <w:szCs w:val="21"/>
        </w:rPr>
        <w:t>追问：从不是到是</w:t>
      </w:r>
      <w:r w:rsidR="008F2D12" w:rsidRPr="00CE36C5">
        <w:rPr>
          <w:rFonts w:hint="eastAsia"/>
          <w:b/>
          <w:szCs w:val="21"/>
        </w:rPr>
        <w:t>的</w:t>
      </w:r>
      <w:r w:rsidRPr="00CE36C5">
        <w:rPr>
          <w:rFonts w:hint="eastAsia"/>
          <w:b/>
          <w:szCs w:val="21"/>
        </w:rPr>
        <w:t>转变，你经过了哪些思考？</w:t>
      </w:r>
    </w:p>
    <w:p w14:paraId="322C362E" w14:textId="45B8A765" w:rsidR="00F847B6" w:rsidRPr="008717D3" w:rsidRDefault="008F2D12" w:rsidP="00F847B6">
      <w:pPr>
        <w:rPr>
          <w:bCs/>
          <w:szCs w:val="21"/>
        </w:rPr>
      </w:pPr>
      <w:r w:rsidRPr="008717D3">
        <w:rPr>
          <w:rFonts w:hint="eastAsia"/>
          <w:bCs/>
          <w:szCs w:val="21"/>
        </w:rPr>
        <w:t>介绍：</w:t>
      </w:r>
      <w:r w:rsidR="00F847B6" w:rsidRPr="008717D3">
        <w:rPr>
          <w:rFonts w:hint="eastAsia"/>
          <w:bCs/>
          <w:szCs w:val="21"/>
        </w:rPr>
        <w:t>圆柱的上面有无数个点，下面有无数个点，对称点连接起来的</w:t>
      </w:r>
      <w:r w:rsidR="00676C7D" w:rsidRPr="008717D3">
        <w:rPr>
          <w:rFonts w:hint="eastAsia"/>
          <w:bCs/>
          <w:szCs w:val="21"/>
        </w:rPr>
        <w:t>线段</w:t>
      </w:r>
      <w:r w:rsidR="00F847B6" w:rsidRPr="008717D3">
        <w:rPr>
          <w:rFonts w:hint="eastAsia"/>
          <w:bCs/>
          <w:szCs w:val="21"/>
        </w:rPr>
        <w:t>都是圆柱的高。</w:t>
      </w:r>
    </w:p>
    <w:p w14:paraId="57359642" w14:textId="5AE15FED" w:rsidR="00F847B6" w:rsidRPr="008717D3" w:rsidRDefault="00F847B6" w:rsidP="00F847B6">
      <w:pPr>
        <w:rPr>
          <w:bCs/>
          <w:szCs w:val="21"/>
        </w:rPr>
      </w:pPr>
    </w:p>
    <w:p w14:paraId="3FE54BE5" w14:textId="372984DF" w:rsidR="00F847B6" w:rsidRPr="008717D3" w:rsidRDefault="0082793B" w:rsidP="00F847B6">
      <w:pPr>
        <w:rPr>
          <w:bCs/>
          <w:szCs w:val="21"/>
        </w:rPr>
      </w:pPr>
      <w:r>
        <w:rPr>
          <w:rFonts w:ascii="宋体" w:eastAsia="宋体" w:hAnsi="宋体" w:hint="eastAsia"/>
          <w:bCs/>
          <w:sz w:val="24"/>
          <w:szCs w:val="24"/>
        </w:rPr>
        <w:t>师：</w:t>
      </w:r>
      <w:r w:rsidR="00FA0E7D" w:rsidRPr="008717D3">
        <w:rPr>
          <w:rFonts w:ascii="宋体" w:eastAsia="宋体" w:hAnsi="宋体" w:hint="eastAsia"/>
          <w:bCs/>
          <w:sz w:val="24"/>
          <w:szCs w:val="24"/>
        </w:rPr>
        <w:t>想象不到的同学</w:t>
      </w:r>
      <w:r w:rsidR="00FA0E7D" w:rsidRPr="008717D3">
        <w:rPr>
          <w:rFonts w:hint="eastAsia"/>
          <w:bCs/>
          <w:szCs w:val="21"/>
        </w:rPr>
        <w:t>不</w:t>
      </w:r>
      <w:r w:rsidR="00F847B6" w:rsidRPr="008717D3">
        <w:rPr>
          <w:rFonts w:hint="eastAsia"/>
          <w:bCs/>
          <w:szCs w:val="21"/>
        </w:rPr>
        <w:t>急，老师带来一个圆柱形的牙签筒。想象一下，如果把它装满牙签，让每一根都笔直地竖在里面，就像这样。（出示）想说什么？</w:t>
      </w:r>
    </w:p>
    <w:p w14:paraId="436D23AC" w14:textId="77777777" w:rsidR="00F847B6" w:rsidRPr="008717D3" w:rsidRDefault="00F847B6" w:rsidP="00F847B6">
      <w:pPr>
        <w:rPr>
          <w:bCs/>
          <w:szCs w:val="21"/>
        </w:rPr>
      </w:pPr>
    </w:p>
    <w:p w14:paraId="4CFE693B" w14:textId="3918F8B7" w:rsidR="00F847B6" w:rsidRPr="008717D3" w:rsidRDefault="00F847B6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师：其实，</w:t>
      </w:r>
      <w:r w:rsidR="00013C19" w:rsidRPr="008717D3">
        <w:rPr>
          <w:rFonts w:hint="eastAsia"/>
          <w:bCs/>
          <w:sz w:val="24"/>
          <w:szCs w:val="24"/>
        </w:rPr>
        <w:t>圆柱的高</w:t>
      </w:r>
      <w:r w:rsidRPr="008717D3">
        <w:rPr>
          <w:rFonts w:hint="eastAsia"/>
          <w:bCs/>
          <w:sz w:val="24"/>
          <w:szCs w:val="24"/>
        </w:rPr>
        <w:t>在生活中会有不同的称呼。</w:t>
      </w:r>
    </w:p>
    <w:p w14:paraId="49A93FE9" w14:textId="6161DA1B" w:rsidR="00F847B6" w:rsidRPr="008717D3" w:rsidRDefault="00676C7D" w:rsidP="00CE36C5">
      <w:pPr>
        <w:ind w:firstLineChars="200" w:firstLine="420"/>
        <w:rPr>
          <w:bCs/>
          <w:szCs w:val="21"/>
        </w:rPr>
      </w:pPr>
      <w:r w:rsidRPr="008717D3">
        <w:rPr>
          <w:rFonts w:hint="eastAsia"/>
          <w:bCs/>
          <w:szCs w:val="21"/>
        </w:rPr>
        <w:t>师：</w:t>
      </w:r>
      <w:r w:rsidR="00F847B6" w:rsidRPr="008717D3">
        <w:rPr>
          <w:rFonts w:hint="eastAsia"/>
          <w:bCs/>
          <w:szCs w:val="21"/>
        </w:rPr>
        <w:t>如硬币的高，常常说成——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生：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厚。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圆柱形水井的高，常被说成——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生：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深。</w:t>
      </w:r>
    </w:p>
    <w:p w14:paraId="7D05A8AE" w14:textId="03FA4371" w:rsidR="00F847B6" w:rsidRPr="008717D3" w:rsidRDefault="00676C7D" w:rsidP="00CE36C5">
      <w:pPr>
        <w:ind w:firstLineChars="300" w:firstLine="630"/>
        <w:rPr>
          <w:bCs/>
          <w:szCs w:val="21"/>
        </w:rPr>
      </w:pPr>
      <w:r w:rsidRPr="008717D3">
        <w:rPr>
          <w:rFonts w:hint="eastAsia"/>
          <w:bCs/>
          <w:szCs w:val="21"/>
        </w:rPr>
        <w:t xml:space="preserve"> </w:t>
      </w:r>
      <w:r w:rsidRPr="008717D3">
        <w:rPr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圆柱形钢管的高，常被说成——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生：</w:t>
      </w:r>
      <w:r w:rsidR="00F847B6" w:rsidRPr="008717D3">
        <w:rPr>
          <w:rFonts w:hint="eastAsia"/>
          <w:bCs/>
          <w:szCs w:val="21"/>
        </w:rPr>
        <w:t xml:space="preserve"> </w:t>
      </w:r>
      <w:r w:rsidR="00F847B6" w:rsidRPr="008717D3">
        <w:rPr>
          <w:rFonts w:hint="eastAsia"/>
          <w:bCs/>
          <w:szCs w:val="21"/>
        </w:rPr>
        <w:t>长。</w:t>
      </w:r>
      <w:r w:rsidR="00F847B6" w:rsidRPr="008717D3">
        <w:rPr>
          <w:rFonts w:hint="eastAsia"/>
          <w:bCs/>
          <w:szCs w:val="21"/>
        </w:rPr>
        <w:t xml:space="preserve"> </w:t>
      </w:r>
    </w:p>
    <w:p w14:paraId="5D250FA6" w14:textId="77777777" w:rsidR="00F847B6" w:rsidRPr="008717D3" w:rsidRDefault="00F847B6" w:rsidP="00CE36C5">
      <w:pPr>
        <w:rPr>
          <w:bCs/>
          <w:szCs w:val="21"/>
        </w:rPr>
      </w:pPr>
      <w:r w:rsidRPr="008717D3">
        <w:rPr>
          <w:rFonts w:hint="eastAsia"/>
          <w:bCs/>
          <w:sz w:val="24"/>
          <w:szCs w:val="24"/>
        </w:rPr>
        <w:t>师：不管是厚、深、长、</w:t>
      </w:r>
      <w:r w:rsidRPr="008717D3">
        <w:rPr>
          <w:rFonts w:hint="eastAsia"/>
          <w:bCs/>
          <w:szCs w:val="21"/>
        </w:rPr>
        <w:t>它们表示的</w:t>
      </w:r>
      <w:r w:rsidRPr="008717D3">
        <w:rPr>
          <w:rFonts w:hint="eastAsia"/>
          <w:bCs/>
          <w:szCs w:val="21"/>
        </w:rPr>
        <w:t xml:space="preserve"> </w:t>
      </w:r>
      <w:r w:rsidRPr="008717D3">
        <w:rPr>
          <w:rFonts w:hint="eastAsia"/>
          <w:bCs/>
          <w:szCs w:val="21"/>
        </w:rPr>
        <w:t>都是圆柱哪里到哪里的距离？</w:t>
      </w:r>
      <w:r w:rsidRPr="008717D3">
        <w:rPr>
          <w:rFonts w:hint="eastAsia"/>
          <w:bCs/>
          <w:szCs w:val="21"/>
        </w:rPr>
        <w:t xml:space="preserve"> </w:t>
      </w:r>
    </w:p>
    <w:p w14:paraId="71D637A2" w14:textId="34E5D972" w:rsidR="00F847B6" w:rsidRPr="008717D3" w:rsidRDefault="00F847B6" w:rsidP="00CE36C5">
      <w:pPr>
        <w:rPr>
          <w:bCs/>
          <w:szCs w:val="21"/>
        </w:rPr>
      </w:pPr>
      <w:r w:rsidRPr="008717D3">
        <w:rPr>
          <w:rFonts w:hint="eastAsia"/>
          <w:bCs/>
          <w:szCs w:val="21"/>
        </w:rPr>
        <w:t>生：都是两个底面之间的距离。</w:t>
      </w:r>
    </w:p>
    <w:p w14:paraId="42212402" w14:textId="222C86DE" w:rsidR="00F847B6" w:rsidRPr="008717D3" w:rsidRDefault="00676C7D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</w:t>
      </w:r>
      <w:r w:rsidR="00013C19" w:rsidRPr="008717D3">
        <w:rPr>
          <w:rFonts w:hint="eastAsia"/>
          <w:bCs/>
          <w:sz w:val="24"/>
          <w:szCs w:val="24"/>
        </w:rPr>
        <w:t>：是啊，只要是两个底面之间的距离都是圆柱的高，在直观图上示范作高。</w:t>
      </w:r>
    </w:p>
    <w:p w14:paraId="38C39828" w14:textId="78C3AABA" w:rsidR="0017352C" w:rsidRPr="008717D3" w:rsidRDefault="00676C7D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小结</w:t>
      </w:r>
      <w:r w:rsidR="0017352C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17352C" w:rsidRPr="008717D3">
        <w:rPr>
          <w:rFonts w:hint="eastAsia"/>
          <w:bCs/>
          <w:sz w:val="24"/>
          <w:szCs w:val="24"/>
        </w:rPr>
        <w:t>同学们，在认识圆柱高的过程中，知道圆柱的形状、大小跟底面直径和高有关，那圆柱的特征还要补充什么？</w:t>
      </w:r>
      <w:r w:rsidR="0017352C" w:rsidRPr="008717D3">
        <w:rPr>
          <w:rFonts w:hint="eastAsia"/>
          <w:bCs/>
          <w:sz w:val="24"/>
          <w:szCs w:val="24"/>
        </w:rPr>
        <w:t xml:space="preserve"> </w:t>
      </w:r>
      <w:r w:rsidR="0017352C" w:rsidRPr="008717D3">
        <w:rPr>
          <w:rFonts w:hint="eastAsia"/>
          <w:bCs/>
          <w:sz w:val="24"/>
          <w:szCs w:val="24"/>
        </w:rPr>
        <w:t>无数条高</w:t>
      </w:r>
    </w:p>
    <w:p w14:paraId="451AD387" w14:textId="50B72B12" w:rsidR="0017352C" w:rsidRPr="008717D3" w:rsidRDefault="003843ED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（</w:t>
      </w:r>
      <w:r w:rsidRPr="008717D3">
        <w:rPr>
          <w:rFonts w:hint="eastAsia"/>
          <w:bCs/>
          <w:sz w:val="24"/>
          <w:szCs w:val="24"/>
        </w:rPr>
        <w:t>6</w:t>
      </w:r>
      <w:r w:rsidRPr="008717D3">
        <w:rPr>
          <w:rFonts w:hint="eastAsia"/>
          <w:bCs/>
          <w:sz w:val="24"/>
          <w:szCs w:val="24"/>
        </w:rPr>
        <w:t>）</w:t>
      </w:r>
      <w:r w:rsidR="0017352C" w:rsidRPr="008717D3">
        <w:rPr>
          <w:rFonts w:hint="eastAsia"/>
          <w:bCs/>
          <w:sz w:val="24"/>
          <w:szCs w:val="24"/>
        </w:rPr>
        <w:t>回顾小结</w:t>
      </w:r>
    </w:p>
    <w:p w14:paraId="42B11491" w14:textId="5B0D1DFE" w:rsidR="0017352C" w:rsidRPr="008717D3" w:rsidRDefault="0017352C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师：刚才我们研究圆柱特征的过程，你能结合手边的圆柱，和同桌完整的说说它的特征吗？</w:t>
      </w:r>
    </w:p>
    <w:p w14:paraId="48163CE9" w14:textId="2986B1F8" w:rsidR="00F376CF" w:rsidRPr="008717D3" w:rsidRDefault="00013C19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小结：</w:t>
      </w:r>
      <w:r w:rsidRPr="008717D3">
        <w:rPr>
          <w:rFonts w:hint="eastAsia"/>
          <w:bCs/>
          <w:sz w:val="24"/>
          <w:szCs w:val="24"/>
        </w:rPr>
        <w:t>2</w:t>
      </w:r>
      <w:r w:rsidRPr="008717D3">
        <w:rPr>
          <w:rFonts w:hint="eastAsia"/>
          <w:bCs/>
          <w:sz w:val="24"/>
          <w:szCs w:val="24"/>
        </w:rPr>
        <w:t>个底面是（一样的圆），</w:t>
      </w:r>
      <w:r w:rsidRPr="008717D3">
        <w:rPr>
          <w:rFonts w:hint="eastAsia"/>
          <w:bCs/>
          <w:sz w:val="24"/>
          <w:szCs w:val="24"/>
        </w:rPr>
        <w:t>1</w:t>
      </w:r>
      <w:r w:rsidRPr="008717D3">
        <w:rPr>
          <w:rFonts w:hint="eastAsia"/>
          <w:bCs/>
          <w:sz w:val="24"/>
          <w:szCs w:val="24"/>
        </w:rPr>
        <w:t>个侧面</w:t>
      </w:r>
      <w:r w:rsidRPr="008717D3">
        <w:rPr>
          <w:rFonts w:hint="eastAsia"/>
          <w:bCs/>
          <w:sz w:val="24"/>
          <w:szCs w:val="24"/>
        </w:rPr>
        <w:t>(</w:t>
      </w:r>
      <w:r w:rsidRPr="008717D3">
        <w:rPr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曲面</w:t>
      </w:r>
      <w:r w:rsidRPr="008717D3">
        <w:rPr>
          <w:bCs/>
          <w:sz w:val="24"/>
          <w:szCs w:val="24"/>
        </w:rPr>
        <w:t>)</w:t>
      </w:r>
      <w:r w:rsidRPr="008717D3">
        <w:rPr>
          <w:rFonts w:hint="eastAsia"/>
          <w:bCs/>
          <w:sz w:val="24"/>
          <w:szCs w:val="24"/>
        </w:rPr>
        <w:t>，上下一样粗，</w:t>
      </w:r>
      <w:r w:rsidR="00DA36F4" w:rsidRPr="008717D3">
        <w:rPr>
          <w:rFonts w:hint="eastAsia"/>
          <w:bCs/>
          <w:sz w:val="24"/>
          <w:szCs w:val="24"/>
        </w:rPr>
        <w:t>高有</w:t>
      </w:r>
      <w:r w:rsidRPr="008717D3">
        <w:rPr>
          <w:rFonts w:hint="eastAsia"/>
          <w:bCs/>
          <w:sz w:val="24"/>
          <w:szCs w:val="24"/>
        </w:rPr>
        <w:t>无数条。</w:t>
      </w:r>
    </w:p>
    <w:p w14:paraId="6FB1278B" w14:textId="77777777" w:rsidR="003843ED" w:rsidRPr="008717D3" w:rsidRDefault="003843ED" w:rsidP="0078620F">
      <w:pPr>
        <w:spacing w:line="360" w:lineRule="auto"/>
        <w:rPr>
          <w:bCs/>
          <w:sz w:val="24"/>
          <w:szCs w:val="24"/>
        </w:rPr>
      </w:pPr>
    </w:p>
    <w:p w14:paraId="44E928BD" w14:textId="61A7D01F" w:rsidR="000C0279" w:rsidRPr="008717D3" w:rsidRDefault="000C0279" w:rsidP="000C0279">
      <w:pPr>
        <w:spacing w:line="360" w:lineRule="auto"/>
        <w:rPr>
          <w:b/>
          <w:sz w:val="24"/>
          <w:szCs w:val="24"/>
        </w:rPr>
      </w:pPr>
      <w:r w:rsidRPr="008717D3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二</w:t>
      </w:r>
      <w:r w:rsidRPr="008717D3">
        <w:rPr>
          <w:rFonts w:hint="eastAsia"/>
          <w:b/>
          <w:sz w:val="24"/>
          <w:szCs w:val="24"/>
        </w:rPr>
        <w:t>）探究圆</w:t>
      </w:r>
      <w:r>
        <w:rPr>
          <w:rFonts w:hint="eastAsia"/>
          <w:b/>
          <w:sz w:val="24"/>
          <w:szCs w:val="24"/>
        </w:rPr>
        <w:t>锥</w:t>
      </w:r>
      <w:r w:rsidRPr="008717D3">
        <w:rPr>
          <w:rFonts w:hint="eastAsia"/>
          <w:b/>
          <w:sz w:val="24"/>
          <w:szCs w:val="24"/>
        </w:rPr>
        <w:t>的特征</w:t>
      </w:r>
    </w:p>
    <w:p w14:paraId="592D83E9" w14:textId="47B914DD" w:rsidR="00AD57A9" w:rsidRPr="008717D3" w:rsidRDefault="0078620F" w:rsidP="00CE36C5">
      <w:pPr>
        <w:rPr>
          <w:rFonts w:ascii="宋体" w:eastAsia="宋体" w:hAnsi="宋体" w:cs="宋体"/>
          <w:bCs/>
          <w:kern w:val="0"/>
          <w:sz w:val="24"/>
          <w:szCs w:val="24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1、</w:t>
      </w:r>
      <w:r w:rsidR="003843ED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交流</w:t>
      </w: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：刚才认识了圆柱的特征，想一想一下，如果我来圆柱的上面变小，</w:t>
      </w:r>
      <w:r w:rsidR="00DA36F4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变小，变小，</w:t>
      </w: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一直缩小下去，最后变成一个点，想象一下，会变成什么？</w:t>
      </w:r>
    </w:p>
    <w:p w14:paraId="422A5963" w14:textId="77777777" w:rsidR="0078620F" w:rsidRPr="008717D3" w:rsidRDefault="0078620F" w:rsidP="00CE36C5">
      <w:pPr>
        <w:rPr>
          <w:rFonts w:ascii="宋体" w:eastAsia="宋体" w:hAnsi="宋体" w:cs="宋体"/>
          <w:bCs/>
          <w:kern w:val="0"/>
          <w:sz w:val="24"/>
          <w:szCs w:val="24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生：圆锥</w:t>
      </w:r>
    </w:p>
    <w:p w14:paraId="6DB3F956" w14:textId="44F125A6" w:rsidR="0078620F" w:rsidRPr="008717D3" w:rsidRDefault="0078620F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师：非常有洞察力，想象这个面缩小的动态过程，我们发现圆柱和圆锥有着有非常密切。</w:t>
      </w:r>
    </w:p>
    <w:p w14:paraId="1442CE25" w14:textId="77777777" w:rsidR="003D58AA" w:rsidRPr="008717D3" w:rsidRDefault="003D58AA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出示：</w:t>
      </w:r>
    </w:p>
    <w:p w14:paraId="2C1F9B04" w14:textId="06DDF1B2" w:rsidR="003843ED" w:rsidRPr="008717D3" w:rsidRDefault="003843ED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2</w:t>
      </w:r>
      <w:r w:rsidRPr="008717D3">
        <w:rPr>
          <w:rFonts w:hint="eastAsia"/>
          <w:bCs/>
          <w:sz w:val="24"/>
          <w:szCs w:val="24"/>
        </w:rPr>
        <w:t>、圆柱的特征</w:t>
      </w:r>
    </w:p>
    <w:p w14:paraId="0B8DED12" w14:textId="723E2B84" w:rsidR="003843ED" w:rsidRPr="008717D3" w:rsidRDefault="00EB352E" w:rsidP="003D58AA">
      <w:pPr>
        <w:spacing w:line="36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 w14:anchorId="05FBB09C">
          <v:rect id="_x0000_s1028" style="position:absolute;left:0;text-align:left;margin-left:-1.5pt;margin-top:21.3pt;width:324pt;height:84pt;z-index:251659264">
            <v:textbox>
              <w:txbxContent>
                <w:p w14:paraId="6E1070CF" w14:textId="77777777" w:rsidR="003843ED" w:rsidRPr="003D58AA" w:rsidRDefault="003843ED" w:rsidP="003843ED">
                  <w:pPr>
                    <w:spacing w:line="360" w:lineRule="auto"/>
                    <w:rPr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活动二：研究圆锥的特征</w:t>
                  </w:r>
                </w:p>
                <w:p w14:paraId="07C49AA8" w14:textId="77777777" w:rsidR="003843ED" w:rsidRPr="003D58AA" w:rsidRDefault="003843ED" w:rsidP="003843ED">
                  <w:pPr>
                    <w:spacing w:line="360" w:lineRule="auto"/>
                    <w:rPr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（</w:t>
                  </w: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1</w:t>
                  </w: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）</w:t>
                  </w:r>
                  <w:r w:rsidRPr="003D58AA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、比一比：结合圆柱的特征，想想圆锥的特征有哪些？</w:t>
                  </w:r>
                </w:p>
                <w:p w14:paraId="1C6DD069" w14:textId="77777777" w:rsidR="003843ED" w:rsidRPr="003D58AA" w:rsidRDefault="003843ED" w:rsidP="003843ED">
                  <w:pPr>
                    <w:spacing w:line="360" w:lineRule="auto"/>
                    <w:rPr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（</w:t>
                  </w: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2</w:t>
                  </w:r>
                  <w:r w:rsidRPr="00FA0E7D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）</w:t>
                  </w:r>
                  <w:r w:rsidRPr="003D58AA">
                    <w:rPr>
                      <w:rFonts w:hint="eastAsia"/>
                      <w:b/>
                      <w:bCs/>
                      <w:color w:val="002060"/>
                      <w:sz w:val="24"/>
                      <w:szCs w:val="24"/>
                    </w:rPr>
                    <w:t>、说一说：和你的同桌说说你的想法。</w:t>
                  </w:r>
                </w:p>
                <w:p w14:paraId="7F79CF73" w14:textId="77777777" w:rsidR="003843ED" w:rsidRPr="003843ED" w:rsidRDefault="003843ED"/>
              </w:txbxContent>
            </v:textbox>
          </v:rect>
        </w:pict>
      </w:r>
      <w:r w:rsidR="003843ED" w:rsidRPr="008717D3">
        <w:rPr>
          <w:rFonts w:hint="eastAsia"/>
          <w:bCs/>
          <w:sz w:val="24"/>
          <w:szCs w:val="24"/>
        </w:rPr>
        <w:t>出示活动要求：</w:t>
      </w:r>
    </w:p>
    <w:p w14:paraId="03630259" w14:textId="77777777" w:rsidR="003843ED" w:rsidRPr="008717D3" w:rsidRDefault="003843ED" w:rsidP="0078620F">
      <w:pPr>
        <w:spacing w:line="360" w:lineRule="auto"/>
        <w:rPr>
          <w:bCs/>
          <w:sz w:val="24"/>
          <w:szCs w:val="24"/>
        </w:rPr>
      </w:pPr>
    </w:p>
    <w:p w14:paraId="12D12F7C" w14:textId="77777777" w:rsidR="003843ED" w:rsidRPr="008717D3" w:rsidRDefault="003843ED" w:rsidP="0078620F">
      <w:pPr>
        <w:spacing w:line="360" w:lineRule="auto"/>
        <w:rPr>
          <w:bCs/>
          <w:sz w:val="24"/>
          <w:szCs w:val="24"/>
        </w:rPr>
      </w:pPr>
    </w:p>
    <w:p w14:paraId="5FA6664B" w14:textId="77777777" w:rsidR="003843ED" w:rsidRPr="008717D3" w:rsidRDefault="003843ED" w:rsidP="0078620F">
      <w:pPr>
        <w:spacing w:line="360" w:lineRule="auto"/>
        <w:rPr>
          <w:bCs/>
          <w:sz w:val="24"/>
          <w:szCs w:val="24"/>
        </w:rPr>
      </w:pPr>
    </w:p>
    <w:p w14:paraId="6D952276" w14:textId="77777777" w:rsidR="003843ED" w:rsidRPr="008717D3" w:rsidRDefault="003843ED" w:rsidP="0078620F">
      <w:pPr>
        <w:spacing w:line="360" w:lineRule="auto"/>
        <w:rPr>
          <w:bCs/>
          <w:sz w:val="24"/>
          <w:szCs w:val="24"/>
        </w:rPr>
      </w:pPr>
    </w:p>
    <w:p w14:paraId="2A7347F6" w14:textId="78C6ABB4" w:rsidR="0082793B" w:rsidRDefault="00DA36F4" w:rsidP="0082793B">
      <w:pPr>
        <w:spacing w:line="360" w:lineRule="auto"/>
        <w:rPr>
          <w:rFonts w:ascii="宋体" w:eastAsia="宋体" w:hAnsi="宋体" w:cs="宋体"/>
          <w:bCs/>
          <w:kern w:val="0"/>
          <w:sz w:val="24"/>
          <w:szCs w:val="24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预设</w:t>
      </w:r>
      <w:r w:rsidR="0078620F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：</w:t>
      </w:r>
      <w:r w:rsidR="0082793B">
        <w:rPr>
          <w:rFonts w:ascii="宋体" w:eastAsia="宋体" w:hAnsi="宋体" w:cs="宋体"/>
          <w:bCs/>
          <w:kern w:val="0"/>
          <w:sz w:val="24"/>
          <w:szCs w:val="24"/>
        </w:rPr>
        <w:fldChar w:fldCharType="begin"/>
      </w:r>
      <w:r w:rsidR="0082793B">
        <w:rPr>
          <w:rFonts w:ascii="宋体" w:eastAsia="宋体" w:hAnsi="宋体" w:cs="宋体"/>
          <w:bCs/>
          <w:kern w:val="0"/>
          <w:sz w:val="24"/>
          <w:szCs w:val="24"/>
        </w:rPr>
        <w:instrText xml:space="preserve"> </w:instrText>
      </w:r>
      <w:r w:rsidR="0082793B">
        <w:rPr>
          <w:rFonts w:ascii="宋体" w:eastAsia="宋体" w:hAnsi="宋体" w:cs="宋体" w:hint="eastAsia"/>
          <w:bCs/>
          <w:kern w:val="0"/>
          <w:sz w:val="24"/>
          <w:szCs w:val="24"/>
        </w:rPr>
        <w:instrText>= 1 \* GB3</w:instrText>
      </w:r>
      <w:r w:rsidR="0082793B">
        <w:rPr>
          <w:rFonts w:ascii="宋体" w:eastAsia="宋体" w:hAnsi="宋体" w:cs="宋体"/>
          <w:bCs/>
          <w:kern w:val="0"/>
          <w:sz w:val="24"/>
          <w:szCs w:val="24"/>
        </w:rPr>
        <w:instrText xml:space="preserve"> </w:instrText>
      </w:r>
      <w:r w:rsidR="0082793B">
        <w:rPr>
          <w:rFonts w:ascii="宋体" w:eastAsia="宋体" w:hAnsi="宋体" w:cs="宋体"/>
          <w:bCs/>
          <w:kern w:val="0"/>
          <w:sz w:val="24"/>
          <w:szCs w:val="24"/>
        </w:rPr>
        <w:fldChar w:fldCharType="separate"/>
      </w:r>
      <w:r w:rsidR="0082793B">
        <w:rPr>
          <w:rFonts w:ascii="宋体" w:eastAsia="宋体" w:hAnsi="宋体" w:cs="宋体" w:hint="eastAsia"/>
          <w:bCs/>
          <w:noProof/>
          <w:kern w:val="0"/>
          <w:sz w:val="24"/>
          <w:szCs w:val="24"/>
        </w:rPr>
        <w:t>①</w:t>
      </w:r>
      <w:r w:rsidR="0082793B">
        <w:rPr>
          <w:rFonts w:ascii="宋体" w:eastAsia="宋体" w:hAnsi="宋体" w:cs="宋体"/>
          <w:bCs/>
          <w:kern w:val="0"/>
          <w:sz w:val="24"/>
          <w:szCs w:val="24"/>
        </w:rPr>
        <w:fldChar w:fldCharType="end"/>
      </w:r>
      <w:r w:rsidR="0078620F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一个顶点，一个底面是圆形，一个侧面是曲面，</w:t>
      </w:r>
      <w:r w:rsidR="0082793B"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有一条高；</w:t>
      </w:r>
    </w:p>
    <w:p w14:paraId="43A33479" w14:textId="64CC2FD6" w:rsidR="0078620F" w:rsidRPr="0082793B" w:rsidRDefault="0082793B" w:rsidP="0082793B">
      <w:pPr>
        <w:spacing w:line="360" w:lineRule="auto"/>
        <w:ind w:firstLineChars="300" w:firstLine="72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</w:instrText>
      </w:r>
      <w:r>
        <w:rPr>
          <w:rFonts w:hint="eastAsia"/>
          <w:bCs/>
          <w:sz w:val="24"/>
          <w:szCs w:val="24"/>
        </w:rPr>
        <w:instrText>= 2 \* GB3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rFonts w:hint="eastAsia"/>
          <w:bCs/>
          <w:noProof/>
          <w:sz w:val="24"/>
          <w:szCs w:val="24"/>
        </w:rPr>
        <w:t>②</w:t>
      </w:r>
      <w:r>
        <w:rPr>
          <w:bCs/>
          <w:sz w:val="24"/>
          <w:szCs w:val="24"/>
        </w:rPr>
        <w:fldChar w:fldCharType="end"/>
      </w:r>
      <w:r w:rsidR="00DA36F4" w:rsidRPr="008717D3">
        <w:rPr>
          <w:rFonts w:hint="eastAsia"/>
          <w:bCs/>
          <w:sz w:val="24"/>
          <w:szCs w:val="24"/>
        </w:rPr>
        <w:t>圆锥和圆柱一样有无数条高。</w:t>
      </w:r>
    </w:p>
    <w:p w14:paraId="6720CF4F" w14:textId="421062D6" w:rsidR="0078620F" w:rsidRPr="008717D3" w:rsidRDefault="00DA36F4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追问</w:t>
      </w:r>
      <w:r w:rsidR="0078620F" w:rsidRPr="008717D3">
        <w:rPr>
          <w:rFonts w:hint="eastAsia"/>
          <w:bCs/>
          <w:sz w:val="24"/>
          <w:szCs w:val="24"/>
        </w:rPr>
        <w:t>：</w:t>
      </w:r>
      <w:r w:rsidR="003D58AA" w:rsidRPr="008717D3">
        <w:rPr>
          <w:rFonts w:hint="eastAsia"/>
          <w:bCs/>
          <w:sz w:val="24"/>
          <w:szCs w:val="24"/>
        </w:rPr>
        <w:t>请认为圆锥高只有</w:t>
      </w:r>
      <w:r w:rsidR="003D58AA" w:rsidRPr="008717D3">
        <w:rPr>
          <w:rFonts w:hint="eastAsia"/>
          <w:bCs/>
          <w:sz w:val="24"/>
          <w:szCs w:val="24"/>
        </w:rPr>
        <w:t>1</w:t>
      </w:r>
      <w:r w:rsidR="003D58AA" w:rsidRPr="008717D3">
        <w:rPr>
          <w:rFonts w:hint="eastAsia"/>
          <w:bCs/>
          <w:sz w:val="24"/>
          <w:szCs w:val="24"/>
        </w:rPr>
        <w:t>条的同学说说理由？</w:t>
      </w:r>
    </w:p>
    <w:p w14:paraId="70BE033B" w14:textId="26971840" w:rsidR="0078620F" w:rsidRPr="008717D3" w:rsidRDefault="00DA36F4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ascii="宋体" w:eastAsia="宋体" w:hAnsi="宋体" w:cs="宋体" w:hint="eastAsia"/>
          <w:bCs/>
          <w:kern w:val="0"/>
          <w:sz w:val="24"/>
          <w:szCs w:val="24"/>
        </w:rPr>
        <w:t>预设</w:t>
      </w:r>
      <w:r w:rsidR="0078620F" w:rsidRPr="008717D3">
        <w:rPr>
          <w:rFonts w:hint="eastAsia"/>
          <w:bCs/>
          <w:sz w:val="24"/>
          <w:szCs w:val="24"/>
        </w:rPr>
        <w:t>：圆锥高有一条，只有一个顶点。</w:t>
      </w:r>
      <w:r w:rsidR="0078620F" w:rsidRPr="008717D3">
        <w:rPr>
          <w:rFonts w:hint="eastAsia"/>
          <w:bCs/>
          <w:sz w:val="24"/>
          <w:szCs w:val="24"/>
        </w:rPr>
        <w:t xml:space="preserve"> </w:t>
      </w:r>
    </w:p>
    <w:p w14:paraId="18EB0385" w14:textId="33F9F69C" w:rsidR="003D58AA" w:rsidRPr="008717D3" w:rsidRDefault="003D58AA" w:rsidP="003D58AA">
      <w:pPr>
        <w:spacing w:line="276" w:lineRule="auto"/>
        <w:rPr>
          <w:bCs/>
          <w:szCs w:val="21"/>
        </w:rPr>
      </w:pPr>
      <w:r w:rsidRPr="008717D3">
        <w:rPr>
          <w:rFonts w:hint="eastAsia"/>
          <w:bCs/>
          <w:szCs w:val="21"/>
        </w:rPr>
        <w:t>师：真是这样吗？关于圆锥的高我们来看一看数学上是怎么说的</w:t>
      </w:r>
      <w:r w:rsidR="00C3071A" w:rsidRPr="008717D3">
        <w:rPr>
          <w:rFonts w:hint="eastAsia"/>
          <w:bCs/>
          <w:szCs w:val="21"/>
        </w:rPr>
        <w:t>。</w:t>
      </w:r>
    </w:p>
    <w:p w14:paraId="70F24065" w14:textId="29C59F2D" w:rsidR="003D58AA" w:rsidRPr="008717D3" w:rsidRDefault="003D58AA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课件出示圆锥的高的定义：从圆锥的顶点到底面圆心的距离是圆锥的高。</w:t>
      </w:r>
    </w:p>
    <w:p w14:paraId="5AE005E4" w14:textId="77777777" w:rsidR="0082793B" w:rsidRDefault="0082793B" w:rsidP="0078620F">
      <w:pPr>
        <w:spacing w:line="276" w:lineRule="auto"/>
        <w:rPr>
          <w:bCs/>
          <w:sz w:val="24"/>
          <w:szCs w:val="24"/>
        </w:rPr>
      </w:pPr>
    </w:p>
    <w:p w14:paraId="0B187A19" w14:textId="2C31CAF1" w:rsidR="00FA0E7D" w:rsidRPr="008717D3" w:rsidRDefault="00884FA8" w:rsidP="0078620F">
      <w:pPr>
        <w:spacing w:line="276" w:lineRule="auto"/>
        <w:rPr>
          <w:bCs/>
          <w:sz w:val="24"/>
          <w:szCs w:val="24"/>
        </w:rPr>
      </w:pPr>
      <w:r w:rsidRPr="008717D3">
        <w:rPr>
          <w:bCs/>
          <w:sz w:val="24"/>
          <w:szCs w:val="24"/>
        </w:rPr>
        <w:t>3</w:t>
      </w:r>
      <w:r w:rsidR="00FA0E7D" w:rsidRPr="008717D3">
        <w:rPr>
          <w:rFonts w:hint="eastAsia"/>
          <w:bCs/>
          <w:sz w:val="24"/>
          <w:szCs w:val="24"/>
        </w:rPr>
        <w:t>、回顾</w:t>
      </w:r>
      <w:r w:rsidR="006C0859">
        <w:rPr>
          <w:rFonts w:hint="eastAsia"/>
          <w:bCs/>
          <w:sz w:val="24"/>
          <w:szCs w:val="24"/>
        </w:rPr>
        <w:t>小</w:t>
      </w:r>
      <w:r w:rsidR="00FA0E7D" w:rsidRPr="008717D3">
        <w:rPr>
          <w:rFonts w:hint="eastAsia"/>
          <w:bCs/>
          <w:sz w:val="24"/>
          <w:szCs w:val="24"/>
        </w:rPr>
        <w:t>结：</w:t>
      </w:r>
    </w:p>
    <w:p w14:paraId="448EE01A" w14:textId="1DFBF023" w:rsidR="0078620F" w:rsidRPr="008717D3" w:rsidRDefault="00FA0E7D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请你结合桌上的</w:t>
      </w:r>
      <w:r w:rsidR="0078620F" w:rsidRPr="008717D3">
        <w:rPr>
          <w:rFonts w:hint="eastAsia"/>
          <w:bCs/>
          <w:sz w:val="24"/>
          <w:szCs w:val="24"/>
        </w:rPr>
        <w:t>圆锥</w:t>
      </w:r>
      <w:r w:rsidRPr="008717D3">
        <w:rPr>
          <w:rFonts w:hint="eastAsia"/>
          <w:bCs/>
          <w:sz w:val="24"/>
          <w:szCs w:val="24"/>
        </w:rPr>
        <w:t>和同桌完整的说一说它</w:t>
      </w:r>
      <w:r w:rsidR="0078620F" w:rsidRPr="008717D3">
        <w:rPr>
          <w:rFonts w:hint="eastAsia"/>
          <w:bCs/>
          <w:sz w:val="24"/>
          <w:szCs w:val="24"/>
        </w:rPr>
        <w:t>的特</w:t>
      </w:r>
      <w:r w:rsidRPr="008717D3">
        <w:rPr>
          <w:rFonts w:hint="eastAsia"/>
          <w:bCs/>
          <w:sz w:val="24"/>
          <w:szCs w:val="24"/>
        </w:rPr>
        <w:t>征</w:t>
      </w:r>
      <w:r w:rsidR="0078620F" w:rsidRPr="008717D3">
        <w:rPr>
          <w:rFonts w:hint="eastAsia"/>
          <w:bCs/>
          <w:sz w:val="24"/>
          <w:szCs w:val="24"/>
        </w:rPr>
        <w:t>？</w:t>
      </w:r>
    </w:p>
    <w:p w14:paraId="392666A0" w14:textId="5944B713" w:rsidR="00FA0E7D" w:rsidRPr="008717D3" w:rsidRDefault="00C3071A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1</w:t>
      </w:r>
      <w:r w:rsidR="0078620F" w:rsidRPr="008717D3">
        <w:rPr>
          <w:rFonts w:hint="eastAsia"/>
          <w:bCs/>
          <w:sz w:val="24"/>
          <w:szCs w:val="24"/>
        </w:rPr>
        <w:t>个底面</w:t>
      </w:r>
      <w:r w:rsidR="00FA0E7D" w:rsidRPr="008717D3">
        <w:rPr>
          <w:rFonts w:hint="eastAsia"/>
          <w:bCs/>
          <w:sz w:val="24"/>
          <w:szCs w:val="24"/>
        </w:rPr>
        <w:t>（圆）</w:t>
      </w:r>
      <w:r w:rsidR="0078620F" w:rsidRPr="008717D3">
        <w:rPr>
          <w:rFonts w:hint="eastAsia"/>
          <w:bCs/>
          <w:sz w:val="24"/>
          <w:szCs w:val="24"/>
        </w:rPr>
        <w:t>，</w:t>
      </w:r>
      <w:r w:rsidRPr="008717D3">
        <w:rPr>
          <w:rFonts w:hint="eastAsia"/>
          <w:bCs/>
          <w:sz w:val="24"/>
          <w:szCs w:val="24"/>
        </w:rPr>
        <w:t>1</w:t>
      </w:r>
      <w:r w:rsidRPr="008717D3">
        <w:rPr>
          <w:rFonts w:hint="eastAsia"/>
          <w:bCs/>
          <w:sz w:val="24"/>
          <w:szCs w:val="24"/>
        </w:rPr>
        <w:t>个侧面（曲面），</w:t>
      </w:r>
      <w:r w:rsidRPr="008717D3">
        <w:rPr>
          <w:rFonts w:hint="eastAsia"/>
          <w:bCs/>
          <w:sz w:val="24"/>
          <w:szCs w:val="24"/>
        </w:rPr>
        <w:t>1</w:t>
      </w:r>
      <w:r w:rsidRPr="008717D3">
        <w:rPr>
          <w:rFonts w:hint="eastAsia"/>
          <w:bCs/>
          <w:sz w:val="24"/>
          <w:szCs w:val="24"/>
        </w:rPr>
        <w:t>个顶点，</w:t>
      </w:r>
      <w:r w:rsidRPr="008717D3">
        <w:rPr>
          <w:rFonts w:hint="eastAsia"/>
          <w:bCs/>
          <w:sz w:val="24"/>
          <w:szCs w:val="24"/>
        </w:rPr>
        <w:t>1</w:t>
      </w:r>
      <w:r w:rsidR="0078620F" w:rsidRPr="008717D3">
        <w:rPr>
          <w:rFonts w:hint="eastAsia"/>
          <w:bCs/>
          <w:sz w:val="24"/>
          <w:szCs w:val="24"/>
        </w:rPr>
        <w:t>条高</w:t>
      </w:r>
    </w:p>
    <w:p w14:paraId="040C9F08" w14:textId="14304AD3" w:rsidR="00B360C9" w:rsidRPr="008717D3" w:rsidRDefault="0078620F" w:rsidP="0078620F">
      <w:pPr>
        <w:spacing w:line="276" w:lineRule="auto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小结</w:t>
      </w:r>
      <w:r w:rsidR="00F76A1E" w:rsidRPr="008717D3">
        <w:rPr>
          <w:rFonts w:hint="eastAsia"/>
          <w:bCs/>
          <w:sz w:val="24"/>
          <w:szCs w:val="24"/>
        </w:rPr>
        <w:t>方法</w:t>
      </w:r>
      <w:r w:rsidRPr="008717D3">
        <w:rPr>
          <w:rFonts w:hint="eastAsia"/>
          <w:bCs/>
          <w:sz w:val="24"/>
          <w:szCs w:val="24"/>
        </w:rPr>
        <w:t>：在与圆柱的比较中很快的找到了圆锥的特点，可见比较是一个特别好的学习方法。</w:t>
      </w:r>
    </w:p>
    <w:p w14:paraId="0651D165" w14:textId="5DEB07C8" w:rsidR="00AD57A9" w:rsidRPr="0082793B" w:rsidRDefault="000C0279" w:rsidP="00B74FB0">
      <w:pPr>
        <w:spacing w:line="360" w:lineRule="auto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三</w:t>
      </w:r>
      <w:r w:rsidR="00B9263D" w:rsidRPr="0082793B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、练习巩固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、丰富认知</w:t>
      </w:r>
    </w:p>
    <w:p w14:paraId="5B6F8669" w14:textId="0588FA70" w:rsidR="00B360C9" w:rsidRPr="008717D3" w:rsidRDefault="00B360C9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过渡：孩子们现在你们觉得自己掌握得怎么样？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预设：很好了！</w:t>
      </w:r>
    </w:p>
    <w:p w14:paraId="069911DC" w14:textId="769D2A5B" w:rsidR="00141396" w:rsidRPr="008717D3" w:rsidRDefault="00141396" w:rsidP="00CE36C5">
      <w:pPr>
        <w:pStyle w:val="a7"/>
        <w:numPr>
          <w:ilvl w:val="0"/>
          <w:numId w:val="4"/>
        </w:numPr>
        <w:ind w:firstLineChars="0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判断：联系圆柱和圆锥的特征，判断哪些物体的形状是圆柱，哪些物体的形状是圆锥。</w:t>
      </w:r>
    </w:p>
    <w:p w14:paraId="6084536B" w14:textId="78718450" w:rsidR="00B360C9" w:rsidRPr="008717D3" w:rsidRDefault="00141396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2</w:t>
      </w:r>
      <w:r w:rsidRPr="008717D3">
        <w:rPr>
          <w:rFonts w:hint="eastAsia"/>
          <w:bCs/>
          <w:sz w:val="24"/>
          <w:szCs w:val="24"/>
        </w:rPr>
        <w:t>、</w:t>
      </w:r>
      <w:r w:rsidR="00B360C9" w:rsidRPr="008717D3">
        <w:rPr>
          <w:rFonts w:hint="eastAsia"/>
          <w:bCs/>
          <w:sz w:val="24"/>
          <w:szCs w:val="24"/>
        </w:rPr>
        <w:t>试做圆柱，增进特征理解。</w:t>
      </w:r>
      <w:r w:rsidR="00B360C9" w:rsidRPr="008717D3">
        <w:rPr>
          <w:rFonts w:hint="eastAsia"/>
          <w:bCs/>
          <w:sz w:val="24"/>
          <w:szCs w:val="24"/>
        </w:rPr>
        <w:t xml:space="preserve"> </w:t>
      </w:r>
    </w:p>
    <w:p w14:paraId="4F811194" w14:textId="737619F3" w:rsidR="00B360C9" w:rsidRPr="008717D3" w:rsidRDefault="00B360C9" w:rsidP="00CE36C5">
      <w:pPr>
        <w:ind w:left="120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课件出示：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如果给你提供下面这些材料，你能选一选，再试着做出一个圆柱吗？先想一想，再到小组中交流你的制作过程。</w:t>
      </w:r>
    </w:p>
    <w:p w14:paraId="258C2F36" w14:textId="77777777" w:rsidR="00B360C9" w:rsidRPr="008717D3" w:rsidRDefault="00B360C9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学生小组活动。</w:t>
      </w:r>
      <w:r w:rsidRPr="008717D3">
        <w:rPr>
          <w:rFonts w:hint="eastAsia"/>
          <w:bCs/>
          <w:sz w:val="24"/>
          <w:szCs w:val="24"/>
        </w:rPr>
        <w:t xml:space="preserve"> </w:t>
      </w:r>
    </w:p>
    <w:p w14:paraId="1079807F" w14:textId="5B6A198C" w:rsidR="00B93708" w:rsidRPr="008717D3" w:rsidRDefault="00B360C9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师：有办法吗？</w:t>
      </w:r>
      <w:r w:rsidR="00B93708" w:rsidRPr="008717D3">
        <w:rPr>
          <w:rFonts w:hint="eastAsia"/>
          <w:bCs/>
          <w:sz w:val="24"/>
          <w:szCs w:val="24"/>
        </w:rPr>
        <w:t>说说你的办法</w:t>
      </w:r>
      <w:r w:rsidRPr="008717D3">
        <w:rPr>
          <w:rFonts w:hint="eastAsia"/>
          <w:bCs/>
          <w:sz w:val="24"/>
          <w:szCs w:val="24"/>
        </w:rPr>
        <w:t>？</w:t>
      </w:r>
    </w:p>
    <w:p w14:paraId="0DFBF94C" w14:textId="2CD4D00D" w:rsidR="00B360C9" w:rsidRPr="008717D3" w:rsidRDefault="00B93708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</w:t>
      </w:r>
      <w:r w:rsidRPr="008717D3">
        <w:rPr>
          <w:bCs/>
          <w:sz w:val="24"/>
          <w:szCs w:val="24"/>
        </w:rPr>
        <w:fldChar w:fldCharType="begin"/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rFonts w:hint="eastAsia"/>
          <w:bCs/>
          <w:sz w:val="24"/>
          <w:szCs w:val="24"/>
        </w:rPr>
        <w:instrText>= 1 \* GB3</w:instrText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bCs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sz w:val="24"/>
          <w:szCs w:val="24"/>
        </w:rPr>
        <w:t>①</w:t>
      </w:r>
      <w:r w:rsidRPr="008717D3">
        <w:rPr>
          <w:bCs/>
          <w:sz w:val="24"/>
          <w:szCs w:val="24"/>
        </w:rPr>
        <w:fldChar w:fldCharType="end"/>
      </w:r>
      <w:r w:rsidR="00B360C9" w:rsidRPr="008717D3">
        <w:rPr>
          <w:rFonts w:hint="eastAsia"/>
          <w:bCs/>
          <w:sz w:val="24"/>
          <w:szCs w:val="24"/>
        </w:rPr>
        <w:t>：</w:t>
      </w:r>
      <w:r w:rsidR="001557DA" w:rsidRPr="008717D3">
        <w:rPr>
          <w:rFonts w:hint="eastAsia"/>
          <w:bCs/>
          <w:sz w:val="24"/>
          <w:szCs w:val="24"/>
        </w:rPr>
        <w:t>拿</w:t>
      </w:r>
      <w:bookmarkStart w:id="4" w:name="_Hlk59378805"/>
      <w:r w:rsidR="001557DA" w:rsidRPr="008717D3">
        <w:rPr>
          <w:rFonts w:hint="eastAsia"/>
          <w:bCs/>
          <w:sz w:val="24"/>
          <w:szCs w:val="24"/>
        </w:rPr>
        <w:t>一张长方形纸沿着长卷起来，再选</w:t>
      </w:r>
      <w:r w:rsidR="00B360C9" w:rsidRPr="008717D3">
        <w:rPr>
          <w:rFonts w:hint="eastAsia"/>
          <w:bCs/>
          <w:sz w:val="24"/>
          <w:szCs w:val="24"/>
        </w:rPr>
        <w:t>两个完全一样的圆片做圆柱的底面，</w:t>
      </w:r>
    </w:p>
    <w:bookmarkEnd w:id="4"/>
    <w:p w14:paraId="1722C66C" w14:textId="18617B54" w:rsidR="001557DA" w:rsidRPr="008717D3" w:rsidRDefault="001557DA" w:rsidP="00CE36C5">
      <w:pPr>
        <w:ind w:firstLine="480"/>
        <w:rPr>
          <w:bCs/>
          <w:sz w:val="24"/>
          <w:szCs w:val="24"/>
        </w:rPr>
      </w:pPr>
      <w:r w:rsidRPr="008717D3">
        <w:rPr>
          <w:bCs/>
          <w:sz w:val="24"/>
          <w:szCs w:val="24"/>
        </w:rPr>
        <w:fldChar w:fldCharType="begin"/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rFonts w:hint="eastAsia"/>
          <w:bCs/>
          <w:sz w:val="24"/>
          <w:szCs w:val="24"/>
        </w:rPr>
        <w:instrText>= 2 \* GB3</w:instrText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bCs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sz w:val="24"/>
          <w:szCs w:val="24"/>
        </w:rPr>
        <w:t>②</w:t>
      </w:r>
      <w:r w:rsidRPr="008717D3">
        <w:rPr>
          <w:bCs/>
          <w:sz w:val="24"/>
          <w:szCs w:val="24"/>
        </w:rPr>
        <w:fldChar w:fldCharType="end"/>
      </w:r>
      <w:r w:rsidRPr="008717D3">
        <w:rPr>
          <w:rFonts w:hint="eastAsia"/>
          <w:bCs/>
          <w:sz w:val="24"/>
          <w:szCs w:val="24"/>
        </w:rPr>
        <w:t>：一张长方形纸沿着宽卷起来，再选两个完全一样的圆片做圆柱的底面，</w:t>
      </w:r>
    </w:p>
    <w:p w14:paraId="0009F0A4" w14:textId="2C843D59" w:rsidR="001557DA" w:rsidRPr="008717D3" w:rsidRDefault="001557DA" w:rsidP="00CE36C5">
      <w:pPr>
        <w:ind w:firstLine="480"/>
        <w:rPr>
          <w:bCs/>
          <w:sz w:val="24"/>
          <w:szCs w:val="24"/>
        </w:rPr>
      </w:pPr>
      <w:r w:rsidRPr="008717D3">
        <w:rPr>
          <w:bCs/>
          <w:sz w:val="24"/>
          <w:szCs w:val="24"/>
        </w:rPr>
        <w:fldChar w:fldCharType="begin"/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rFonts w:hint="eastAsia"/>
          <w:bCs/>
          <w:sz w:val="24"/>
          <w:szCs w:val="24"/>
        </w:rPr>
        <w:instrText>= 3 \* GB3</w:instrText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bCs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sz w:val="24"/>
          <w:szCs w:val="24"/>
        </w:rPr>
        <w:t>③</w:t>
      </w:r>
      <w:r w:rsidRPr="008717D3">
        <w:rPr>
          <w:bCs/>
          <w:sz w:val="24"/>
          <w:szCs w:val="24"/>
        </w:rPr>
        <w:fldChar w:fldCharType="end"/>
      </w:r>
      <w:r w:rsidRPr="008717D3">
        <w:rPr>
          <w:rFonts w:hint="eastAsia"/>
          <w:bCs/>
          <w:sz w:val="24"/>
          <w:szCs w:val="24"/>
        </w:rPr>
        <w:t>无数个相同的圆片叠加成一个圆柱。</w:t>
      </w:r>
    </w:p>
    <w:p w14:paraId="68324B62" w14:textId="5932326C" w:rsidR="001557DA" w:rsidRPr="008717D3" w:rsidRDefault="001557DA" w:rsidP="00CE36C5">
      <w:pPr>
        <w:ind w:firstLine="480"/>
        <w:rPr>
          <w:bCs/>
          <w:sz w:val="24"/>
          <w:szCs w:val="24"/>
        </w:rPr>
      </w:pPr>
      <w:r w:rsidRPr="008717D3">
        <w:rPr>
          <w:bCs/>
          <w:sz w:val="24"/>
          <w:szCs w:val="24"/>
        </w:rPr>
        <w:fldChar w:fldCharType="begin"/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rFonts w:hint="eastAsia"/>
          <w:bCs/>
          <w:sz w:val="24"/>
          <w:szCs w:val="24"/>
        </w:rPr>
        <w:instrText>= 4 \* GB3</w:instrText>
      </w:r>
      <w:r w:rsidRPr="008717D3">
        <w:rPr>
          <w:bCs/>
          <w:sz w:val="24"/>
          <w:szCs w:val="24"/>
        </w:rPr>
        <w:instrText xml:space="preserve"> </w:instrText>
      </w:r>
      <w:r w:rsidRPr="008717D3">
        <w:rPr>
          <w:bCs/>
          <w:sz w:val="24"/>
          <w:szCs w:val="24"/>
        </w:rPr>
        <w:fldChar w:fldCharType="separate"/>
      </w:r>
      <w:r w:rsidRPr="008717D3">
        <w:rPr>
          <w:rFonts w:hint="eastAsia"/>
          <w:bCs/>
          <w:noProof/>
          <w:sz w:val="24"/>
          <w:szCs w:val="24"/>
        </w:rPr>
        <w:t>④</w:t>
      </w:r>
      <w:r w:rsidRPr="008717D3">
        <w:rPr>
          <w:bCs/>
          <w:sz w:val="24"/>
          <w:szCs w:val="24"/>
        </w:rPr>
        <w:fldChar w:fldCharType="end"/>
      </w:r>
      <w:r w:rsidRPr="008717D3">
        <w:rPr>
          <w:rFonts w:hint="eastAsia"/>
          <w:bCs/>
          <w:sz w:val="24"/>
          <w:szCs w:val="24"/>
        </w:rPr>
        <w:t>一张圆片就是一个圆柱，只不过它的高非常小</w:t>
      </w:r>
    </w:p>
    <w:p w14:paraId="794D653D" w14:textId="626239B3" w:rsidR="001557DA" w:rsidRPr="0082793B" w:rsidRDefault="0082793B" w:rsidP="00CE36C5">
      <w:pPr>
        <w:ind w:left="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、</w:t>
      </w:r>
      <w:r w:rsidR="00B360C9" w:rsidRPr="0082793B">
        <w:rPr>
          <w:rFonts w:hint="eastAsia"/>
          <w:bCs/>
          <w:sz w:val="24"/>
          <w:szCs w:val="24"/>
        </w:rPr>
        <w:t>想象旋转，沟通平面立体。</w:t>
      </w:r>
      <w:r w:rsidR="00B360C9" w:rsidRPr="0082793B">
        <w:rPr>
          <w:rFonts w:hint="eastAsia"/>
          <w:bCs/>
          <w:sz w:val="24"/>
          <w:szCs w:val="24"/>
        </w:rPr>
        <w:t xml:space="preserve"> </w:t>
      </w:r>
    </w:p>
    <w:p w14:paraId="0FFB72A6" w14:textId="77777777" w:rsidR="00A433CB" w:rsidRPr="008717D3" w:rsidRDefault="00B360C9" w:rsidP="00CE36C5">
      <w:pPr>
        <w:ind w:left="120"/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</w:t>
      </w:r>
      <w:r w:rsidR="00A433CB" w:rsidRPr="008717D3">
        <w:rPr>
          <w:rFonts w:hint="eastAsia"/>
          <w:bCs/>
          <w:sz w:val="24"/>
          <w:szCs w:val="24"/>
        </w:rPr>
        <w:t>如果</w:t>
      </w:r>
      <w:r w:rsidRPr="008717D3">
        <w:rPr>
          <w:rFonts w:hint="eastAsia"/>
          <w:bCs/>
          <w:sz w:val="24"/>
          <w:szCs w:val="24"/>
        </w:rPr>
        <w:t>只给你一个长方形，你还能想办法让它也形成一个圆柱吗？</w:t>
      </w:r>
      <w:r w:rsidRPr="008717D3">
        <w:rPr>
          <w:rFonts w:hint="eastAsia"/>
          <w:bCs/>
          <w:sz w:val="24"/>
          <w:szCs w:val="24"/>
        </w:rPr>
        <w:t xml:space="preserve"> </w:t>
      </w:r>
    </w:p>
    <w:p w14:paraId="7BF31042" w14:textId="66147711" w:rsidR="00B360C9" w:rsidRPr="008717D3" w:rsidRDefault="00C56C74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师：像圆柱、圆锥这样可以由平面图形旋转得到的立体图形，我们又把它称做旋转体。</w:t>
      </w:r>
    </w:p>
    <w:p w14:paraId="36C3B0A8" w14:textId="222FA831" w:rsidR="00B360C9" w:rsidRPr="0082793B" w:rsidRDefault="000C0279" w:rsidP="00CE36C5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四</w:t>
      </w:r>
      <w:r w:rsidR="00B360C9" w:rsidRPr="0082793B">
        <w:rPr>
          <w:rFonts w:hint="eastAsia"/>
          <w:b/>
          <w:color w:val="FF0000"/>
          <w:sz w:val="24"/>
          <w:szCs w:val="24"/>
        </w:rPr>
        <w:t>、全课回顾，总结收获</w:t>
      </w:r>
      <w:r w:rsidR="00B360C9" w:rsidRPr="0082793B">
        <w:rPr>
          <w:rFonts w:hint="eastAsia"/>
          <w:b/>
          <w:color w:val="FF0000"/>
          <w:sz w:val="24"/>
          <w:szCs w:val="24"/>
        </w:rPr>
        <w:t xml:space="preserve"> </w:t>
      </w:r>
    </w:p>
    <w:p w14:paraId="6E4EA0E0" w14:textId="27247840" w:rsidR="00C56C74" w:rsidRPr="008717D3" w:rsidRDefault="0082793B" w:rsidP="00CE36C5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师：</w:t>
      </w:r>
      <w:r w:rsidR="00B360C9" w:rsidRPr="008717D3">
        <w:rPr>
          <w:rFonts w:hint="eastAsia"/>
          <w:bCs/>
          <w:sz w:val="24"/>
          <w:szCs w:val="24"/>
        </w:rPr>
        <w:t>让我们一起回顾一下今天的学习过程，</w:t>
      </w:r>
      <w:r>
        <w:rPr>
          <w:rFonts w:hint="eastAsia"/>
          <w:bCs/>
          <w:sz w:val="24"/>
          <w:szCs w:val="24"/>
        </w:rPr>
        <w:t>你有哪些</w:t>
      </w:r>
      <w:r w:rsidR="00B360C9" w:rsidRPr="008717D3">
        <w:rPr>
          <w:rFonts w:hint="eastAsia"/>
          <w:bCs/>
          <w:sz w:val="24"/>
          <w:szCs w:val="24"/>
        </w:rPr>
        <w:t>收获</w:t>
      </w:r>
      <w:r>
        <w:rPr>
          <w:rFonts w:hint="eastAsia"/>
          <w:bCs/>
          <w:sz w:val="24"/>
          <w:szCs w:val="24"/>
        </w:rPr>
        <w:t>和体会？</w:t>
      </w:r>
      <w:r w:rsidR="00B360C9" w:rsidRPr="008717D3">
        <w:rPr>
          <w:rFonts w:hint="eastAsia"/>
          <w:bCs/>
          <w:sz w:val="24"/>
          <w:szCs w:val="24"/>
        </w:rPr>
        <w:t>今天我们是通过哪些方法来进一步认识圆柱和圆锥的？</w:t>
      </w:r>
      <w:r w:rsidR="00B360C9" w:rsidRPr="008717D3">
        <w:rPr>
          <w:rFonts w:hint="eastAsia"/>
          <w:bCs/>
          <w:sz w:val="24"/>
          <w:szCs w:val="24"/>
        </w:rPr>
        <w:t xml:space="preserve"> </w:t>
      </w:r>
    </w:p>
    <w:p w14:paraId="12AAA733" w14:textId="666A0CE7" w:rsidR="00C56C74" w:rsidRPr="008717D3" w:rsidRDefault="00C56C74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预设：观察、操作和交流。</w:t>
      </w:r>
    </w:p>
    <w:p w14:paraId="0C5D0077" w14:textId="5DB7BC1E" w:rsidR="00B360C9" w:rsidRPr="008717D3" w:rsidRDefault="00B360C9" w:rsidP="00CE36C5">
      <w:pPr>
        <w:rPr>
          <w:bCs/>
          <w:sz w:val="24"/>
          <w:szCs w:val="24"/>
        </w:rPr>
      </w:pPr>
      <w:r w:rsidRPr="008717D3">
        <w:rPr>
          <w:rFonts w:hint="eastAsia"/>
          <w:bCs/>
          <w:sz w:val="24"/>
          <w:szCs w:val="24"/>
        </w:rPr>
        <w:t>师：是的，</w:t>
      </w:r>
      <w:r w:rsidR="00C56C74" w:rsidRPr="008717D3">
        <w:rPr>
          <w:rFonts w:hint="eastAsia"/>
          <w:bCs/>
          <w:sz w:val="24"/>
          <w:szCs w:val="24"/>
        </w:rPr>
        <w:t>如果你坚持</w:t>
      </w:r>
      <w:r w:rsidRPr="008717D3">
        <w:rPr>
          <w:rFonts w:hint="eastAsia"/>
          <w:bCs/>
          <w:sz w:val="24"/>
          <w:szCs w:val="24"/>
        </w:rPr>
        <w:t>从数学的角度观察、操作和</w:t>
      </w:r>
      <w:r w:rsidRPr="008717D3">
        <w:rPr>
          <w:rFonts w:hint="eastAsia"/>
          <w:bCs/>
          <w:sz w:val="24"/>
          <w:szCs w:val="24"/>
        </w:rPr>
        <w:t xml:space="preserve"> </w:t>
      </w:r>
      <w:r w:rsidRPr="008717D3">
        <w:rPr>
          <w:rFonts w:hint="eastAsia"/>
          <w:bCs/>
          <w:sz w:val="24"/>
          <w:szCs w:val="24"/>
        </w:rPr>
        <w:t>交流，我们的思考就会更深入，就一定会有更多新的认识和发现。</w:t>
      </w:r>
    </w:p>
    <w:p w14:paraId="66E78A21" w14:textId="77777777" w:rsidR="00B360C9" w:rsidRPr="008717D3" w:rsidRDefault="00B360C9" w:rsidP="00B360C9">
      <w:pPr>
        <w:spacing w:line="360" w:lineRule="auto"/>
        <w:rPr>
          <w:bCs/>
          <w:sz w:val="24"/>
          <w:szCs w:val="24"/>
        </w:rPr>
      </w:pPr>
    </w:p>
    <w:p w14:paraId="5BAAF6F8" w14:textId="77777777" w:rsidR="00B360C9" w:rsidRPr="008717D3" w:rsidRDefault="00B360C9" w:rsidP="00B360C9">
      <w:pPr>
        <w:spacing w:line="360" w:lineRule="auto"/>
        <w:rPr>
          <w:bCs/>
          <w:sz w:val="24"/>
          <w:szCs w:val="24"/>
        </w:rPr>
      </w:pPr>
    </w:p>
    <w:p w14:paraId="70787402" w14:textId="77777777" w:rsidR="00F376CF" w:rsidRPr="008717D3" w:rsidRDefault="00F376CF" w:rsidP="00B74FB0">
      <w:pPr>
        <w:spacing w:line="360" w:lineRule="auto"/>
        <w:rPr>
          <w:bCs/>
          <w:sz w:val="24"/>
          <w:szCs w:val="24"/>
        </w:rPr>
      </w:pPr>
    </w:p>
    <w:sectPr w:rsidR="00F376CF" w:rsidRPr="008717D3" w:rsidSect="0075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502ED" w14:textId="77777777" w:rsidR="00EB352E" w:rsidRDefault="00EB352E" w:rsidP="00B74FB0">
      <w:r>
        <w:separator/>
      </w:r>
    </w:p>
  </w:endnote>
  <w:endnote w:type="continuationSeparator" w:id="0">
    <w:p w14:paraId="7A18B1E1" w14:textId="77777777" w:rsidR="00EB352E" w:rsidRDefault="00EB352E" w:rsidP="00B7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AF27A" w14:textId="77777777" w:rsidR="00EB352E" w:rsidRDefault="00EB352E" w:rsidP="00B74FB0">
      <w:r>
        <w:separator/>
      </w:r>
    </w:p>
  </w:footnote>
  <w:footnote w:type="continuationSeparator" w:id="0">
    <w:p w14:paraId="5DF23DEE" w14:textId="77777777" w:rsidR="00EB352E" w:rsidRDefault="00EB352E" w:rsidP="00B74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765BD"/>
    <w:multiLevelType w:val="hybridMultilevel"/>
    <w:tmpl w:val="F23A3A4A"/>
    <w:lvl w:ilvl="0" w:tplc="0F080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5D34C9"/>
    <w:multiLevelType w:val="hybridMultilevel"/>
    <w:tmpl w:val="C25CC160"/>
    <w:lvl w:ilvl="0" w:tplc="DA322E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DA5294"/>
    <w:multiLevelType w:val="hybridMultilevel"/>
    <w:tmpl w:val="1EB69C5C"/>
    <w:lvl w:ilvl="0" w:tplc="A0568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52943356"/>
    <w:multiLevelType w:val="hybridMultilevel"/>
    <w:tmpl w:val="499099DE"/>
    <w:lvl w:ilvl="0" w:tplc="7D3E21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005C63"/>
    <w:multiLevelType w:val="hybridMultilevel"/>
    <w:tmpl w:val="465E0C3C"/>
    <w:lvl w:ilvl="0" w:tplc="E6C47E2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FB0"/>
    <w:rsid w:val="00013C19"/>
    <w:rsid w:val="0003419D"/>
    <w:rsid w:val="00064E81"/>
    <w:rsid w:val="000C0279"/>
    <w:rsid w:val="000D2B0D"/>
    <w:rsid w:val="000D3EEF"/>
    <w:rsid w:val="00110853"/>
    <w:rsid w:val="00141396"/>
    <w:rsid w:val="001557DA"/>
    <w:rsid w:val="00157B61"/>
    <w:rsid w:val="0017352C"/>
    <w:rsid w:val="001D36CE"/>
    <w:rsid w:val="001E0C64"/>
    <w:rsid w:val="0021774C"/>
    <w:rsid w:val="00223AB6"/>
    <w:rsid w:val="00275EAE"/>
    <w:rsid w:val="00293A50"/>
    <w:rsid w:val="002A4AFF"/>
    <w:rsid w:val="002D4F4D"/>
    <w:rsid w:val="002F7CEF"/>
    <w:rsid w:val="00347FA1"/>
    <w:rsid w:val="00371B38"/>
    <w:rsid w:val="00383F20"/>
    <w:rsid w:val="003843ED"/>
    <w:rsid w:val="003B03E2"/>
    <w:rsid w:val="003B47D7"/>
    <w:rsid w:val="003C7E49"/>
    <w:rsid w:val="003D58AA"/>
    <w:rsid w:val="004248FA"/>
    <w:rsid w:val="004D4A6F"/>
    <w:rsid w:val="005063DE"/>
    <w:rsid w:val="0051158D"/>
    <w:rsid w:val="00515155"/>
    <w:rsid w:val="005211B6"/>
    <w:rsid w:val="00523DB9"/>
    <w:rsid w:val="00552D00"/>
    <w:rsid w:val="00553CA7"/>
    <w:rsid w:val="005839D1"/>
    <w:rsid w:val="005A4190"/>
    <w:rsid w:val="005D6784"/>
    <w:rsid w:val="00622407"/>
    <w:rsid w:val="006247D4"/>
    <w:rsid w:val="0063684E"/>
    <w:rsid w:val="00653694"/>
    <w:rsid w:val="00661D2C"/>
    <w:rsid w:val="006664D9"/>
    <w:rsid w:val="00671E41"/>
    <w:rsid w:val="00676C7D"/>
    <w:rsid w:val="006A6BDD"/>
    <w:rsid w:val="006B0757"/>
    <w:rsid w:val="006C0859"/>
    <w:rsid w:val="006E09B7"/>
    <w:rsid w:val="00705CE8"/>
    <w:rsid w:val="0072611B"/>
    <w:rsid w:val="00752485"/>
    <w:rsid w:val="0077734B"/>
    <w:rsid w:val="00777E50"/>
    <w:rsid w:val="0078620F"/>
    <w:rsid w:val="0082793B"/>
    <w:rsid w:val="00827EE7"/>
    <w:rsid w:val="00861F23"/>
    <w:rsid w:val="008717D3"/>
    <w:rsid w:val="00884610"/>
    <w:rsid w:val="00884FA8"/>
    <w:rsid w:val="008E13E2"/>
    <w:rsid w:val="008E527A"/>
    <w:rsid w:val="008E5701"/>
    <w:rsid w:val="008F2D12"/>
    <w:rsid w:val="00906DA7"/>
    <w:rsid w:val="00954DA8"/>
    <w:rsid w:val="00961ADE"/>
    <w:rsid w:val="0097031C"/>
    <w:rsid w:val="009753D7"/>
    <w:rsid w:val="00991AA6"/>
    <w:rsid w:val="009C0718"/>
    <w:rsid w:val="00A13694"/>
    <w:rsid w:val="00A43368"/>
    <w:rsid w:val="00A433CB"/>
    <w:rsid w:val="00A55B2D"/>
    <w:rsid w:val="00A63416"/>
    <w:rsid w:val="00A63C9C"/>
    <w:rsid w:val="00A8558D"/>
    <w:rsid w:val="00AD57A9"/>
    <w:rsid w:val="00B103A7"/>
    <w:rsid w:val="00B14DA3"/>
    <w:rsid w:val="00B360C9"/>
    <w:rsid w:val="00B460BC"/>
    <w:rsid w:val="00B74FB0"/>
    <w:rsid w:val="00B834ED"/>
    <w:rsid w:val="00B9263D"/>
    <w:rsid w:val="00B93708"/>
    <w:rsid w:val="00B96DCA"/>
    <w:rsid w:val="00BA61D8"/>
    <w:rsid w:val="00BB5176"/>
    <w:rsid w:val="00C27663"/>
    <w:rsid w:val="00C3071A"/>
    <w:rsid w:val="00C56C74"/>
    <w:rsid w:val="00C56E0C"/>
    <w:rsid w:val="00C81122"/>
    <w:rsid w:val="00C8413E"/>
    <w:rsid w:val="00C862C4"/>
    <w:rsid w:val="00CA0777"/>
    <w:rsid w:val="00CE36C5"/>
    <w:rsid w:val="00D12E9A"/>
    <w:rsid w:val="00D22DA7"/>
    <w:rsid w:val="00D27222"/>
    <w:rsid w:val="00DA36F4"/>
    <w:rsid w:val="00DE512E"/>
    <w:rsid w:val="00E62976"/>
    <w:rsid w:val="00E757C3"/>
    <w:rsid w:val="00E93853"/>
    <w:rsid w:val="00EB352E"/>
    <w:rsid w:val="00EC0A00"/>
    <w:rsid w:val="00EC1AA6"/>
    <w:rsid w:val="00EF1E7C"/>
    <w:rsid w:val="00EF5629"/>
    <w:rsid w:val="00F12C36"/>
    <w:rsid w:val="00F149F0"/>
    <w:rsid w:val="00F376CF"/>
    <w:rsid w:val="00F747C7"/>
    <w:rsid w:val="00F76A1E"/>
    <w:rsid w:val="00F847B6"/>
    <w:rsid w:val="00F97484"/>
    <w:rsid w:val="00FA0E7D"/>
    <w:rsid w:val="00FE1852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C273E"/>
  <w15:docId w15:val="{C60588D6-D46B-4AB5-8D44-55E8C37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FB0"/>
    <w:rPr>
      <w:sz w:val="18"/>
      <w:szCs w:val="18"/>
    </w:rPr>
  </w:style>
  <w:style w:type="paragraph" w:styleId="a7">
    <w:name w:val="List Paragraph"/>
    <w:basedOn w:val="a"/>
    <w:uiPriority w:val="34"/>
    <w:qFormat/>
    <w:rsid w:val="00F9748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D57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57A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75EA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75EA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75E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5EA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75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0EB3E-737C-47F3-A1B9-2A033798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danxiaodan</dc:creator>
  <cp:keywords/>
  <dc:description/>
  <cp:lastModifiedBy>apple</cp:lastModifiedBy>
  <cp:revision>50</cp:revision>
  <dcterms:created xsi:type="dcterms:W3CDTF">2020-12-13T12:48:00Z</dcterms:created>
  <dcterms:modified xsi:type="dcterms:W3CDTF">2020-12-23T17:37:00Z</dcterms:modified>
</cp:coreProperties>
</file>