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360" w:lineRule="auto"/>
        <w:ind w:right="0" w:firstLine="2240" w:firstLineChars="7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心醒着的时候，就把皮囊从内部照亮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360" w:lineRule="auto"/>
        <w:ind w:right="0" w:firstLine="3520" w:firstLineChars="11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13131"/>
          <w:spacing w:val="0"/>
          <w:sz w:val="32"/>
          <w:szCs w:val="32"/>
          <w:shd w:val="clear" w:fill="FFFFFF"/>
        </w:rPr>
        <w:t>读《皮囊》有感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360" w:lineRule="auto"/>
        <w:ind w:right="0" w:firstLine="3080" w:firstLineChars="11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武进区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礼河实验学校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沈小丽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《皮囊》一书，它的文字似乎是一直以来我所期待能在书里看到的那样，没有华丽的语言去刻意的装饰什么，就像一个老朋友在娓娓说道过往的事情。从整本书来看，作者紧紧围绕自己周边最熟悉、最亲密的人展开：倔强的残疾父亲、对生活勇敢而又无助的母亲、自尊心强烈到杀死自己的天才文展、满嘴“世界”和“理想”而遭受现实沉重打击的厚朴、被小镇古制旧俗扼杀生命的张美丽……一个个个性鲜活的人物跃然纸上，透过作者的眼睛，仿佛让人看到了泛着太阳细碎光影的海面，嗅到了一阵阵带着咸味的拂面海风，更领阅到了特有的闽赣小镇风情，那里的人如同我们身边熟知的每一个人，发生着我们都熟知的每一个故事。在这本书里，我看到了父亲作为家庭支柱精神之光的中国式家族的情感命脉，看到了最底层人民面对现实用力强悍活着的尊严和自强，看到了面对生与死人性最初的一面，这是我觉得书中最亲切、最温暖、最打动我的地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我越来越觉得，在这个物欲横飞的时代，不光要追求物质的丰富，也要静下心来提升我们的精神，让心灵有所安放、让精神有所依托、让思想更加纯粹，这样的生活才是真实的，才最踏实。从《皮囊》这本书中，让我感悟和思考最深的就是我们究竟要做什么样的人？究竟该追求什么？究竟该如何去做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做一个思想纯粹的人。思想纯粹的人最本真，做一个思想纯粹的人就要多读书、多读经典，要“读那些有闪光思想和高尚语言的书，读那些经过时代淘汰而巍然独存下来的书”，让书中的精华来洗涤我们心灵上的污垢，激活感性，启发知性，锤炼理性，提升境界，升华人生。我最喜欢经典理论著作，因为他们所蕴含着的强大思想力量和丰厚的精神动能，常常能够起到烛照精神殿堂的奇妙作用。读那些虽历经千载仍然熠熠生辉的不朽之作，让我们了解他们的思想、人格与精神，在阅读与思考的过程中陶冶情操，升华境界，让我们在学习思考与感悟中铸就阔达与仁爱之心，在寂寞中垒筑灵魂之塔，在困境中做到毅力坚韧，挫折前精神乐观，让自己的情感从心泉涌出，朴实、自然、熨贴，如在瓦屋下饮一壶高粱酿造的老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做一个情操高尚的人。道德是人们共同生活及行为的准则与规范，是社会正面的价值取向，也是我们现在所说的正能量。从品性方面去理解，道德包括仁、义、理、智、信等方面。《大学》说“修身以明德，立德以明志”，孟子说“人人皆可以为尧舜”都说明了做一个有道德的人并非高不可攀的，只要我们学会心中有他人，学会以小善积大善，学会吃亏不贪便宜，学会尊重他人，学会自我反省，学会感恩回报，我们就可以成为一个有道德的人。人类最幸福的事，莫过于内心的宁静和灵魂的安详，所以保持乐观的心态，拥有一颗感恩的心，追求情操的高尚，对自己对他人都很重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做一个担当有为的人。在《皮囊》一书中，我看到了父亲作为家庭支柱对家的担当，看到了母亲为了完成父亲遗愿对子女的担当，看到了作者立志求学改变家族命运的担当。这是我们中国底层人民最勤劳、最坚毅、最朴实的原动力，是值得人们敬重的。人不能没有担当，扛着它，就是扛起自己生命的信念，只有那些能够勇于担当责任的人，才有可能被赋予更多的使命，才有资格获得尊重与尊严。承担责是对一个人价值的衡量。当一个人能够对自己负责时，他就具备了独立的人格和行为能力；当一个人能够对他人负责时，他就具备了价值。可以看到，书中的人物，他们在事业、家庭、生活中遇到不如意时，都能担当起自己所应担当的那份责任，不悲观、不麻木、不逃避、不亵渎亲人朋友对他的信任与希望。亲人朋友也愿与之共患难，亲他、敬他、爱他。这种担当，使人格更为高尚，生活更加精彩，人生过得最为充实丰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《皮囊》一书让我感悟，其实过什么样的生活并不那么重要，灵魂的清澈和满足才是最重要的，就像这本书的推荐语里说的那样，“人生或许就是一具皮囊打包携带着一颗心的羁旅。心醒着的时候，就把皮囊从内部照亮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254A6"/>
    <w:rsid w:val="0D635771"/>
    <w:rsid w:val="14012756"/>
    <w:rsid w:val="165E455D"/>
    <w:rsid w:val="1901097B"/>
    <w:rsid w:val="2D966816"/>
    <w:rsid w:val="3BA2743E"/>
    <w:rsid w:val="4D6F1EC6"/>
    <w:rsid w:val="6BC9065C"/>
    <w:rsid w:val="73F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2020-12-24T03:04:44Z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