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65D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703"/>
        <w:jc w:val="center"/>
        <w:rPr>
          <w:b/>
          <w:bCs/>
          <w:color w:val="333328"/>
          <w:spacing w:val="15"/>
          <w:sz w:val="32"/>
          <w:szCs w:val="32"/>
        </w:rPr>
      </w:pPr>
      <w:r w:rsidRPr="0053493A">
        <w:rPr>
          <w:rFonts w:hint="eastAsia"/>
          <w:b/>
          <w:bCs/>
          <w:color w:val="333328"/>
          <w:spacing w:val="15"/>
          <w:sz w:val="32"/>
          <w:szCs w:val="32"/>
        </w:rPr>
        <w:t>识别小屁</w:t>
      </w:r>
      <w:proofErr w:type="gramStart"/>
      <w:r w:rsidRPr="0053493A">
        <w:rPr>
          <w:rFonts w:hint="eastAsia"/>
          <w:b/>
          <w:bCs/>
          <w:color w:val="333328"/>
          <w:spacing w:val="15"/>
          <w:sz w:val="32"/>
          <w:szCs w:val="32"/>
        </w:rPr>
        <w:t>屁</w:t>
      </w:r>
      <w:proofErr w:type="gramEnd"/>
      <w:r w:rsidRPr="0053493A">
        <w:rPr>
          <w:rFonts w:hint="eastAsia"/>
          <w:b/>
          <w:bCs/>
          <w:color w:val="333328"/>
          <w:spacing w:val="15"/>
          <w:sz w:val="32"/>
          <w:szCs w:val="32"/>
        </w:rPr>
        <w:t>上的“保护区”</w:t>
      </w:r>
    </w:p>
    <w:p w14:paraId="730FA85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故事</w:t>
      </w:r>
      <w:r w:rsidRPr="0053493A">
        <w:rPr>
          <w:color w:val="333328"/>
          <w:spacing w:val="15"/>
        </w:rPr>
        <w:t>1</w:t>
      </w:r>
    </w:p>
    <w:p w14:paraId="3AB8F767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0"/>
        <w:rPr>
          <w:b/>
          <w:bCs/>
          <w:color w:val="333328"/>
          <w:spacing w:val="15"/>
          <w:shd w:val="clear" w:color="auto" w:fill="7F7F7F"/>
        </w:rPr>
      </w:pPr>
      <w:r w:rsidRPr="0053493A">
        <w:rPr>
          <w:rFonts w:hint="eastAsia"/>
          <w:color w:val="333328"/>
          <w:spacing w:val="15"/>
        </w:rPr>
        <w:t>一天，国家儿童医学中心的急诊外科，出诊的是普外科医生庞文博。开诊后小患者寥寥无几，但家长们都急得汗涔涔。</w:t>
      </w:r>
    </w:p>
    <w:p w14:paraId="64F80B73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上午</w:t>
      </w:r>
      <w:r w:rsidRPr="0053493A">
        <w:rPr>
          <w:color w:val="333328"/>
          <w:spacing w:val="15"/>
        </w:rPr>
        <w:t>10</w:t>
      </w:r>
      <w:r w:rsidRPr="0053493A">
        <w:rPr>
          <w:rFonts w:hint="eastAsia"/>
          <w:color w:val="333328"/>
          <w:spacing w:val="15"/>
        </w:rPr>
        <w:t>点左右，一位妈妈拉着</w:t>
      </w:r>
      <w:r w:rsidRPr="0053493A">
        <w:rPr>
          <w:color w:val="333328"/>
          <w:spacing w:val="15"/>
        </w:rPr>
        <w:t>4</w:t>
      </w:r>
      <w:r w:rsidRPr="0053493A">
        <w:rPr>
          <w:rFonts w:hint="eastAsia"/>
          <w:color w:val="333328"/>
          <w:spacing w:val="15"/>
        </w:rPr>
        <w:t>岁的小女孩走进诊室。</w:t>
      </w:r>
    </w:p>
    <w:p w14:paraId="1ADC1D3C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妈妈坐下后，直愣愣地看着地板，表情严肃，一句话不说。</w:t>
      </w:r>
    </w:p>
    <w:p w14:paraId="095A5434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十几秒过去了，妈妈才伸出左手，手心放着四个彩色五角星形的塑料玩具，大约有小拇指指甲盖那么大，质地硬，边缘平滑。</w:t>
      </w:r>
    </w:p>
    <w:p w14:paraId="695CF45A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这些小东西用一根皮筋串起来，应该是小女生经常用来扎头发或者戴在手腕上的小饰品。</w:t>
      </w:r>
    </w:p>
    <w:p w14:paraId="2E171A0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“吞进去了？”庞文博医生试探性地问了问。</w:t>
      </w:r>
    </w:p>
    <w:p w14:paraId="474D752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妈妈没回应，顿了几秒后摇摇头，然后吞吞吐吐地说：“呃……塞到……下面去了。”</w:t>
      </w:r>
    </w:p>
    <w:p w14:paraId="01932186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原来昨晚大约</w:t>
      </w:r>
      <w:r w:rsidRPr="0053493A">
        <w:rPr>
          <w:color w:val="333328"/>
          <w:spacing w:val="15"/>
        </w:rPr>
        <w:t>10</w:t>
      </w:r>
      <w:r w:rsidRPr="0053493A">
        <w:rPr>
          <w:rFonts w:hint="eastAsia"/>
          <w:color w:val="333328"/>
          <w:spacing w:val="15"/>
        </w:rPr>
        <w:t>点，小女孩的爸爸看到女儿的小屁</w:t>
      </w:r>
      <w:proofErr w:type="gramStart"/>
      <w:r w:rsidRPr="0053493A">
        <w:rPr>
          <w:rFonts w:hint="eastAsia"/>
          <w:color w:val="333328"/>
          <w:spacing w:val="15"/>
        </w:rPr>
        <w:t>屁</w:t>
      </w:r>
      <w:proofErr w:type="gramEnd"/>
      <w:r w:rsidRPr="0053493A">
        <w:rPr>
          <w:rFonts w:hint="eastAsia"/>
          <w:color w:val="333328"/>
          <w:spacing w:val="15"/>
        </w:rPr>
        <w:t>黏着一个前面提到的小五角星，问她怎么回事。</w:t>
      </w:r>
    </w:p>
    <w:p w14:paraId="0479BD7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小女孩特神气地告诉家长放到小屁</w:t>
      </w:r>
      <w:proofErr w:type="gramStart"/>
      <w:r w:rsidRPr="0053493A">
        <w:rPr>
          <w:rFonts w:hint="eastAsia"/>
          <w:color w:val="333328"/>
          <w:spacing w:val="15"/>
        </w:rPr>
        <w:t>屁</w:t>
      </w:r>
      <w:proofErr w:type="gramEnd"/>
      <w:r w:rsidRPr="0053493A">
        <w:rPr>
          <w:rFonts w:hint="eastAsia"/>
          <w:color w:val="333328"/>
          <w:spacing w:val="15"/>
        </w:rPr>
        <w:t>里了，里面还有一个呢。小女孩没觉得哪里难受，但吓坏了家长。</w:t>
      </w:r>
    </w:p>
    <w:p w14:paraId="4D654E86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“平时不穿内裤啊？”</w:t>
      </w:r>
    </w:p>
    <w:p w14:paraId="4282520A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“在幼儿园穿着的，回家太热就脱了。”</w:t>
      </w:r>
    </w:p>
    <w:p w14:paraId="1C921EAE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“平时还是要把内裤穿上。”庞文博医生叮嘱妈妈，“还好这是塑料材质的，万一是什么脏东西，感染了就麻烦了。”</w:t>
      </w:r>
    </w:p>
    <w:p w14:paraId="2CAFB2E8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这时小女孩转了个身扑进妈妈怀里。</w:t>
      </w:r>
    </w:p>
    <w:p w14:paraId="6B6F42DF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“现在有哪里不舒服？”</w:t>
      </w:r>
    </w:p>
    <w:p w14:paraId="266567FD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“倒也没有，就老说能感觉到那个东西还在里面。”妈妈忧心忡忡地说。</w:t>
      </w:r>
    </w:p>
    <w:p w14:paraId="1B531BDF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“拍个</w:t>
      </w:r>
      <w:r w:rsidRPr="0053493A">
        <w:rPr>
          <w:color w:val="333328"/>
          <w:spacing w:val="15"/>
        </w:rPr>
        <w:t>X</w:t>
      </w:r>
      <w:r w:rsidRPr="0053493A">
        <w:rPr>
          <w:rFonts w:hint="eastAsia"/>
          <w:color w:val="333328"/>
          <w:spacing w:val="15"/>
        </w:rPr>
        <w:t>线片和</w:t>
      </w:r>
      <w:r w:rsidRPr="0053493A">
        <w:rPr>
          <w:color w:val="333328"/>
          <w:spacing w:val="15"/>
        </w:rPr>
        <w:t>B</w:t>
      </w:r>
      <w:r w:rsidRPr="0053493A">
        <w:rPr>
          <w:rFonts w:hint="eastAsia"/>
          <w:color w:val="333328"/>
          <w:spacing w:val="15"/>
        </w:rPr>
        <w:t>超，但是不一定能拍出来。”</w:t>
      </w:r>
    </w:p>
    <w:p w14:paraId="5E60EE03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妈妈急忙带着小女孩去做检查了。</w:t>
      </w:r>
    </w:p>
    <w:p w14:paraId="4797C52D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正午时分，妈妈拿着检查片子回来了。</w:t>
      </w:r>
    </w:p>
    <w:p w14:paraId="2474324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庞文博医生指着</w:t>
      </w:r>
      <w:r w:rsidRPr="0053493A">
        <w:rPr>
          <w:color w:val="333328"/>
          <w:spacing w:val="15"/>
        </w:rPr>
        <w:t>X</w:t>
      </w:r>
      <w:r w:rsidRPr="0053493A">
        <w:rPr>
          <w:rFonts w:hint="eastAsia"/>
          <w:color w:val="333328"/>
          <w:spacing w:val="15"/>
        </w:rPr>
        <w:t>线片中疑似异物的阴影，妈妈急忙凑上去，看得出她心中的担忧越来越重了。</w:t>
      </w:r>
    </w:p>
    <w:p w14:paraId="18B8B877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color w:val="333328"/>
          <w:spacing w:val="15"/>
        </w:rPr>
        <w:t>B</w:t>
      </w:r>
      <w:proofErr w:type="gramStart"/>
      <w:r w:rsidRPr="0053493A">
        <w:rPr>
          <w:rFonts w:hint="eastAsia"/>
          <w:color w:val="333328"/>
          <w:spacing w:val="15"/>
        </w:rPr>
        <w:t>超结果</w:t>
      </w:r>
      <w:proofErr w:type="gramEnd"/>
      <w:r w:rsidRPr="0053493A">
        <w:rPr>
          <w:rFonts w:hint="eastAsia"/>
          <w:color w:val="333328"/>
          <w:spacing w:val="15"/>
        </w:rPr>
        <w:t>明确显示：距离阴道口不远和靠近宫颈口的地方可能存在异物。</w:t>
      </w:r>
    </w:p>
    <w:p w14:paraId="01896056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“居然有两个！家里有几个这样的东西？”医生问道。</w:t>
      </w:r>
    </w:p>
    <w:p w14:paraId="0E417213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妈妈急躁起来：“不知道啊，有一大把！”</w:t>
      </w:r>
    </w:p>
    <w:p w14:paraId="7FC20A88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医生让小女孩跳一跳，又让她躺在检查床上，看看能不能用棉签取出来。但小东西实在太顽固了，小孩子阴道口又小，黏膜敏感，稍一用力就可能裂伤出血。只能用专门的手术器械取出了，庞文博医生赶忙联系病房。</w:t>
      </w:r>
    </w:p>
    <w:p w14:paraId="521B019F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小女孩对接下来的治疗毫无概念，拉着妈妈的手还在玩，妈妈则脸色凝重，眉头紧锁。</w:t>
      </w:r>
    </w:p>
    <w:p w14:paraId="711A1CE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阴道异物的事件频频发生，这个小女孩算是幸运的。</w:t>
      </w:r>
    </w:p>
    <w:p w14:paraId="11D2E81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2"/>
        <w:rPr>
          <w:color w:val="333328"/>
          <w:spacing w:val="15"/>
        </w:rPr>
      </w:pPr>
      <w:r w:rsidRPr="0053493A">
        <w:rPr>
          <w:rStyle w:val="a8"/>
          <w:rFonts w:hint="eastAsia"/>
          <w:bCs/>
          <w:color w:val="333328"/>
          <w:spacing w:val="15"/>
        </w:rPr>
        <w:t>外科专家提示</w:t>
      </w:r>
    </w:p>
    <w:p w14:paraId="631D7F42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小孩对自己的身体器官，尤其是各种“洞”十分好奇，探索欲很强，喜欢往里面</w:t>
      </w:r>
      <w:proofErr w:type="gramStart"/>
      <w:r w:rsidRPr="0053493A">
        <w:rPr>
          <w:rFonts w:hint="eastAsia"/>
          <w:color w:val="333328"/>
          <w:spacing w:val="15"/>
        </w:rPr>
        <w:t>塞各种</w:t>
      </w:r>
      <w:proofErr w:type="gramEnd"/>
      <w:r w:rsidRPr="0053493A">
        <w:rPr>
          <w:rFonts w:hint="eastAsia"/>
          <w:color w:val="333328"/>
          <w:spacing w:val="15"/>
        </w:rPr>
        <w:t>意想不到的东西，尤其是女孩子会往阴道</w:t>
      </w:r>
      <w:proofErr w:type="gramStart"/>
      <w:r w:rsidRPr="0053493A">
        <w:rPr>
          <w:rFonts w:hint="eastAsia"/>
          <w:color w:val="333328"/>
          <w:spacing w:val="15"/>
        </w:rPr>
        <w:t>里塞小珠子</w:t>
      </w:r>
      <w:proofErr w:type="gramEnd"/>
      <w:r w:rsidRPr="0053493A">
        <w:rPr>
          <w:rFonts w:hint="eastAsia"/>
          <w:color w:val="333328"/>
          <w:spacing w:val="15"/>
        </w:rPr>
        <w:t>、笔套、小玩具、纽扣电池、米粒……还有往尿道、鼻孔里塞的。</w:t>
      </w:r>
    </w:p>
    <w:p w14:paraId="7DA7F1D2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有的孩子年纪尚小不会表达，有的害羞不好意思说，直到家长或幼儿园老师发现内裤上有分泌物、血迹、排液，才发现阴道里有异物。</w:t>
      </w:r>
    </w:p>
    <w:p w14:paraId="2EF5063E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小孩器官发育不完善，这些小东西通常很难自行排出，如果在阴道内长时间存留，可能引发出血、感染，进而导致阴道炎症，长此以往会影响生殖系统的发育。阴道异物也是有些女童阴道炎症反反复复、久治不愈的症结所在。</w:t>
      </w:r>
    </w:p>
    <w:p w14:paraId="08FD433B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要规避阴道异物，同时建立性保护观念，第一步就是要穿内裤，不管是平时还是睡觉，避免小屁股暴露。同时，家长也不要羞于向孩子提及这个话题，家长若不提醒，孩子往往会因好奇而出现危险。</w:t>
      </w:r>
    </w:p>
    <w:p w14:paraId="7708E594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故事</w:t>
      </w:r>
      <w:r w:rsidRPr="0053493A">
        <w:rPr>
          <w:color w:val="333328"/>
          <w:spacing w:val="15"/>
        </w:rPr>
        <w:t>2</w:t>
      </w:r>
    </w:p>
    <w:p w14:paraId="2B5C52FB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color w:val="333328"/>
          <w:spacing w:val="15"/>
        </w:rPr>
        <w:t>11</w:t>
      </w:r>
      <w:r w:rsidRPr="0053493A">
        <w:rPr>
          <w:rFonts w:hint="eastAsia"/>
          <w:color w:val="333328"/>
          <w:spacing w:val="15"/>
        </w:rPr>
        <w:t>点左右，爸爸抱着</w:t>
      </w:r>
      <w:r w:rsidRPr="0053493A">
        <w:rPr>
          <w:color w:val="333328"/>
          <w:spacing w:val="15"/>
        </w:rPr>
        <w:t>5</w:t>
      </w:r>
      <w:r w:rsidRPr="0053493A">
        <w:rPr>
          <w:rFonts w:hint="eastAsia"/>
          <w:color w:val="333328"/>
          <w:spacing w:val="15"/>
        </w:rPr>
        <w:t>岁的女儿火急火燎地走进诊室，妈妈和姥姥紧随其后。</w:t>
      </w:r>
    </w:p>
    <w:p w14:paraId="0FE83689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“大夫，快看看，我女儿‘下面’一直在滴血，流了好多。”三个大人都慌了神。</w:t>
      </w:r>
    </w:p>
    <w:p w14:paraId="5A80E6F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把小女孩放到检查床上，华凯云医生查体，用棉签轻轻拨开阴部，渗出一点点血。</w:t>
      </w:r>
    </w:p>
    <w:p w14:paraId="1E291FE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这时小女孩疼得哭闹、挣扎起来，三个大人差点没按住，给查体增加了困难。</w:t>
      </w:r>
    </w:p>
    <w:p w14:paraId="2AB9545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爸爸挪身到女儿头前，把手指伸到女儿嘴边，疼就咬爸爸。</w:t>
      </w:r>
    </w:p>
    <w:p w14:paraId="22E506F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而妈妈看到伤处后，转头闭眼，因为女儿的不配合向医生表达歉意：“不好意思啊，她平时不这样的，现在就是太疼了。”</w:t>
      </w:r>
    </w:p>
    <w:p w14:paraId="4747F8A8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“再看看肛门伤到没？”爸爸生怕遗漏了别的伤口。</w:t>
      </w:r>
    </w:p>
    <w:p w14:paraId="2F1B2C3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“没事，肛门的血是顺着会阴流下去的。”</w:t>
      </w:r>
    </w:p>
    <w:p w14:paraId="407BCBAA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color w:val="333328"/>
          <w:spacing w:val="15"/>
        </w:rPr>
        <w:t> </w:t>
      </w:r>
      <w:r w:rsidRPr="0053493A">
        <w:rPr>
          <w:rFonts w:hint="eastAsia"/>
          <w:color w:val="333328"/>
          <w:spacing w:val="15"/>
        </w:rPr>
        <w:t>“怎么会不小心伤到这么重要的地方？”</w:t>
      </w:r>
    </w:p>
    <w:p w14:paraId="68410D8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爸爸从包里掏出了罪魁祸首</w:t>
      </w:r>
      <w:r w:rsidRPr="0053493A">
        <w:rPr>
          <w:color w:val="333328"/>
          <w:spacing w:val="15"/>
        </w:rPr>
        <w:t>——</w:t>
      </w:r>
      <w:r w:rsidRPr="0053493A">
        <w:rPr>
          <w:rFonts w:hint="eastAsia"/>
          <w:color w:val="333328"/>
          <w:spacing w:val="15"/>
        </w:rPr>
        <w:t>积木玩具、带把的。</w:t>
      </w:r>
    </w:p>
    <w:p w14:paraId="22AFD20D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孩子蹲下去的时候，一屁股坐了上去。</w:t>
      </w:r>
    </w:p>
    <w:p w14:paraId="4E19FB7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“现在外面看着没事，血也止住了，主要担心尿道里面有伤。小孩有尿尿过吗？什么颜色？”</w:t>
      </w:r>
    </w:p>
    <w:p w14:paraId="55CFD2CD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奶奶笃定地说：“看着她蹲着尿过一次，一点儿，连成线，粉红色的。”</w:t>
      </w:r>
    </w:p>
    <w:p w14:paraId="20D6D78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此时小女孩慢慢安静下来了，靠在爸爸怀里抽鼻子。</w:t>
      </w:r>
    </w:p>
    <w:p w14:paraId="6D16C302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医生叮嘱家长回家观察，如果尿尿颜色变深，可能尿道里有损伤，要及时回诊，外面部位用康复新液敷几天就可以了。</w:t>
      </w:r>
    </w:p>
    <w:p w14:paraId="1D441EB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2"/>
        <w:rPr>
          <w:color w:val="333328"/>
          <w:spacing w:val="15"/>
        </w:rPr>
      </w:pPr>
      <w:r w:rsidRPr="0053493A">
        <w:rPr>
          <w:rStyle w:val="a8"/>
          <w:rFonts w:hint="eastAsia"/>
          <w:bCs/>
          <w:color w:val="333328"/>
          <w:spacing w:val="15"/>
        </w:rPr>
        <w:t>外科专家提示</w:t>
      </w:r>
    </w:p>
    <w:p w14:paraId="5959FC42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大人们伤到“隐私部位”都疼得不行，何况这么小的孩子，器官组织没有发育完全，比较脆弱。疼痛之外，还可能留下心理创伤。这种小玩具家里到处都是，凡是竖起一根棍的东西，绝对不能放在地上。</w:t>
      </w:r>
    </w:p>
    <w:p w14:paraId="6C2F6443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故事</w:t>
      </w:r>
      <w:r w:rsidRPr="0053493A">
        <w:rPr>
          <w:color w:val="333328"/>
          <w:spacing w:val="15"/>
        </w:rPr>
        <w:t>3</w:t>
      </w:r>
    </w:p>
    <w:p w14:paraId="71265AF1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一天，</w:t>
      </w:r>
      <w:r w:rsidRPr="0053493A">
        <w:rPr>
          <w:color w:val="333328"/>
          <w:spacing w:val="15"/>
        </w:rPr>
        <w:t>10</w:t>
      </w:r>
      <w:r w:rsidRPr="0053493A">
        <w:rPr>
          <w:rFonts w:hint="eastAsia"/>
          <w:color w:val="333328"/>
          <w:spacing w:val="15"/>
        </w:rPr>
        <w:t>点刚过不久，另一位妈妈着急地推开诊室门，</w:t>
      </w:r>
      <w:r w:rsidRPr="0053493A">
        <w:rPr>
          <w:color w:val="333328"/>
          <w:spacing w:val="15"/>
        </w:rPr>
        <w:t>11</w:t>
      </w:r>
      <w:r w:rsidRPr="0053493A">
        <w:rPr>
          <w:rFonts w:hint="eastAsia"/>
          <w:color w:val="333328"/>
          <w:spacing w:val="15"/>
        </w:rPr>
        <w:t>岁的女儿小碎步跟在后面。小女孩穿着一身白色连衣裙，每走一步都露出痛苦的表情，原来是屁股受伤了！</w:t>
      </w:r>
    </w:p>
    <w:p w14:paraId="677BD273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华凯云医生让女孩自己提起裙子，右边屁股上贴着纱布。小心翼翼揭开纱布，一道</w:t>
      </w:r>
      <w:r w:rsidRPr="0053493A">
        <w:rPr>
          <w:color w:val="333328"/>
          <w:spacing w:val="15"/>
        </w:rPr>
        <w:t>125px</w:t>
      </w:r>
      <w:r w:rsidRPr="0053493A">
        <w:rPr>
          <w:rFonts w:hint="eastAsia"/>
          <w:color w:val="333328"/>
          <w:spacing w:val="15"/>
        </w:rPr>
        <w:t>左右的口子，撕裂的宽度也不小。</w:t>
      </w:r>
    </w:p>
    <w:p w14:paraId="14456C35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这时妈妈说起事发经过。哎，也是小孩不小心，两个小时前在浴室冲凉，她蹲下再站起来的时候，碰到放纸的那个盒子，硬生生拉开一道口子，流了不少血啊！</w:t>
      </w:r>
    </w:p>
    <w:p w14:paraId="4654EC58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女孩坐不了，只好站在</w:t>
      </w:r>
      <w:proofErr w:type="gramStart"/>
      <w:r w:rsidRPr="0053493A">
        <w:rPr>
          <w:rFonts w:hint="eastAsia"/>
          <w:color w:val="333328"/>
          <w:spacing w:val="15"/>
        </w:rPr>
        <w:t>一</w:t>
      </w:r>
      <w:proofErr w:type="gramEnd"/>
      <w:r w:rsidRPr="0053493A">
        <w:rPr>
          <w:rFonts w:hint="eastAsia"/>
          <w:color w:val="333328"/>
          <w:spacing w:val="15"/>
        </w:rPr>
        <w:t>旁听医生和妈妈说话。双手撑在桌上，不时地握紧拳头，看得出一旦活动到臀部肌肉，都会感到很痛。</w:t>
      </w:r>
    </w:p>
    <w:p w14:paraId="42FBC38F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伤口处理并不复杂，破伤风、清创、缝合、换药。但是坐不住、站不久、动不了的滋味真不好受。</w:t>
      </w:r>
    </w:p>
    <w:p w14:paraId="4F8A2BC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42"/>
        <w:rPr>
          <w:color w:val="333328"/>
          <w:spacing w:val="15"/>
        </w:rPr>
      </w:pPr>
      <w:r w:rsidRPr="0053493A">
        <w:rPr>
          <w:rStyle w:val="a8"/>
          <w:rFonts w:hint="eastAsia"/>
          <w:bCs/>
          <w:color w:val="333328"/>
          <w:spacing w:val="15"/>
        </w:rPr>
        <w:t>外科专家提示</w:t>
      </w:r>
    </w:p>
    <w:p w14:paraId="02BD46AF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我们洗手间里的卷纸盒，即使是塑料的，但尖尖角的伤害力也足够大了，更别提不少人买的不锈钢卷纸盒。孩子蹲下去的时候不会注意，但是站起来的一瞬间，这个尖角会直接戳到小屁</w:t>
      </w:r>
      <w:proofErr w:type="gramStart"/>
      <w:r w:rsidRPr="0053493A">
        <w:rPr>
          <w:rFonts w:hint="eastAsia"/>
          <w:color w:val="333328"/>
          <w:spacing w:val="15"/>
        </w:rPr>
        <w:t>屁</w:t>
      </w:r>
      <w:proofErr w:type="gramEnd"/>
      <w:r w:rsidRPr="0053493A">
        <w:rPr>
          <w:rFonts w:hint="eastAsia"/>
          <w:color w:val="333328"/>
          <w:spacing w:val="15"/>
        </w:rPr>
        <w:t>上，且人站起来的力量非常大，可以想象它对皮肤和肌肉的损伤有多大。</w:t>
      </w:r>
    </w:p>
    <w:p w14:paraId="324D6A90" w14:textId="77777777" w:rsidR="00417FAD" w:rsidRPr="0053493A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color w:val="333328"/>
          <w:spacing w:val="15"/>
        </w:rPr>
      </w:pPr>
      <w:r w:rsidRPr="0053493A">
        <w:rPr>
          <w:rFonts w:hint="eastAsia"/>
          <w:color w:val="333328"/>
          <w:spacing w:val="15"/>
        </w:rPr>
        <w:t>家里有卷纸盒，而且位置容易蹭到人的话，最好用硅胶套把它套上。</w:t>
      </w:r>
    </w:p>
    <w:p w14:paraId="5EFDD8A0" w14:textId="77777777" w:rsidR="00417FAD" w:rsidRDefault="00417FAD" w:rsidP="00417FA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color w:val="333328"/>
          <w:spacing w:val="15"/>
          <w:sz w:val="21"/>
          <w:szCs w:val="21"/>
        </w:rPr>
      </w:pPr>
      <w:r w:rsidRPr="0053493A">
        <w:rPr>
          <w:color w:val="333328"/>
          <w:spacing w:val="15"/>
        </w:rPr>
        <w:t> </w:t>
      </w:r>
      <w:r>
        <w:rPr>
          <w:rFonts w:ascii="Calibri" w:eastAsia="楷体" w:hAnsi="Calibri" w:cs="Calibri"/>
          <w:color w:val="333328"/>
          <w:spacing w:val="15"/>
        </w:rPr>
        <w:t xml:space="preserve">                             </w:t>
      </w:r>
      <w:r>
        <w:rPr>
          <w:rFonts w:ascii="楷体" w:eastAsia="楷体" w:hAnsi="楷体" w:hint="eastAsia"/>
          <w:color w:val="333328"/>
          <w:spacing w:val="15"/>
        </w:rPr>
        <w:t>摘自《学前教育》家教版</w:t>
      </w:r>
      <w:r>
        <w:rPr>
          <w:rFonts w:ascii="楷体" w:eastAsia="楷体" w:hAnsi="楷体"/>
          <w:color w:val="333328"/>
          <w:spacing w:val="15"/>
        </w:rPr>
        <w:t>2019</w:t>
      </w:r>
      <w:r>
        <w:rPr>
          <w:rFonts w:ascii="楷体" w:eastAsia="楷体" w:hAnsi="楷体" w:hint="eastAsia"/>
          <w:color w:val="333328"/>
          <w:spacing w:val="15"/>
        </w:rPr>
        <w:t>年第</w:t>
      </w:r>
      <w:r>
        <w:rPr>
          <w:rFonts w:ascii="楷体" w:eastAsia="楷体" w:hAnsi="楷体"/>
          <w:color w:val="333328"/>
          <w:spacing w:val="15"/>
        </w:rPr>
        <w:t>7-8</w:t>
      </w:r>
      <w:r>
        <w:rPr>
          <w:rFonts w:ascii="楷体" w:eastAsia="楷体" w:hAnsi="楷体" w:hint="eastAsia"/>
          <w:color w:val="333328"/>
          <w:spacing w:val="15"/>
        </w:rPr>
        <w:t>期</w:t>
      </w:r>
    </w:p>
    <w:p w14:paraId="4B6C5973" w14:textId="77777777" w:rsidR="00417FAD" w:rsidRPr="0053493A" w:rsidRDefault="00417FAD" w:rsidP="00417FAD"/>
    <w:p w14:paraId="0A0B5A36" w14:textId="77777777" w:rsidR="00DD6C01" w:rsidRPr="00417FAD" w:rsidRDefault="00DD6C01"/>
    <w:sectPr w:rsidR="00DD6C01" w:rsidRPr="00417FAD" w:rsidSect="0053493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ACF0" w14:textId="77777777" w:rsidR="00417FAD" w:rsidRDefault="00417FAD" w:rsidP="00417FAD">
      <w:r>
        <w:separator/>
      </w:r>
    </w:p>
  </w:endnote>
  <w:endnote w:type="continuationSeparator" w:id="0">
    <w:p w14:paraId="058941B8" w14:textId="77777777" w:rsidR="00417FAD" w:rsidRDefault="00417FAD" w:rsidP="004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FF70" w14:textId="77777777" w:rsidR="00417FAD" w:rsidRDefault="00417FAD" w:rsidP="00417FAD">
      <w:r>
        <w:separator/>
      </w:r>
    </w:p>
  </w:footnote>
  <w:footnote w:type="continuationSeparator" w:id="0">
    <w:p w14:paraId="046573AA" w14:textId="77777777" w:rsidR="00417FAD" w:rsidRDefault="00417FAD" w:rsidP="0041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8"/>
    <w:rsid w:val="00417FAD"/>
    <w:rsid w:val="008F6FF8"/>
    <w:rsid w:val="00A6559C"/>
    <w:rsid w:val="00D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3FE7E1-0BED-4F33-909E-16AF583D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F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FAD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FA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7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7F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梦丹</dc:creator>
  <cp:keywords/>
  <dc:description/>
  <cp:lastModifiedBy>汪 梦丹</cp:lastModifiedBy>
  <cp:revision>2</cp:revision>
  <dcterms:created xsi:type="dcterms:W3CDTF">2020-12-24T01:48:00Z</dcterms:created>
  <dcterms:modified xsi:type="dcterms:W3CDTF">2020-12-24T01:48:00Z</dcterms:modified>
</cp:coreProperties>
</file>