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2020.11.18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：上午9:30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中心场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年龄段：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中班上学期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赵维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9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沟通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鼓励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第一次：投入与幼儿人数相等的材料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第二次：减少材料至不足人手一份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4046" w:type="dxa"/>
            <w:gridSpan w:val="4"/>
          </w:tcPr>
          <w:p>
            <w:p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第一次：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1.2为双胞胎，大小宝，游戏开始两人就玩起了抛接球。但中途姐姐将球抛到了妹妹头上，妹妹找老师告状，但矛盾很快消除。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3.4.5.为三个女生，她们在简单沟通后开始在台阶上滚球，有初步的比赛意识。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共计2次合作，3次沟通</w:t>
            </w:r>
          </w:p>
          <w:p>
            <w:p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6" w:type="dxa"/>
            <w:gridSpan w:val="7"/>
          </w:tcPr>
          <w:p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第二次：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6.7.10.11 男孩（6号）先是拒绝了一个女生，然后找到他的男生同伴（7号），开始玩起了抛接球。随后两人开始踢球，一边踢还一边询问同伴：“好玩吗？”随着踢球的范围扩大，一个条纹男生（10号）想捡起他们的球，6号男生立刻说：“这是我们的球”。10号男生问：“我可以加入你们吗？”6号说：“好啊”。于是6.7.10三个男生站到一起，6号男生开始安排站位，三个人一起踢球。这时候男生11号也走到他们面前，6号男生立刻给他安排了一个站位，四个男生一人站一个角，继续游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8.9一男一女从游戏开始，就一直在抛接球，两个人很认真，持续时间也很长。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共计6次合作，3次沟通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2020.11.18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：上午10点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中心场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年龄段：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大班上学期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赵维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9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沟通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鼓励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第一次：材料与幼儿人数相等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第二次：材料减少至不足人手一份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4046" w:type="dxa"/>
            <w:gridSpan w:val="4"/>
          </w:tcPr>
          <w:p>
            <w:p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第一次：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1.2.商量：我们去那边玩吧？同伴点头同意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共计0次合作，2次沟通</w:t>
            </w:r>
          </w:p>
          <w:p>
            <w:p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6" w:type="dxa"/>
            <w:gridSpan w:val="7"/>
          </w:tcPr>
          <w:p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第二次：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3.4合作抛接球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5.6一起玩投篮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7.8.沟通：我和你一起玩吧？好啊，于是两人开始抛接球。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9.10.一起追赶球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11.12.合作踢球，你踢给我，我踢给你。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13.14.15沟通：我们也去投篮吧！于是三人一起加入投篮的队伍。    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女生在合作游戏时，会花大量时间在沟通交流上，而男生则是行动派，拉到伙伴就直接开始游戏。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大班幼儿对环境的适应性较强，能自由选择较阴凉舒适的地方进行游戏。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共计13次合作，5次沟通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：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11.18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9：30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操场         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张瑜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9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沟通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鼓励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第一次：人手一个球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第二次：减少材料至人数的一半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506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材料调整前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两个小朋友抛接球。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多多向蔓妮介绍转球的玩法。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共计1次合作，1次分享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6" w:type="dxa"/>
            <w:gridSpan w:val="6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材料调整前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刘宇阳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我们一起玩吧！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抛接球。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抛接球。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共同追着一个球跑。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抛接球。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抛接球。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共同追着一个球跑。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将球从台阶上滚下来。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共计8次合作，1次沟通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：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11.18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9：30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操场     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张瑜</w:t>
      </w:r>
    </w:p>
    <w:tbl>
      <w:tblPr>
        <w:tblStyle w:val="5"/>
        <w:tblW w:w="1442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828"/>
        <w:gridCol w:w="1828"/>
        <w:gridCol w:w="1828"/>
        <w:gridCol w:w="1828"/>
        <w:gridCol w:w="1828"/>
        <w:gridCol w:w="182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96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攻击性行为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争抢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排斥他人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第一次：人手一个球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第二次：减少材料至人数的一半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3922" w:type="dxa"/>
            <w:gridSpan w:val="9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女孩1和2在抛接球过程中，1将球扔到2的头上，2随即告诉老师：“她砸我！”教师上前安慰。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男孩将球扔在了女孩1的身上，女孩1大喊：“你为什么要打我？”</w:t>
            </w: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：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11.18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9：45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操场         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大班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张瑜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9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沟通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鼓励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第一次：人手一个球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第二次：减少材料至人数的一半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506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材料调整前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站在线上，一起往一个方向踢球。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女孩A向女孩B介绍她的玩法，女孩B说：“你拿着球追我吧！”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共计1次合作，1次沟通，1次分享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6" w:type="dxa"/>
            <w:gridSpan w:val="6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材料调整前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3.女孩：“我们一起玩吧！”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4-8.一起踢球。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9.投篮，轮流玩。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10.商量如何游戏，并一起玩球。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共计9次合作，2次沟通，1次谦让,1次遵守规则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：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11.18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9：45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操场     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大班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张瑜</w:t>
      </w:r>
    </w:p>
    <w:tbl>
      <w:tblPr>
        <w:tblStyle w:val="5"/>
        <w:tblW w:w="1442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828"/>
        <w:gridCol w:w="1828"/>
        <w:gridCol w:w="1828"/>
        <w:gridCol w:w="1828"/>
        <w:gridCol w:w="1828"/>
        <w:gridCol w:w="182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96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攻击性行为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争抢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排斥他人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第二次：减少材料至人数的一半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3922" w:type="dxa"/>
            <w:gridSpan w:val="9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两个女孩子玩球时不小心撞到了一起，其中一个女孩哭了起来。</w:t>
            </w: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户外生态运动游戏</w:t>
    </w:r>
    <w:r>
      <w:rPr>
        <w:rFonts w:hint="eastAsia" w:ascii="宋体" w:hAnsi="宋体" w:eastAsia="宋体" w:cs="宋体"/>
        <w:lang w:val="en-US" w:eastAsia="zh-CN"/>
      </w:rPr>
      <w:t>·</w:t>
    </w:r>
    <w:r>
      <w:rPr>
        <w:rFonts w:hint="eastAsia"/>
        <w:lang w:val="en-US" w:eastAsia="zh-CN"/>
      </w:rPr>
      <w:t>社会性课题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CC74C2"/>
    <w:multiLevelType w:val="singleLevel"/>
    <w:tmpl w:val="C4CC74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51968F"/>
    <w:multiLevelType w:val="singleLevel"/>
    <w:tmpl w:val="565196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F3D15"/>
    <w:rsid w:val="01E01E58"/>
    <w:rsid w:val="087E7D02"/>
    <w:rsid w:val="0C6E39C6"/>
    <w:rsid w:val="1BB646D7"/>
    <w:rsid w:val="33F52A0C"/>
    <w:rsid w:val="398B35FE"/>
    <w:rsid w:val="516C68AE"/>
    <w:rsid w:val="52391E50"/>
    <w:rsid w:val="5B984142"/>
    <w:rsid w:val="5F244BD8"/>
    <w:rsid w:val="6AEF3D15"/>
    <w:rsid w:val="7C3C2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2019-11-01T01:52:00Z</dcterms:created>
  <dc:creator>小小小丸子</dc:creator>
  <cp:lastModifiedBy>admin</cp:lastModifiedBy>
  <cp:lastPrinted>2020-10-12T04:50:00Z</cp:lastPrinted>
  <dcterms:modified xsi:type="dcterms:W3CDTF">2020-12-23T10:18:59Z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