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1084" w:firstLineChars="3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2019---2020学年度教师考核优秀人员公示</w:t>
      </w:r>
    </w:p>
    <w:p>
      <w:pPr>
        <w:numPr>
          <w:ilvl w:val="0"/>
          <w:numId w:val="0"/>
        </w:numPr>
        <w:ind w:leftChars="0" w:firstLine="843" w:firstLineChars="3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 w:firstLine="843" w:firstLineChars="3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2019--2020年度教师考核经个人总结，年级部推荐，经考核领导小组和学校行政会议审议，现将考核结果公示如下：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考核优秀等次人员：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/>
          <w:b/>
          <w:bCs/>
          <w:sz w:val="28"/>
          <w:szCs w:val="28"/>
        </w:rPr>
        <w:t xml:space="preserve">恽媛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</w:rPr>
        <w:t xml:space="preserve">包洪梅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</w:rPr>
        <w:t xml:space="preserve">吕玉梅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徐丽萍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</w:rPr>
        <w:t xml:space="preserve"> 邹玉玲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</w:rPr>
        <w:t>周博览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>
      <w:pPr>
        <w:ind w:firstLine="843" w:firstLineChars="3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 xml:space="preserve">时红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</w:rPr>
        <w:t>徐春凤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</w:rPr>
        <w:t xml:space="preserve"> 刘芳芳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</w:rPr>
        <w:t xml:space="preserve">陈兰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</w:rPr>
        <w:t xml:space="preserve">陈玲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汪娟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合格嘉奖人员：</w:t>
      </w: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汤燕红  徐柳  高仁青  顾永烈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聘用制教师考核优秀推荐人选：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陆小莉 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特此公示！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如有异议，请与校长室联系，电话：13915069638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常州市新北区薛家中学</w:t>
      </w: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2020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年7月19日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A0114"/>
    <w:rsid w:val="4C1B6227"/>
    <w:rsid w:val="6E0878F1"/>
    <w:rsid w:val="70D066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常州布衣</cp:lastModifiedBy>
  <dcterms:modified xsi:type="dcterms:W3CDTF">2020-12-23T02:36:25Z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