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13" w:firstLineChars="1000"/>
        <w:textAlignment w:val="auto"/>
        <w:rPr>
          <w:rFonts w:hint="eastAsia" w:ascii="宋体" w:hAnsi="宋体" w:eastAsia="宋体" w:cs="宋体"/>
          <w:b/>
          <w:bCs/>
          <w:color w:val="191919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191919"/>
          <w:sz w:val="32"/>
          <w:szCs w:val="32"/>
        </w:rPr>
        <w:t>古土罐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191919"/>
          <w:sz w:val="24"/>
          <w:szCs w:val="24"/>
        </w:rPr>
      </w:pPr>
      <w:r>
        <w:rPr>
          <w:rFonts w:hint="eastAsia" w:ascii="宋体" w:hAnsi="宋体" w:eastAsia="宋体" w:cs="宋体"/>
          <w:color w:val="191919"/>
          <w:sz w:val="24"/>
          <w:szCs w:val="24"/>
        </w:rPr>
        <w:t>我来自乡下，其貌亦丑，爱吃家常饭，爱穿随便衣，收藏也只喜欢土罐。西安是古汉唐国都，出土的土罐多，土罐虽为文物，但多而价贱，国家政策允许，容易弄来，我就藏有近百件了。家居的房子原本窄狭，以致于写字台上，书架上，客厅里，甚至床的四边，全是土罐。我是不允许孩子们进我的房子，他们毛手毛脚，担怕撞碎，胖子也不让进来，因为所有空间只能独人侧身走动。曾有一胖妇人在转身时碰着了一个粮仓罐，粮仓罐未碎，粮仓罐上的一只双耳唐罐掉下来破为三片。许多人来这里叫喊我是仓库管理员，更有人抱怨房子阴气太重，说这些土罐都是墓里挖出来的，房子里放这么多怪不得你害病。我是长年害病，是文坛上著名的病人，但我知道我的病与土罐无关，我没这么多土罐时就病了的。至于阴气太重，我却就喜欢阴，早晨能吃饭的是神变的，中午能吃饭的是人变的，晚上能吃饭的是鬼变的，我晚上就能吃饭，多半是鬼变的。有客人来，我总爱显示我的各种土罐，说它们多朴素，多大气，多憨多拙，无人了，我就坐在土罐堆中默看默笑，十分受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191919"/>
          <w:sz w:val="24"/>
          <w:szCs w:val="24"/>
        </w:rPr>
      </w:pPr>
      <w:r>
        <w:rPr>
          <w:rFonts w:hint="eastAsia" w:ascii="宋体" w:hAnsi="宋体" w:eastAsia="宋体" w:cs="宋体"/>
          <w:color w:val="191919"/>
          <w:sz w:val="24"/>
          <w:szCs w:val="24"/>
        </w:rPr>
        <w:t>我是很懒惰的人，不大出门走动，更害怕去社交应酬。自书画渐渐有了名，虽别人以金来购，也不大动笔，人骂我借墨，吝啬佬，但凡听说哪儿有罐，可以弄到手，不管白日黑天，风寒雪雨，我立即就赶去了。许多人因此而骗我，提一只土罐来换几个字，或要送我一只土罐而要求去赴一个堂会，上当受骗多了，我也知道要去上钩人瓮，但我控制不了我，我受不了土罐的诱惑。我想，在权力、金钱、女色、名誉诸方面，我绝对有共产党人的品质，而在土罐方面不行。对于土罐的如此嗜好，连我也觉得不解，或许我上上的那一世曾经是烧窑的？或许我上上的哪一世是个君王富豪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191919"/>
          <w:sz w:val="24"/>
          <w:szCs w:val="24"/>
        </w:rPr>
      </w:pPr>
      <w:r>
        <w:rPr>
          <w:rFonts w:hint="eastAsia" w:ascii="宋体" w:hAnsi="宋体" w:eastAsia="宋体" w:cs="宋体"/>
          <w:color w:val="191919"/>
          <w:sz w:val="24"/>
          <w:szCs w:val="24"/>
        </w:rPr>
        <w:t>这些土罐，少量是古董市场上买的，大量是以字画变换，还有一些，是我使了各种手段从朋友、熟人手中强夺巧取而来。在我洋洋得意收藏了近百的土罐之时，一日去友人芦苇家，竟然见得他家有一土罐大若两人搂抱，真是馋涎欲滴，过后耿耿于怀，但我难以启口索要，便四处打听哪儿还有大的，得知陕北佳县一带有，雇车去民间查访，空手而归，又得知径阳某人有一巨土罐，驱车而去，那土罐大虽大，却已破裂。越是得不到越想得到，遂鼓足勇气给芦苇去了一信，写道——古语说，神归其位，物以类聚。我想能得到您存的那只特大土罐。您不要急。此土罐虽是您存，却为我爱，因我收集土罐上百，已成气候，却无统帅，您那里则有将无兵，纵然一本巨大，但并不是森林，还不如待在我处，让外人观之叹我收藏之盛，让我抚之念兄友情之重。当然，君子是不夺人之美，我不是夺，也不是骗，而要以金购买或以物易物。土罐并不值钱，我愿出原价十倍数，或您看上我家藏物，随手拿去。古时友人相交，有赠丫环之举，如今世风日下，不知兄肯否让出瓦釜？信发出后，日日盼有回复，但久未音讯，我知道芦苇必是不肯，不觉自感脸红。正在我失望之时，芦苇来电话：“此士罐是我镇家之物，你这般说话，我只有割爱了！”芦苇是好人，是我知已，我将永远感谢他了。我去拉那巨大土罐时，特意择了吉日，回来兴奋得彻夜难眠，我原谅着我的掠夺，我对芦苇说：物之所得所失，皆有缘份啊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191919"/>
          <w:sz w:val="24"/>
          <w:szCs w:val="24"/>
        </w:rPr>
      </w:pPr>
      <w:r>
        <w:rPr>
          <w:rFonts w:hint="eastAsia" w:ascii="宋体" w:hAnsi="宋体" w:eastAsia="宋体" w:cs="宋体"/>
          <w:color w:val="191919"/>
          <w:sz w:val="24"/>
          <w:szCs w:val="24"/>
        </w:rPr>
        <w:t>现在，巨大土罐放在我的家中，它逼着一些家什移位于阳台上，而写字台仅留给我了报纸一般大的地方。我在想，这套房子到底是组织上分配给我住的还是给土罐住的？这些土罐是谁人所做，埋人谁人坟墓，谁人挖掘出土，又辗转了谁人之手来到了我这里？在我这里呆过百年了又落在哪人手中，又有谁能还知道我曾经收藏过呢？土罐是土捏烧而成，百年之后我亦化为土，我能不能有幸也被人捏烧成土罐，那么，家里这些土罐是不是有着汉武帝的土，司马迁的土，唐玄宗或李白的土？今夜，月明星稀，家人已睡，万籁俱静，我把每个土罐拍拍摸摸，以想象，在其身上书写了那些历史的人名，恍惚间，便觉得每个土罐的灵魂都从汉唐一路而来了，竟不知不觉间在一土罐上也写下了我的名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　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 延安街市记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街市在城东关，窄窄的，那么一条南低北高的漫坡儿上；说是街市，其实就是河堤，一个极不讲究的地方。延河在这里掉头向东去了，街市也便弯成个弓样；一边临着河，几十米下，水是深极深极的，一边是货棚店舍，仄仄斜斜，买卖人搭起了，小得可怜，出进都要低头。棚舍门前，差不多设有小桌矮凳；白日摆出来，夜里收回去。小商小贩的什物摊子，地点是不可固定，谁来的早，谁便坐了好处；常常天不明就有人占地了，或是用绳在堤栏杆上绷出一个半圆，或是搬来几个石头垒成一个模样。街面不大宽阔，坡度又陡，卖醋人北头跌了跤，醋水可以一直流到南头；若是雨天，从河滩看上去，尽是人的光腿；从延河桥头看下去，一满是浮动着的草帽。在陕北的高原上，出奇的有这么个街市，便觉得活泼泼的新鲜，情思很有些撩拨人的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　　站在街市上，是可以看到整个延安城的轮廓。抬头就是宝塔，似乎逢着天晴好日头，端碗酒，塔影就要在碗里；向南便看得穿整个南街；往北，一直是望得见延河的河头了。乍进这个街市，觉得不大协调，而环顾着四周的一切，立即觉得妥贴极了：四面山川沟岔，现代化的楼房和古老式的窑洞错落混杂，以山形而上，随地势而筑，对称里有区别，分散里见联系，各自都表现着恰到好处呢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　　街市开得很早，天亮的时候，赶市的就陆陆续续来了。才下过一场雨，山川河谷有了灵气，草木绿的深，有了黑青，生出一种呈蓝的气霭。东川里河畔，原是作机场用的，如今机场迁移了，还留下条道路来，人们喜欢的是那水泥道两边的小路，草萋萋的，一尺来高，夹出的路面平而干净无尘，蚂蚱常常从脚下溅起，逗人情性，走十里八里，脚腿不会打硬了。山峁上，路瘦而白，有人下来，蹑手蹑脚地走那河边的一片泥沼地，泥起了盖儿，恰好负起脚，稀而并不沾鞋底。一头小毛驴，快活地跑着。突然一个腾跃，身子扭得象一张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　　一入街市，人便不可细辨了，暖和和的太阳照着他们，满脸浮着油汗。他们都是匆匆的，即使闲逛的人，也要紧迫起来，似乎那是一个竞争者的世界，人的最大的乐趣和最起码的本能就是拥挤。最红火的是那些卖菜者：白菜洗得无泥，黄瓜却带着蒂巴，洋芋是奇特的，大如瓷碗小，小如拳头大，一律紫色。买卖起来，价钱是不必多议，称都翘得高高的，末了再添上一点，要么三个辣子，要么两根青葱，临走，不是买者感激，偏是卖主道声“谢谢”。叫卖声不绝的，要数那卖葵籽的，卖甜瓜的。延安的葵籽大而饱满，炒的焦脆；常言卖啥不吃啥，卖葵籽的却自个嗑一颗在嘴里了，喊一声叫卖出来。一般又不用称、一抓一两，那手比称还准呢。爪是虎皮瓜，一拳打下去，“砰”地就开了，汁液四流，粘手有胶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　　饭店是无言的，连牌子也不曾挂，门开的最早，关的最迟。店主人多是些婆姨，干净而又利落。一口小锅，既烧粉丝汤，也煮羊肉面；现吃现下。买饭的，坐在桌前，端碗就吃，吃饱了，见空碗算钱，然而，坐桌吃的多是外地人，农民是不大坐的，常常赶了毛驴，陕北的毛驴瘦筋筋的，却身负重载，被拴在堤河栏杆上，主人买得一碗米酒，靠毛驴站着，一口酒，一口黄面馍干粮。吃毕，一边牵着毛驴走，一边眼瞅着两旁货摊，一边舌头舔着嘴唇。还在说：好酒，好酒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　　中午的时分，街市到了洪期，这里是万千景象，时髦的和过时的共存：小摊上，有卖火镰的，也有卖气体打火机的；人群中，有穿高跟皮鞋的女子，也有头扎手巾的老汉，时常是有卖刮舌子的就倚在贴有出售洗衣机的广告牌下。人们都用鼻音颇重的腔调对话，深沉而有铜的音韵。陕北是出英雄和美人的地方，小伙子都强悍英俊，女子皆丰满又极耐看。男女的青春时期，他们是山丹丹的颜色，而到了老年，则归返于黄土高原的气质，年老人都面黄而不浮肿，鼻耸且尖，脸上皱纹纵横，俨然是一张黄土高原的平面图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　　两个老人，收拾得壅壅肿肿的，蹲在街市的一角，反复推让着手里的馍馍，然后一疙瘩一疙瘩塞进口里，没牙的嘴那么嚅嚅着，脸上的皱纹，一齐向鼻尖集中，嘴边的胡子就一根根乍起来：“新窑一满弄好了。”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　　“尔格儿就让娃们家订日子去。”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　　这是一对亲家，在街市上相遇了，拉扯着。在闹哄哄的世界，寻着一块空地，谈论着儿女的婚事。他们说得很投机，常常就仰头笑喷了唾沫溅出去，又落在脸上。拴在堤栏杆上的毛驴，便偷空在地上打个滚儿，叫了一声；整个街市差不多就麻酥酥的颤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　　傍晚，太阳慢慢西下了，延安的山，多不连贯，一个一个浑圆状的模样，山头上是被开垦了留作冬麦子的，太阳在那里泛着红光。河川里，一行一行的也是浑圆状的河柳却都成了金黄色。街市慢慢散去了，末了，一条狗在那里走上来，叼起一根骨头，很快地跑走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　　北方的农民，从田地里走到了街市，获得了生活的物质和精神的愉快，回到了每一孔窑洞里，坐在了每一家土炕上，将葵籽皮留在街市，留下了新生活的踪迹。延河滩上，多了一层结实的脚印，安静下来了。水依然没有落，起着浪，从远远的雾里过来，一会儿开阔，一会儿窄小，弯了，直了，深沉地流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　　（选自《贾平凹散文自选集》，漓江出版社1987年版）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60" w:lineRule="auto"/>
        <w:jc w:val="center"/>
        <w:textAlignment w:val="auto"/>
        <w:rPr>
          <w:rFonts w:hint="eastAsia" w:ascii="宋体" w:hAnsi="宋体" w:eastAsia="宋体" w:cs="宋体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60" w:lineRule="auto"/>
        <w:jc w:val="center"/>
        <w:textAlignment w:val="auto"/>
        <w:rPr>
          <w:rFonts w:hint="eastAsia" w:ascii="宋体" w:hAnsi="宋体" w:eastAsia="宋体" w:cs="宋体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荒野地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这原本是庄稼地，却生长了一片荒草。荒草一人余高，繁荣得蓬勃健美。月夜下没有风，亦不到潮露水的时分，草的枝叶及成熟的穗实萧萧而立，但一种声息在响，似乎是草籽在裂壳坠落，似乎是昆虫在咬噬，静伫良久，跳动的是体内的心一颗。扮演着的是《聊斋》里的人物，时间更进入亘古的洪荒，遥遥地听见了神对命运的招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　　月亮在天上明亮着一轮，看得清其中的一抹黑影，真疑心是荒野地的投影，而地上三尺之外便一片迷。夜是保密的，于是产生迟到的爱情。躲过那远远的如炮楼一般的守护庄稼的庵架，一只饥渴的手握住了一只饥渴的手，一瞬间十指被胶合，同时感受到了热，却冷得索索而抖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　　一溜黑地淌过，松软如过草滩，又分明是脚上穿了宽松的鞋。可怜的农人种下了这一溜洋芋，四周的荒草却使它们未能健长，挖掘过的地上没有收获到拳大的洋芋。肥沃的土地上明日的清晨却能看到两行交织的脚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　　已经是草地的中央了，失却的则是东南西北的方向。境界幽幽。心身在启示着坐下来，恰好有两块石头，等待这石头是多少个年月，石头也差不多等待得发凉了。天地之间，塞涌的是这荒草，人也是荒草的一棵，再有一棵。说话的是眼睛，说尽着唐诗宋词的篇章。头顶上的月亮丰丰满满。需要有点风，风果然而至。草把月划成了有条纹的物件，且在晃动不已。不知名的昆虫在呻吟着，散发着那特有的气味。待到死过去几次，又活过来几次，一切安静了，望月亮又如深下去的一眼井水，来分辨那里面的身影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　　佛殿一样的地方，得到的是心身的和谐，方明白那一溜松软的黑地是通往未来的甬道，铺着毡毯。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　　生长庄稼的土地却长满了这么多荒草，这是失职的农人的过错吗？但荒草同样在结饱满的果籽，这便是土地的功能。失职的农人或许要诅咒的，而娇弱无能的庄稼没有荒草这么并不需要节令、耕作、肥料而顽强健壮啊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　　因为草、人归复了原本的形态，这个月下夜晚是这么苍茫壮阔。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　　生之苦难与悲愤，造就着无尽的残缺与遗憾，超越了便是幽默的角色，再不寄希望于梦境和来世，就这么在荒野地中坐下，坐下如两块石头。或许坐上百年上千年，或许很短的一别，但已够了。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　　走出了荒野地，另一处草浅的地方，仍发现了曾是长过瓜果的，是南瓜或是西瓜，肯定的也是未收获到要收获的东西，瓜田早废了，瓜叶腐败为泥，而绳一样纵横的瓜蔓却还发白的将也已为泥的印缀在地上。踏着这白绳的空格走，像是游戏。突然就会想起月亮上的那一株桂树，还有那一位勇敢的却砍不断树身的吴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　　而毕竟有这么一块荒野地。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夏河的早晨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  这是一九九五年七月二十四日早上七点或者八点，从未有过的巨大的安静，使我醒来感到了一种恐慌，我想制造些声音，但×还在睡着，不该惊扰，悄然地去淋室洗脸，水凉得淋不到脸上去，裹了毛毡便立在了窗口的玻璃这边。想，夏河这么个县城，真活该有拉卜楞寺，是佛教密宗圣地之一，空旷的峡谷里人的孤单的灵魂必须有一个可以交谈的神啊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　　昨晚竟然下了小雨，什么时候下的，什么时候又住的，一概不知道。玻璃上还未生出白雾，看得见那水泥街石上斑斑驳驳的白色和黑色，如日光下飘过的云影。街店板门都还未开，但已经有稀稀落落的人走过，那是一只脚，大概是右脚，我注意着的时候，鞋尖已走出玻璃，鞋后跟磨损得一边高一边低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　　知道是个丁字路口，但现在只是个三角处，路灯杆下蹲着一个妇女。她的衣裤鞋袜一个颜色的黑，却是白帽，身边放着一个矮凳，矮凳上的筐里没有覆盖，是白的蒸馍。已经蹲得很久了，没有买主，她也不吆喝，甚至动也不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　　一辆三轮车从左往右骑，往左可以下坡到河边，这三轮车就蹬得十分费劲。骑车人是拉卜楞寺的喇嘛，或者是拉卜楞寺里的佛学院的学生，光了头，穿着红袍。昨日中午在集市上见到许多这样装束的年轻人，但都是双手藏在肩上披裹着的红衣里。这一个双手持了车把，精赤赤的半个胳膊露出来，胳膊上没毛，也不粗壮。他的胸前始终有一团热气，白乳色的，像一个不即不离的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　　终于对面的杂货铺开门了，铺主蓬头垢面地往台阶上搬瓷罐，搬扫帚，搬一筐红枣，搬卫生纸，搬草绳，草绳捆上有一个用各色玉石装饰了脸面的盘角羊头，挂在了墙上，又进屋去搬……一个长身女人，是铺主的老婆吧，头上插着一柄红塑料梳子，领袖未扣，一边用牙刷在口里搓洗，一边扭了头看搬出的价格牌，想说什么，没有说，过去用脚揩掉了“红糖每斤四元”的“四”字，铺主发了一会呆，结果还是进屋取了粉笔，补写下“五”，写得太细，又改写了一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　　从上往下走来的是三个洋人。洋人短袖短裤，肉色赤红，有醉酒的颜色，蓝眼睛四处张望。一张软不沓沓白塑料袋儿在路沟沿上潮着，那个女洋人弯下腰看袋儿上的什么字，样子很像一匹马。三个洋人站在了杂货铺前往里看，铺主在微笑着，拿一个依然镶着玉石的人头骨做成的碗比画，洋人摆着手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　　一个妇女匆匆从卖蒸馍人后边的胡同闪出来，转过三角，走到了洋人身后。妇女是藏民，穿一件厚墩墩袍，戴银灰呢绒帽，身子很粗，前袍一角撩起，露出红的里子，袍的下摆压有绿布边儿，半个肩头露出来，里边是白衬衣，袍子似乎随时要溜下去。紧跟着是她的孩子，孩子老撵不上，踩了母亲穿着的运动鞋带儿，母子节奏就不协调了。孩子看了母亲一下，继续走，又踩了带儿，步伐又乱了，母亲咕哝着什么，弯腰系带儿，这时身子就出了玻璃，后腰处系着红腰带结就拖拉在地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　　没有更高的楼，屋顶有烟囱，不冒烟，烟囱过去就目光一直到城外的山上。山上长着一棵树，冠成圆状，看不出叶子。有三块田，一块是麦田，一块是菜花田，一块土才翻了，呈铁红色。在铁红色的田边支着两个帐篷，一个帐篷大而白，印有黑色花饰，一个帐篷小，白里透灰。到夏河来的峡谷里和拉卜楞寺过去的草地上，昨天见到这样的帐篷很多，都是成双成对的鸳鸯状，后来进去过一家，大的帐篷是住处，小的帐篷是厨房。这么高的山梁上，撑了帐篷，是游牧民的住家吗？还是供旅游者享用的？可那里太冷，谁去睡的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　　“你在看什么？”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　　“我在看这里的人间。”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　　“看人间？你是上帝呵？！”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　　我回答着，自然而然地张了嘴说话，说完了，却终于听到了这个夏河的早晨的声音。我回过头来，×已经醒，是她支着身与我制造了声音。我离开了窗口的玻璃，对×说：这里没有上帝，这里是甘南藏区，信奉的是佛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　　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 xml:space="preserve">                                             1995年10月31日夜记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74"/>
    <w:rsid w:val="00246E99"/>
    <w:rsid w:val="004F2FB3"/>
    <w:rsid w:val="00690F51"/>
    <w:rsid w:val="0072424A"/>
    <w:rsid w:val="009A36F0"/>
    <w:rsid w:val="00B95930"/>
    <w:rsid w:val="00D575BC"/>
    <w:rsid w:val="00DC4774"/>
    <w:rsid w:val="6B4B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924</Words>
  <Characters>5268</Characters>
  <Lines>43</Lines>
  <Paragraphs>12</Paragraphs>
  <TotalTime>31</TotalTime>
  <ScaleCrop>false</ScaleCrop>
  <LinksUpToDate>false</LinksUpToDate>
  <CharactersWithSpaces>6180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2020-11-03T08:49:00Z</dcterms:created>
  <dc:creator>dell</dc:creator>
  <cp:lastModifiedBy>※ξ桃ぐ</cp:lastModifiedBy>
  <dcterms:modified xsi:type="dcterms:W3CDTF">2020-12-23T12:21:19Z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