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黑体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幼儿</w:t>
      </w:r>
      <w:r>
        <w:rPr>
          <w:rFonts w:hint="eastAsia" w:ascii="黑体" w:hAnsi="黑体" w:eastAsia="黑体"/>
          <w:sz w:val="32"/>
          <w:szCs w:val="32"/>
          <w:lang w:eastAsia="zh-CN"/>
        </w:rPr>
        <w:t>穿裤子</w:t>
      </w:r>
      <w:r>
        <w:rPr>
          <w:rFonts w:hint="eastAsia" w:ascii="黑体" w:hAnsi="黑体" w:eastAsia="黑体"/>
          <w:sz w:val="32"/>
          <w:szCs w:val="32"/>
        </w:rPr>
        <w:t>观察记录</w:t>
      </w:r>
      <w:r>
        <w:rPr>
          <w:rFonts w:hint="eastAsia" w:ascii="黑体" w:hAnsi="黑体" w:eastAsia="黑体"/>
          <w:sz w:val="32"/>
          <w:szCs w:val="32"/>
          <w:lang w:eastAsia="zh-CN"/>
        </w:rPr>
        <w:t>量表</w:t>
      </w:r>
      <w:bookmarkStart w:id="0" w:name="_GoBack"/>
      <w:bookmarkEnd w:id="0"/>
    </w:p>
    <w:tbl>
      <w:tblPr>
        <w:tblStyle w:val="3"/>
        <w:tblW w:w="15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455"/>
        <w:gridCol w:w="2455"/>
        <w:gridCol w:w="2455"/>
        <w:gridCol w:w="2455"/>
        <w:gridCol w:w="2455"/>
        <w:gridCol w:w="2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姓名</w:t>
            </w: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  <w:t>掌握戳牛奶的方法，能熟练地戳牛奶</w:t>
            </w: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  <w:t>掌握戳牛奶的方法，在努力尝试下戳好牛奶</w:t>
            </w: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  <w:t>掌握戳牛奶的方法，但手上没力气</w:t>
            </w: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  <w:t>在老师的引导下掌握戳牛奶的方法并戳好牛奶</w:t>
            </w: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  <w:t>在老师的帮助下戳牛奶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  <w:t>掌握了戳牛奶的方法，但不愿独立戳牛奶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pt-BR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F382F"/>
    <w:rsid w:val="0AA453D2"/>
    <w:rsid w:val="1B3A33BB"/>
    <w:rsid w:val="21357291"/>
    <w:rsid w:val="256C6F9F"/>
    <w:rsid w:val="37462110"/>
    <w:rsid w:val="437F382F"/>
    <w:rsid w:val="50AC4C9D"/>
    <w:rsid w:val="7C116C87"/>
    <w:rsid w:val="7F556D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2016-03-21T12:31:00Z</dcterms:created>
  <dc:creator>hp</dc:creator>
  <cp:lastModifiedBy>▓你镌刻在╮我的心中</cp:lastModifiedBy>
  <dcterms:modified xsi:type="dcterms:W3CDTF">2019-09-25T13:40:28Z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