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643" w:firstLineChars="200"/>
        <w:jc w:val="center"/>
        <w:textAlignment w:val="auto"/>
        <w:outlineLvl w:val="9"/>
        <w:rPr>
          <w:rFonts w:hint="eastAsia" w:eastAsia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2019—2020第二学期数学教研组工作总结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一、工作目标：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开学初，根据学校的工作计划，结合本组的特点，经过全组教师的热烈讨论，确定了工作目标和具体措施，明确树立集体质量意识，信息资源共享，把教研活动和教学实践结合起来，工作要点有：（1）组织教师认真学习教育理论，提高教师的理论素质。（2）抓好本学科各项教学基础工作，从整体优化出发，加强教学工作的五个环节（备课、上课、作业、辅导、考查）的管理，提高课堂教学效率。（3）积极开展教学科研，用教育科学指导教学。（4）关心培养青年教师，使之早日成为教学骨干。各</w:t>
      </w:r>
      <w:r>
        <w:rPr>
          <w:rFonts w:hint="eastAsia"/>
          <w:sz w:val="24"/>
          <w:szCs w:val="24"/>
          <w:lang w:eastAsia="zh-CN"/>
        </w:rPr>
        <w:t>位教师</w:t>
      </w:r>
      <w:r>
        <w:rPr>
          <w:rFonts w:hint="eastAsia"/>
          <w:sz w:val="24"/>
          <w:szCs w:val="24"/>
        </w:rPr>
        <w:t>在优化过程、减轻负担、提高质量的前提下，提出本学期的工作重点。</w:t>
      </w:r>
      <w:r>
        <w:rPr>
          <w:rFonts w:hint="eastAsia"/>
          <w:sz w:val="24"/>
          <w:szCs w:val="24"/>
          <w:lang w:eastAsia="zh-CN"/>
        </w:rPr>
        <w:t>七年级</w:t>
      </w:r>
      <w:r>
        <w:rPr>
          <w:rFonts w:hint="eastAsia"/>
          <w:sz w:val="24"/>
          <w:szCs w:val="24"/>
        </w:rPr>
        <w:t>抓好起始阶段数学学习习惯的养成；</w:t>
      </w:r>
      <w:r>
        <w:rPr>
          <w:rFonts w:hint="eastAsia"/>
          <w:sz w:val="24"/>
          <w:szCs w:val="24"/>
          <w:lang w:eastAsia="zh-CN"/>
        </w:rPr>
        <w:t>八年级</w:t>
      </w:r>
      <w:r>
        <w:rPr>
          <w:rFonts w:hint="eastAsia"/>
          <w:sz w:val="24"/>
          <w:szCs w:val="24"/>
        </w:rPr>
        <w:t>抓好“平几”基础教学，培养数学素质；</w:t>
      </w:r>
      <w:r>
        <w:rPr>
          <w:rFonts w:hint="eastAsia"/>
          <w:sz w:val="24"/>
          <w:szCs w:val="24"/>
          <w:lang w:eastAsia="zh-CN"/>
        </w:rPr>
        <w:t>九年级</w:t>
      </w:r>
      <w:r>
        <w:rPr>
          <w:rFonts w:hint="eastAsia"/>
          <w:sz w:val="24"/>
          <w:szCs w:val="24"/>
        </w:rPr>
        <w:t>多角度训练学生的思维品质，提高数学解题能力。围绕目标，教研组有计划，有内容积极展开工作。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组风建设：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我们初中数学组每位教师有富有强烈的事业心和责任感，严谨治学，讲师德，图进取，有民主、竞争、团结、高效的组风。如</w:t>
      </w:r>
      <w:r>
        <w:rPr>
          <w:rFonts w:hint="eastAsia"/>
          <w:sz w:val="24"/>
          <w:szCs w:val="24"/>
          <w:lang w:eastAsia="zh-CN"/>
        </w:rPr>
        <w:t>七年级</w:t>
      </w:r>
      <w:r>
        <w:rPr>
          <w:rFonts w:hint="eastAsia"/>
          <w:sz w:val="24"/>
          <w:szCs w:val="24"/>
        </w:rPr>
        <w:t>备课组的教师为了抓好起始年级学生的思想品质，提高数学成绩，培养良好习惯，他们</w:t>
      </w:r>
      <w:r>
        <w:rPr>
          <w:rFonts w:hint="eastAsia"/>
          <w:sz w:val="24"/>
          <w:szCs w:val="24"/>
          <w:lang w:eastAsia="zh-CN"/>
        </w:rPr>
        <w:t>师徒</w:t>
      </w:r>
      <w:r>
        <w:rPr>
          <w:rFonts w:hint="eastAsia"/>
          <w:sz w:val="24"/>
          <w:szCs w:val="24"/>
        </w:rPr>
        <w:t>结对，集体备课，</w:t>
      </w:r>
      <w:r>
        <w:rPr>
          <w:rFonts w:hint="eastAsia"/>
          <w:sz w:val="24"/>
          <w:szCs w:val="24"/>
          <w:lang w:eastAsia="zh-CN"/>
        </w:rPr>
        <w:t>孙伟明</w:t>
      </w:r>
      <w:r>
        <w:rPr>
          <w:rFonts w:hint="eastAsia"/>
          <w:sz w:val="24"/>
          <w:szCs w:val="24"/>
        </w:rPr>
        <w:t>教师无私奉献，新教师虚心好学。</w:t>
      </w:r>
      <w:r>
        <w:rPr>
          <w:rFonts w:hint="eastAsia"/>
          <w:sz w:val="24"/>
          <w:szCs w:val="24"/>
          <w:lang w:eastAsia="zh-CN"/>
        </w:rPr>
        <w:t>八</w:t>
      </w:r>
      <w:r>
        <w:rPr>
          <w:rFonts w:hint="eastAsia"/>
          <w:sz w:val="24"/>
          <w:szCs w:val="24"/>
        </w:rPr>
        <w:t>年级班级大，学生多，课程难，他们辅导学生非常耐心，遇到问题总是共同探讨，经常互相交流，取长补短，激发学生学习兴趣，挖掘非智力因素，努力缩小落后面，教学效果较好</w:t>
      </w:r>
      <w:r>
        <w:rPr>
          <w:rFonts w:hint="eastAsia"/>
          <w:sz w:val="24"/>
          <w:szCs w:val="24"/>
          <w:lang w:eastAsia="zh-CN"/>
        </w:rPr>
        <w:t>。九年级</w:t>
      </w:r>
      <w:r>
        <w:rPr>
          <w:rFonts w:hint="eastAsia"/>
          <w:sz w:val="24"/>
          <w:szCs w:val="24"/>
        </w:rPr>
        <w:t>毕业班的教师惜时如金，分秒必争，</w:t>
      </w:r>
      <w:r>
        <w:rPr>
          <w:rFonts w:hint="eastAsia"/>
          <w:sz w:val="24"/>
          <w:szCs w:val="24"/>
          <w:lang w:eastAsia="zh-CN"/>
        </w:rPr>
        <w:t>她</w:t>
      </w:r>
      <w:r>
        <w:rPr>
          <w:rFonts w:hint="eastAsia"/>
          <w:sz w:val="24"/>
          <w:szCs w:val="24"/>
        </w:rPr>
        <w:t>们经常一起研究提高数学复习课教学质量的</w:t>
      </w:r>
      <w:bookmarkStart w:id="0" w:name="_GoBack"/>
      <w:bookmarkEnd w:id="0"/>
      <w:r>
        <w:rPr>
          <w:rFonts w:hint="eastAsia"/>
          <w:sz w:val="24"/>
          <w:szCs w:val="24"/>
        </w:rPr>
        <w:t>方法和措施，交流从前带班的经验。初中数学组形成了一个团结勤奋，锐意进取的战斗集体，充分体现了教研组的整体功能。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参加教研活动情况：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我们组的教研活动的开展是经常的，每次教研活动事先都经过精心准备，定内容、定时间、讲实效，多次组织学习教育理论和本学科的教学经验，充实教师的现代教育理论和学科知识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积极参加学校组织的各类教育教学活动。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我们初中数学组全体教师纪律观念强从无迟到早退现象，他们总是早起晚归，延时工作，经常利用节假日备课经常利用休息时间辅导，辛勤耕耘，真抓实干。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510DF"/>
    <w:rsid w:val="12780BCB"/>
    <w:rsid w:val="1CA95C83"/>
    <w:rsid w:val="24263C2A"/>
    <w:rsid w:val="26381DF7"/>
    <w:rsid w:val="2AC828AF"/>
    <w:rsid w:val="365D3492"/>
    <w:rsid w:val="382D69D4"/>
    <w:rsid w:val="3DEF29C9"/>
    <w:rsid w:val="4DC50729"/>
    <w:rsid w:val="5A7C3BBE"/>
    <w:rsid w:val="64D06603"/>
    <w:rsid w:val="6BF50BB2"/>
    <w:rsid w:val="6C521E36"/>
    <w:rsid w:val="7C28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2020-07-14T00:39:03Z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