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科学</w:t>
      </w:r>
      <w:r>
        <w:rPr>
          <w:rFonts w:hint="eastAsia"/>
          <w:sz w:val="30"/>
          <w:szCs w:val="30"/>
        </w:rPr>
        <w:t>教研组工作总结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center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时间很快，一个学期即将结束，我们科学教研组的教育教学工作也告一段落。回顾一个学期来的科学教研工作，我们觉得在学校领导高度重视下，在全体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教研组</w:t>
      </w:r>
      <w:r>
        <w:rPr>
          <w:rFonts w:hint="eastAsia" w:ascii="宋体" w:hAnsi="宋体" w:eastAsia="宋体" w:cs="宋体"/>
          <w:sz w:val="24"/>
          <w:szCs w:val="24"/>
        </w:rPr>
        <w:t>老师的共同努力团结协作下，基本完成了学期初预定的目标。现将本学期来的工作总结如下：  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一、常规教学工作</w:t>
      </w:r>
    </w:p>
    <w:p>
      <w:pPr>
        <w:spacing w:line="360" w:lineRule="auto"/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科学教研组</w:t>
      </w:r>
      <w:r>
        <w:rPr>
          <w:rFonts w:hint="eastAsia" w:ascii="宋体" w:hAnsi="宋体" w:eastAsia="宋体" w:cs="宋体"/>
          <w:sz w:val="24"/>
          <w:szCs w:val="24"/>
        </w:rPr>
        <w:t>的老师共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人，在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认真学习新课程标准及新基础教育理念的基础上，认真钻研教材教法，</w:t>
      </w:r>
      <w:r>
        <w:rPr>
          <w:rFonts w:hint="eastAsia" w:ascii="宋体" w:hAnsi="宋体" w:eastAsia="宋体" w:cs="宋体"/>
          <w:sz w:val="24"/>
          <w:szCs w:val="24"/>
        </w:rPr>
        <w:t>结合学校和学生实际制定学期教学计划，认真备课和组织教学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，并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用心完成各项教研任务。</w:t>
      </w:r>
      <w:r>
        <w:rPr>
          <w:rFonts w:hint="eastAsia" w:ascii="宋体" w:hAnsi="宋体" w:eastAsia="宋体" w:cs="宋体"/>
          <w:sz w:val="24"/>
          <w:szCs w:val="24"/>
        </w:rPr>
        <w:t>在教案的检查中发现组内教师几乎人人是详案，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并且合理使用</w:t>
      </w:r>
      <w:r>
        <w:rPr>
          <w:rFonts w:hint="eastAsia" w:ascii="宋体" w:hAnsi="宋体" w:eastAsia="宋体" w:cs="宋体"/>
          <w:sz w:val="24"/>
          <w:szCs w:val="24"/>
        </w:rPr>
        <w:t>多媒体教学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，且</w:t>
      </w:r>
      <w:r>
        <w:rPr>
          <w:rFonts w:hint="eastAsia" w:ascii="宋体" w:hAnsi="宋体" w:eastAsia="宋体" w:cs="宋体"/>
          <w:sz w:val="24"/>
          <w:szCs w:val="24"/>
        </w:rPr>
        <w:t>课后都有教学反思。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在教学过程中，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学科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组能自己精选习题，编写学案，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教学中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引导学生积极参与活动，给学生课下自主参与教学活动的时间和空间。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sz w:val="24"/>
          <w:szCs w:val="24"/>
        </w:rPr>
        <w:t>、加强理论学习，不断更新教育观念。  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组教师经常进行相关的理论学习，展开讨论，提高认识水平，并用以指导教学实践。老师们自学研讨，并经常交流心得，更新教育教学观念、完善自身知识结构。善学才能善研，善研才能善教，这已成为我们科学组教师的共识。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在疫情相对好转后，本组教师能积极参加市区级组织的教研活动。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三</w:t>
      </w:r>
      <w:r>
        <w:rPr>
          <w:rFonts w:hint="eastAsia" w:ascii="宋体" w:hAnsi="宋体" w:eastAsia="宋体" w:cs="宋体"/>
          <w:sz w:val="24"/>
          <w:szCs w:val="24"/>
        </w:rPr>
        <w:t>、加强教研组的凝聚力，发扬团结协作精神  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</w:rPr>
        <w:t>我们教研组虽然人员少，老师担负的教学任务重，但是每次的教研活动都能增进同事之间的交流和了解。大家互相帮忙，团结协作，以群众的力量完成各项工作任务。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因疫情的影响，本学期主要以备课组研讨为主，利用qq等平台进行互联网听课并进行交流研讨。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四</w:t>
      </w:r>
      <w:r>
        <w:rPr>
          <w:rFonts w:hint="eastAsia" w:ascii="宋体" w:hAnsi="宋体" w:eastAsia="宋体" w:cs="宋体"/>
          <w:sz w:val="24"/>
          <w:szCs w:val="24"/>
        </w:rPr>
        <w:t>、做好培优补差工作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由于学生的发展不均衡，为了关注每一位学生，为了每一个学生的进步与发展，培优补差工作已成为我校教育教学的一项重要举措，结合学生学习理科知识的特点，我们组在学校要求的基础上，执行培优以“目标明确，分析详细、精选精练、跟踪到位、”为指导；补差以“激发兴趣，改变习惯，树立信心、步步提高”为原则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、教研组下一学年要努力的方面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1、教研组将继续加强理论学习，提高理论素养，加强教研工作；确定好教研课题，让整个教学围绕教研方向进行发展。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2、鼓励教师撰写教育教学论文，对教育教学过程中的问题或经验进行及时的反思或总结。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3、更多地开展学生活动，努力提高学生动手的能力。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总之，在过去的一个学期里，我们付出，我们收获，添了几分经验，也多了几分教训。新的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学期</w:t>
      </w:r>
      <w:r>
        <w:rPr>
          <w:rFonts w:hint="eastAsia" w:ascii="宋体" w:hAnsi="宋体" w:eastAsia="宋体" w:cs="宋体"/>
          <w:sz w:val="24"/>
          <w:szCs w:val="24"/>
        </w:rPr>
        <w:t>里，我们的工作和学习将有新的开始，今后我们将本着求真务实、锐意进取、勇于开拓的精神，在素质教育的探索和实践中再接再厉，力求科学教研组建设日臻完善，掀开一个新的篇章。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righ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科学教研组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right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2020.7.12</w:t>
      </w:r>
    </w:p>
    <w:sectPr>
      <w:pgSz w:w="11850" w:h="1610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C63518"/>
    <w:rsid w:val="158D0B78"/>
    <w:rsid w:val="1C1C25C1"/>
    <w:rsid w:val="22E67BA2"/>
    <w:rsid w:val="24AC668C"/>
    <w:rsid w:val="24C63518"/>
    <w:rsid w:val="258B65D9"/>
    <w:rsid w:val="2ACA67FF"/>
    <w:rsid w:val="2DF461A6"/>
    <w:rsid w:val="350D4B35"/>
    <w:rsid w:val="371D2E00"/>
    <w:rsid w:val="465E3243"/>
    <w:rsid w:val="49617AC8"/>
    <w:rsid w:val="657707FA"/>
    <w:rsid w:val="69E02417"/>
    <w:rsid w:val="6ECE2E7F"/>
    <w:rsid w:val="72D7155D"/>
    <w:rsid w:val="7CFB4513"/>
    <w:rsid w:val="7D4F6526"/>
    <w:rsid w:val="7DCA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2018-01-23T04:04:00Z</dcterms:created>
  <dc:creator>Administrator</dc:creator>
  <cp:lastModifiedBy>Administrator</cp:lastModifiedBy>
  <dcterms:modified xsi:type="dcterms:W3CDTF">2020-12-22T03:16:07Z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