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F01" w:rsidRDefault="00175F01" w:rsidP="00175F01">
      <w:pPr>
        <w:jc w:val="center"/>
        <w:rPr>
          <w:rFonts w:ascii="楷体" w:eastAsia="楷体" w:hAnsi="楷体" w:cs="Times New Roman"/>
          <w:b/>
          <w:sz w:val="28"/>
          <w:szCs w:val="28"/>
        </w:rPr>
      </w:pPr>
      <w:r>
        <w:rPr>
          <w:rFonts w:ascii="楷体" w:eastAsia="楷体" w:hAnsi="楷体" w:cs="Times New Roman" w:hint="eastAsia"/>
          <w:b/>
          <w:sz w:val="28"/>
          <w:szCs w:val="28"/>
        </w:rPr>
        <w:t>新魏幼儿园新蕾组记录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1"/>
        <w:gridCol w:w="2519"/>
        <w:gridCol w:w="2131"/>
        <w:gridCol w:w="2131"/>
      </w:tblGrid>
      <w:tr w:rsidR="00175F01" w:rsidRPr="00175F01" w:rsidTr="003E430B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2020年11月13日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会议室</w:t>
            </w:r>
          </w:p>
        </w:tc>
      </w:tr>
      <w:tr w:rsidR="00175F01" w:rsidRPr="00175F01" w:rsidTr="003E430B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祁洁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毛悦燕</w:t>
            </w:r>
          </w:p>
        </w:tc>
      </w:tr>
      <w:tr w:rsidR="00175F01" w:rsidRPr="00175F01" w:rsidTr="00175F01">
        <w:trPr>
          <w:trHeight w:val="6245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会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议内容：玩转户外——新蕾组第4次活动</w:t>
            </w:r>
          </w:p>
          <w:p w:rsidR="00175F01" w:rsidRPr="00175F01" w:rsidRDefault="00175F01" w:rsidP="00175F01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祁洁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</w:p>
          <w:p w:rsidR="00175F01" w:rsidRPr="00175F01" w:rsidRDefault="00175F01" w:rsidP="00175F01">
            <w:pPr>
              <w:pStyle w:val="a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结合理论畅想法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曹老</w:t>
            </w:r>
            <w:r w:rsidR="008D34C6">
              <w:rPr>
                <w:rFonts w:asciiTheme="minorEastAsia" w:hAnsiTheme="minorEastAsia" w:cs="Times New Roman" w:hint="eastAsia"/>
                <w:sz w:val="28"/>
                <w:szCs w:val="28"/>
              </w:rPr>
              <w:t>：我来说一说游戏时的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安全性与开放性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每次户外老师会先检查安全性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比如绳子和马蜂这些</w:t>
            </w:r>
            <w:r w:rsidR="008D34C6">
              <w:rPr>
                <w:rFonts w:asciiTheme="minorEastAsia" w:hAnsiTheme="minorEastAsia" w:cs="Times New Roman"/>
                <w:sz w:val="28"/>
                <w:szCs w:val="28"/>
              </w:rPr>
              <w:t>存在啊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安全隐患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祁老师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先检查环境和材料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老师要关注整个区域的安全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尤其是户外滑滑梯</w:t>
            </w:r>
            <w:r w:rsidR="008D34C6">
              <w:rPr>
                <w:rFonts w:asciiTheme="minorEastAsia" w:hAnsiTheme="minorEastAsia" w:cs="Times New Roman" w:hint="eastAsia"/>
                <w:sz w:val="28"/>
                <w:szCs w:val="28"/>
              </w:rPr>
              <w:t>有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露水的时候比较滑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  <w:r w:rsidR="008D34C6">
              <w:rPr>
                <w:rFonts w:asciiTheme="minorEastAsia" w:hAnsiTheme="minorEastAsia" w:cs="Times New Roman" w:hint="eastAsia"/>
                <w:sz w:val="28"/>
                <w:szCs w:val="28"/>
              </w:rPr>
              <w:t>提醒幼儿慢慢走，注意脚下的安全。当然也可以在醒目的地方做一些标记，图片提醒幼儿。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周老师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玩的时候要放上垫子</w:t>
            </w:r>
            <w:r w:rsidR="008D34C6">
              <w:rPr>
                <w:rFonts w:asciiTheme="minorEastAsia" w:hAnsiTheme="minorEastAsia" w:cs="Times New Roman" w:hint="eastAsia"/>
                <w:sz w:val="28"/>
                <w:szCs w:val="28"/>
              </w:rPr>
              <w:t>，特别是高处像攀爬架、荡秋千、滑滑梯等有危险性的游戏场地。</w:t>
            </w:r>
          </w:p>
          <w:p w:rsid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 w:hint="eastAsia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蒋老师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="00B25CFD">
              <w:rPr>
                <w:rFonts w:asciiTheme="minorEastAsia" w:hAnsiTheme="minorEastAsia" w:cs="Times New Roman" w:hint="eastAsia"/>
                <w:sz w:val="28"/>
                <w:szCs w:val="28"/>
              </w:rPr>
              <w:t>还有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自然性和教育性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自然性我们幼儿园都有草坪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、而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山坡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、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吊床有教育性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可是科学探索类的环境比较少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，其他老师可以</w:t>
            </w:r>
            <w:r w:rsidR="00B25CFD">
              <w:rPr>
                <w:rFonts w:asciiTheme="minorEastAsia" w:hAnsiTheme="minorEastAsia" w:cs="Times New Roman" w:hint="eastAsia"/>
                <w:sz w:val="28"/>
                <w:szCs w:val="28"/>
              </w:rPr>
              <w:t>结合科学探索类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说一说。</w:t>
            </w:r>
          </w:p>
          <w:p w:rsidR="00B25CFD" w:rsidRPr="00175F01" w:rsidRDefault="00B25CFD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毛老师：那就需要提供一些能激发幼儿探索的材料。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周老师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生活区</w:t>
            </w:r>
            <w:r w:rsidR="00B25CFD">
              <w:rPr>
                <w:rFonts w:asciiTheme="minorEastAsia" w:hAnsiTheme="minorEastAsia" w:cs="Times New Roman"/>
                <w:sz w:val="28"/>
                <w:szCs w:val="28"/>
              </w:rPr>
              <w:t>的地上有很多泥土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找不到替代物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="00B25CFD">
              <w:rPr>
                <w:rFonts w:asciiTheme="minorEastAsia" w:hAnsiTheme="minorEastAsia" w:cs="Times New Roman" w:hint="eastAsia"/>
                <w:sz w:val="28"/>
                <w:szCs w:val="28"/>
              </w:rPr>
              <w:t>老师们已经开始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尝试地用生活区生火的木头铺起来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将废弃的木头搬过来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,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现在已经铺出了一条路出来了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其实我们老师可以改善一下已有的环境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lastRenderedPageBreak/>
              <w:t>祁老师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关于教育这块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，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这些区域都可以渗透进来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孙老师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我们的运动场地都有教育性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175F01" w:rsidRPr="00175F01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祁老师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环境中如何体现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？</w:t>
            </w:r>
          </w:p>
          <w:p w:rsidR="00175F01" w:rsidRPr="00175F01" w:rsidRDefault="00175F01" w:rsidP="00705613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孙老师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：</w:t>
            </w:r>
            <w:r w:rsidR="00B25CFD">
              <w:rPr>
                <w:rFonts w:asciiTheme="minorEastAsia" w:hAnsiTheme="minorEastAsia" w:cs="Times New Roman"/>
                <w:sz w:val="28"/>
                <w:szCs w:val="28"/>
              </w:rPr>
              <w:t>老师要设计好游戏的层次性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  <w:r w:rsidR="00B25CFD">
              <w:rPr>
                <w:rFonts w:asciiTheme="minorEastAsia" w:hAnsiTheme="minorEastAsia" w:cs="Times New Roman" w:hint="eastAsia"/>
                <w:sz w:val="28"/>
                <w:szCs w:val="28"/>
              </w:rPr>
              <w:t>让游戏具有</w:t>
            </w: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挑战性，平衡区要有挑战性</w:t>
            </w:r>
            <w:r w:rsidR="00B25CFD">
              <w:rPr>
                <w:rFonts w:asciiTheme="minorEastAsia" w:hAnsiTheme="minorEastAsia" w:cs="Times New Roman" w:hint="eastAsia"/>
                <w:sz w:val="28"/>
                <w:szCs w:val="28"/>
              </w:rPr>
              <w:t>，分为小、中、大三个年龄段的不同种类的游戏。</w:t>
            </w:r>
          </w:p>
          <w:p w:rsidR="00175F01" w:rsidRPr="00175F01" w:rsidRDefault="00175F01" w:rsidP="00175F01">
            <w:pPr>
              <w:pStyle w:val="a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/>
                <w:sz w:val="28"/>
                <w:szCs w:val="28"/>
              </w:rPr>
              <w:t>户外材料畅玩法</w:t>
            </w:r>
          </w:p>
          <w:p w:rsidR="00B25CFD" w:rsidRDefault="00175F01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 w:hint="eastAsia"/>
                <w:sz w:val="28"/>
                <w:szCs w:val="28"/>
              </w:rPr>
            </w:pPr>
            <w:r w:rsidRPr="00175F01">
              <w:rPr>
                <w:rFonts w:asciiTheme="minorEastAsia" w:hAnsiTheme="minorEastAsia" w:cs="Times New Roman" w:hint="eastAsia"/>
                <w:sz w:val="28"/>
                <w:szCs w:val="28"/>
              </w:rPr>
              <w:t>户外活动记录表，现场研讨。</w:t>
            </w:r>
            <w:bookmarkStart w:id="0" w:name="_GoBack"/>
            <w:bookmarkEnd w:id="0"/>
          </w:p>
          <w:p w:rsidR="00705613" w:rsidRDefault="00705613" w:rsidP="00175F01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 w:hint="eastAsia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周琪：</w:t>
            </w:r>
            <w:r w:rsidR="00B25CFD">
              <w:rPr>
                <w:rFonts w:asciiTheme="minorEastAsia" w:hAnsiTheme="minorEastAsia" w:cs="Times New Roman" w:hint="eastAsia"/>
                <w:sz w:val="28"/>
                <w:szCs w:val="28"/>
              </w:rPr>
              <w:t>本学期我们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需要重新设计一张设计表，根据现在的情况每位老师要持续观察幼儿的游戏状态，善于观察孩子的行为背后的想法。</w:t>
            </w:r>
          </w:p>
          <w:p w:rsidR="00175F01" w:rsidRPr="00705613" w:rsidRDefault="00705613" w:rsidP="00705613">
            <w:pPr>
              <w:pStyle w:val="a8"/>
              <w:spacing w:line="360" w:lineRule="auto"/>
              <w:ind w:left="36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丁婉露：之前我们的参考书上有很多的表格我们需要合理地应用。</w:t>
            </w:r>
            <w:r w:rsidR="00DE0E0C" w:rsidRPr="00705613">
              <w:rPr>
                <w:rFonts w:asciiTheme="minorEastAsia" w:hAnsiTheme="minorEastAsia" w:cs="宋体"/>
                <w:kern w:val="0"/>
                <w:sz w:val="28"/>
                <w:szCs w:val="28"/>
              </w:rPr>
              <w:fldChar w:fldCharType="begin"/>
            </w:r>
            <w:r w:rsidR="00175F01" w:rsidRPr="00705613">
              <w:rPr>
                <w:rFonts w:asciiTheme="minorEastAsia" w:hAnsiTheme="minorEastAsia" w:cs="宋体"/>
                <w:kern w:val="0"/>
                <w:sz w:val="28"/>
                <w:szCs w:val="28"/>
              </w:rPr>
              <w:instrText xml:space="preserve">INCLUDEPICTURE \d "C:\\Users\\A\\Documents\\Tencent Files\\1119476512\\Image\\C2C\\Z3J2IAPP`[A)K3X_H)Q~(%9.png" \* MERGEFORMATINET </w:instrText>
            </w:r>
            <w:r w:rsidR="00DE0E0C" w:rsidRPr="00705613">
              <w:rPr>
                <w:rFonts w:asciiTheme="minorEastAsia" w:hAnsiTheme="minorEastAsia" w:cs="宋体"/>
                <w:kern w:val="0"/>
                <w:sz w:val="28"/>
                <w:szCs w:val="28"/>
              </w:rPr>
              <w:fldChar w:fldCharType="end"/>
            </w:r>
          </w:p>
        </w:tc>
      </w:tr>
    </w:tbl>
    <w:p w:rsidR="00175F01" w:rsidRDefault="00175F01" w:rsidP="00175F01">
      <w:pPr>
        <w:jc w:val="center"/>
        <w:rPr>
          <w:rFonts w:ascii="楷体" w:eastAsia="楷体" w:hAnsi="楷体" w:cs="Times New Roman"/>
          <w:b/>
          <w:sz w:val="28"/>
          <w:szCs w:val="28"/>
        </w:rPr>
      </w:pPr>
    </w:p>
    <w:p w:rsidR="00175F01" w:rsidRDefault="00175F01" w:rsidP="00175F01">
      <w:pPr>
        <w:jc w:val="center"/>
        <w:rPr>
          <w:rFonts w:ascii="楷体" w:eastAsia="楷体" w:hAnsi="楷体" w:cs="Times New Roman"/>
          <w:b/>
          <w:sz w:val="28"/>
          <w:szCs w:val="28"/>
        </w:rPr>
      </w:pPr>
    </w:p>
    <w:p w:rsidR="00175F01" w:rsidRDefault="00175F01" w:rsidP="00175F01">
      <w:pPr>
        <w:jc w:val="center"/>
        <w:rPr>
          <w:rFonts w:ascii="楷体" w:eastAsia="楷体" w:hAnsi="楷体" w:cs="Times New Roman"/>
          <w:b/>
          <w:sz w:val="28"/>
          <w:szCs w:val="28"/>
        </w:rPr>
      </w:pPr>
    </w:p>
    <w:p w:rsidR="00175F01" w:rsidRPr="003A5FD9" w:rsidRDefault="00175F01" w:rsidP="00175F01">
      <w:pPr>
        <w:rPr>
          <w:szCs w:val="28"/>
        </w:rPr>
      </w:pPr>
    </w:p>
    <w:p w:rsidR="003A5FD9" w:rsidRPr="00175F01" w:rsidRDefault="003A5FD9" w:rsidP="00175F01">
      <w:pPr>
        <w:rPr>
          <w:szCs w:val="28"/>
        </w:rPr>
      </w:pPr>
    </w:p>
    <w:sectPr w:rsidR="003A5FD9" w:rsidRPr="00175F01" w:rsidSect="00FF5C8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CC" w:rsidRDefault="002D42CC" w:rsidP="00FF5C8F">
      <w:r>
        <w:separator/>
      </w:r>
    </w:p>
  </w:endnote>
  <w:endnote w:type="continuationSeparator" w:id="0">
    <w:p w:rsidR="002D42CC" w:rsidRDefault="002D42CC" w:rsidP="00FF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00" w:rsidRDefault="00475600">
    <w:pPr>
      <w:pStyle w:val="a5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            </w:t>
    </w:r>
  </w:p>
  <w:p w:rsidR="00475600" w:rsidRDefault="00475600">
    <w:pPr>
      <w:pStyle w:val="a5"/>
      <w:jc w:val="right"/>
      <w:rPr>
        <w:rFonts w:ascii="楷体" w:eastAsia="楷体" w:hAnsi="楷体"/>
      </w:rPr>
    </w:pPr>
    <w:r>
      <w:rPr>
        <w:rFonts w:ascii="楷体" w:eastAsia="楷体" w:hAnsi="楷体" w:hint="eastAsia"/>
      </w:rPr>
      <w:t>一份热情 一腔激情 走进每一个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CC" w:rsidRDefault="002D42CC" w:rsidP="00FF5C8F">
      <w:r>
        <w:separator/>
      </w:r>
    </w:p>
  </w:footnote>
  <w:footnote w:type="continuationSeparator" w:id="0">
    <w:p w:rsidR="002D42CC" w:rsidRDefault="002D42CC" w:rsidP="00FF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00" w:rsidRDefault="00475600">
    <w:pPr>
      <w:pStyle w:val="a6"/>
      <w:jc w:val="both"/>
      <w:rPr>
        <w:rFonts w:ascii="楷体" w:eastAsia="楷体" w:hAnsi="楷体"/>
      </w:rPr>
    </w:pPr>
    <w:r>
      <w:rPr>
        <w:rFonts w:ascii="楷体" w:eastAsia="楷体" w:hAnsi="楷体"/>
        <w:noProof/>
      </w:rPr>
      <w:drawing>
        <wp:inline distT="0" distB="0" distL="0" distR="0">
          <wp:extent cx="762000" cy="323850"/>
          <wp:effectExtent l="19050" t="0" r="0" b="0"/>
          <wp:docPr id="7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楷体" w:eastAsia="楷体" w:hAnsi="楷体" w:hint="eastAsia"/>
      </w:rPr>
      <w:t>常州市新北区新魏幼儿园——体验新的每一天</w:t>
    </w:r>
  </w:p>
  <w:p w:rsidR="00475600" w:rsidRDefault="0047560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ABA4D84"/>
    <w:multiLevelType w:val="singleLevel"/>
    <w:tmpl w:val="CABA4D8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74CEBD"/>
    <w:multiLevelType w:val="singleLevel"/>
    <w:tmpl w:val="CF74CEB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C565E28"/>
    <w:multiLevelType w:val="hybridMultilevel"/>
    <w:tmpl w:val="F15036F2"/>
    <w:lvl w:ilvl="0" w:tplc="CD12D5B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396A6E"/>
    <w:multiLevelType w:val="hybridMultilevel"/>
    <w:tmpl w:val="90602BC2"/>
    <w:lvl w:ilvl="0" w:tplc="5E0A0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35114D5"/>
    <w:multiLevelType w:val="hybridMultilevel"/>
    <w:tmpl w:val="E92A8884"/>
    <w:lvl w:ilvl="0" w:tplc="B694E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49C71B8B"/>
    <w:multiLevelType w:val="hybridMultilevel"/>
    <w:tmpl w:val="77D47374"/>
    <w:lvl w:ilvl="0" w:tplc="2F82037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102024"/>
    <w:multiLevelType w:val="singleLevel"/>
    <w:tmpl w:val="5A1020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1D03DFB"/>
    <w:multiLevelType w:val="hybridMultilevel"/>
    <w:tmpl w:val="251E405E"/>
    <w:lvl w:ilvl="0" w:tplc="3F5069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8">
    <w:nsid w:val="6AE35E2F"/>
    <w:multiLevelType w:val="hybridMultilevel"/>
    <w:tmpl w:val="15C486A2"/>
    <w:lvl w:ilvl="0" w:tplc="B95A43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6BE740B4"/>
    <w:multiLevelType w:val="hybridMultilevel"/>
    <w:tmpl w:val="36D2A554"/>
    <w:lvl w:ilvl="0" w:tplc="0F1A9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0A2"/>
    <w:rsid w:val="0000507C"/>
    <w:rsid w:val="00024331"/>
    <w:rsid w:val="000341A1"/>
    <w:rsid w:val="000407D5"/>
    <w:rsid w:val="0005540B"/>
    <w:rsid w:val="000733D2"/>
    <w:rsid w:val="000948F6"/>
    <w:rsid w:val="000F0984"/>
    <w:rsid w:val="000F7054"/>
    <w:rsid w:val="00115D92"/>
    <w:rsid w:val="0013691A"/>
    <w:rsid w:val="00142E53"/>
    <w:rsid w:val="00147259"/>
    <w:rsid w:val="00170153"/>
    <w:rsid w:val="00172D57"/>
    <w:rsid w:val="00175F01"/>
    <w:rsid w:val="00183E7C"/>
    <w:rsid w:val="0019360B"/>
    <w:rsid w:val="00193800"/>
    <w:rsid w:val="0019468E"/>
    <w:rsid w:val="001A3852"/>
    <w:rsid w:val="001A39DC"/>
    <w:rsid w:val="001A4DF9"/>
    <w:rsid w:val="001F3195"/>
    <w:rsid w:val="001F7845"/>
    <w:rsid w:val="001F7C2D"/>
    <w:rsid w:val="00212770"/>
    <w:rsid w:val="00220845"/>
    <w:rsid w:val="00240D21"/>
    <w:rsid w:val="002445D6"/>
    <w:rsid w:val="00245E50"/>
    <w:rsid w:val="00260B2C"/>
    <w:rsid w:val="00283260"/>
    <w:rsid w:val="00283BAF"/>
    <w:rsid w:val="002C16CC"/>
    <w:rsid w:val="002D42CC"/>
    <w:rsid w:val="003135F7"/>
    <w:rsid w:val="00320CA8"/>
    <w:rsid w:val="00340F95"/>
    <w:rsid w:val="00346B4B"/>
    <w:rsid w:val="0036702D"/>
    <w:rsid w:val="00377D99"/>
    <w:rsid w:val="00381035"/>
    <w:rsid w:val="003A5FD9"/>
    <w:rsid w:val="003B6198"/>
    <w:rsid w:val="003C5083"/>
    <w:rsid w:val="003E7CEE"/>
    <w:rsid w:val="00456D84"/>
    <w:rsid w:val="00475600"/>
    <w:rsid w:val="00481336"/>
    <w:rsid w:val="00496DC6"/>
    <w:rsid w:val="004C683A"/>
    <w:rsid w:val="0050552B"/>
    <w:rsid w:val="00514CC8"/>
    <w:rsid w:val="00516103"/>
    <w:rsid w:val="00530979"/>
    <w:rsid w:val="005422E6"/>
    <w:rsid w:val="00557B3B"/>
    <w:rsid w:val="005D6CBC"/>
    <w:rsid w:val="005E32F0"/>
    <w:rsid w:val="005F347A"/>
    <w:rsid w:val="006156B6"/>
    <w:rsid w:val="00655A8E"/>
    <w:rsid w:val="00675AEB"/>
    <w:rsid w:val="00676238"/>
    <w:rsid w:val="006A0098"/>
    <w:rsid w:val="006B1F27"/>
    <w:rsid w:val="006D2BAE"/>
    <w:rsid w:val="00705613"/>
    <w:rsid w:val="00710A1F"/>
    <w:rsid w:val="0073564B"/>
    <w:rsid w:val="00763D94"/>
    <w:rsid w:val="0078691E"/>
    <w:rsid w:val="007A4BDF"/>
    <w:rsid w:val="007A6BB4"/>
    <w:rsid w:val="007C059A"/>
    <w:rsid w:val="007D56C4"/>
    <w:rsid w:val="00800E67"/>
    <w:rsid w:val="00856A3D"/>
    <w:rsid w:val="00881682"/>
    <w:rsid w:val="00886673"/>
    <w:rsid w:val="008A57C6"/>
    <w:rsid w:val="008C1AF1"/>
    <w:rsid w:val="008C5C97"/>
    <w:rsid w:val="008D34C6"/>
    <w:rsid w:val="008D55A1"/>
    <w:rsid w:val="008D5F61"/>
    <w:rsid w:val="008E5881"/>
    <w:rsid w:val="008E60D6"/>
    <w:rsid w:val="008F7D77"/>
    <w:rsid w:val="00917BB0"/>
    <w:rsid w:val="009A200C"/>
    <w:rsid w:val="009B54B7"/>
    <w:rsid w:val="00A00041"/>
    <w:rsid w:val="00A04075"/>
    <w:rsid w:val="00A44352"/>
    <w:rsid w:val="00A52E9E"/>
    <w:rsid w:val="00A61CD1"/>
    <w:rsid w:val="00A6664A"/>
    <w:rsid w:val="00A66F7C"/>
    <w:rsid w:val="00A721DB"/>
    <w:rsid w:val="00A7797C"/>
    <w:rsid w:val="00A9255A"/>
    <w:rsid w:val="00AA23D0"/>
    <w:rsid w:val="00AB5458"/>
    <w:rsid w:val="00AF32AB"/>
    <w:rsid w:val="00B0017C"/>
    <w:rsid w:val="00B244CE"/>
    <w:rsid w:val="00B25CFD"/>
    <w:rsid w:val="00B33018"/>
    <w:rsid w:val="00B50506"/>
    <w:rsid w:val="00B6228F"/>
    <w:rsid w:val="00B65A4D"/>
    <w:rsid w:val="00B70F93"/>
    <w:rsid w:val="00BB7877"/>
    <w:rsid w:val="00C21A81"/>
    <w:rsid w:val="00C301B6"/>
    <w:rsid w:val="00C3048A"/>
    <w:rsid w:val="00C329AE"/>
    <w:rsid w:val="00C36272"/>
    <w:rsid w:val="00C4502C"/>
    <w:rsid w:val="00C62A21"/>
    <w:rsid w:val="00C77D54"/>
    <w:rsid w:val="00C910A2"/>
    <w:rsid w:val="00CA0056"/>
    <w:rsid w:val="00CB4854"/>
    <w:rsid w:val="00CD5B54"/>
    <w:rsid w:val="00D0716D"/>
    <w:rsid w:val="00D228C4"/>
    <w:rsid w:val="00D24D78"/>
    <w:rsid w:val="00D30216"/>
    <w:rsid w:val="00DB4EB1"/>
    <w:rsid w:val="00DE0E0C"/>
    <w:rsid w:val="00DE4C1A"/>
    <w:rsid w:val="00E200FF"/>
    <w:rsid w:val="00E5257D"/>
    <w:rsid w:val="00E54902"/>
    <w:rsid w:val="00E66CA7"/>
    <w:rsid w:val="00E73F0C"/>
    <w:rsid w:val="00E76ACD"/>
    <w:rsid w:val="00E82873"/>
    <w:rsid w:val="00EB2181"/>
    <w:rsid w:val="00EB784D"/>
    <w:rsid w:val="00ED135D"/>
    <w:rsid w:val="00F17D72"/>
    <w:rsid w:val="00F37B09"/>
    <w:rsid w:val="00F43CE2"/>
    <w:rsid w:val="00F549CF"/>
    <w:rsid w:val="00F701C9"/>
    <w:rsid w:val="00F7644B"/>
    <w:rsid w:val="00F83271"/>
    <w:rsid w:val="00F91FC9"/>
    <w:rsid w:val="00F95C87"/>
    <w:rsid w:val="00FC1AEB"/>
    <w:rsid w:val="00FC2245"/>
    <w:rsid w:val="00FD5D74"/>
    <w:rsid w:val="00FE5EC4"/>
    <w:rsid w:val="00FE78A7"/>
    <w:rsid w:val="00FF0CFC"/>
    <w:rsid w:val="00FF5C8F"/>
    <w:rsid w:val="03C50841"/>
    <w:rsid w:val="0B6C5BA6"/>
    <w:rsid w:val="19482029"/>
    <w:rsid w:val="1E220E01"/>
    <w:rsid w:val="224C7B69"/>
    <w:rsid w:val="2A4C606B"/>
    <w:rsid w:val="39E8118D"/>
    <w:rsid w:val="420966AA"/>
    <w:rsid w:val="42920684"/>
    <w:rsid w:val="42D34AE5"/>
    <w:rsid w:val="48F66803"/>
    <w:rsid w:val="494C4B74"/>
    <w:rsid w:val="4CAE656E"/>
    <w:rsid w:val="4E3D4165"/>
    <w:rsid w:val="4F70306E"/>
    <w:rsid w:val="508417AF"/>
    <w:rsid w:val="52435561"/>
    <w:rsid w:val="534A48AB"/>
    <w:rsid w:val="5F034A2D"/>
    <w:rsid w:val="79063B98"/>
    <w:rsid w:val="795A51F3"/>
    <w:rsid w:val="7DDD1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F5C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0"/>
    <w:qFormat/>
    <w:rsid w:val="00FF5C8F"/>
    <w:rPr>
      <w:sz w:val="18"/>
      <w:szCs w:val="18"/>
    </w:rPr>
  </w:style>
  <w:style w:type="paragraph" w:styleId="a5">
    <w:name w:val="footer"/>
    <w:basedOn w:val="a"/>
    <w:link w:val="Char1"/>
    <w:qFormat/>
    <w:rsid w:val="00FF5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FF5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F5C8F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0">
    <w:name w:val="批注框文本 Char"/>
    <w:basedOn w:val="a0"/>
    <w:link w:val="a4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FF5C8F"/>
    <w:rPr>
      <w:rFonts w:ascii="宋体" w:hAnsi="宋体" w:cs="宋体"/>
      <w:sz w:val="24"/>
      <w:szCs w:val="24"/>
    </w:rPr>
  </w:style>
  <w:style w:type="paragraph" w:customStyle="1" w:styleId="p0">
    <w:name w:val="p0"/>
    <w:basedOn w:val="a"/>
    <w:qFormat/>
    <w:rsid w:val="00FF5C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List Paragraph"/>
    <w:basedOn w:val="a"/>
    <w:uiPriority w:val="99"/>
    <w:unhideWhenUsed/>
    <w:rsid w:val="00172D5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19B644-788B-4189-AACB-3904CD93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2020-12-15T00:30:00Z</dcterms:created>
  <dcterms:modified xsi:type="dcterms:W3CDTF">2020-12-15T01:21:00Z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