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0E" w:rsidRDefault="00AB570E" w:rsidP="00AB570E">
      <w:pPr>
        <w:jc w:val="center"/>
        <w:rPr>
          <w:rFonts w:ascii="黑体" w:eastAsia="黑体" w:hAnsi="黑体"/>
          <w:sz w:val="30"/>
          <w:szCs w:val="30"/>
        </w:rPr>
      </w:pPr>
      <w:r w:rsidRPr="00AB570E">
        <w:rPr>
          <w:rFonts w:ascii="黑体" w:eastAsia="黑体" w:hAnsi="黑体" w:hint="eastAsia"/>
          <w:sz w:val="30"/>
          <w:szCs w:val="30"/>
        </w:rPr>
        <w:t>银河幼儿园幼儿行为观察</w:t>
      </w:r>
    </w:p>
    <w:tbl>
      <w:tblPr>
        <w:tblStyle w:val="a5"/>
        <w:tblW w:w="0" w:type="auto"/>
        <w:tblLook w:val="04A0"/>
      </w:tblPr>
      <w:tblGrid>
        <w:gridCol w:w="8522"/>
      </w:tblGrid>
      <w:tr w:rsidR="00AB570E" w:rsidTr="00AB570E">
        <w:tc>
          <w:tcPr>
            <w:tcW w:w="8522" w:type="dxa"/>
          </w:tcPr>
          <w:p w:rsidR="00AB570E" w:rsidRDefault="00AB570E" w:rsidP="00AB570E">
            <w:pPr>
              <w:jc w:val="left"/>
              <w:rPr>
                <w:rFonts w:ascii="宋体" w:eastAsia="宋体" w:hAnsi="宋体"/>
                <w:szCs w:val="21"/>
              </w:rPr>
            </w:pPr>
            <w:r w:rsidRPr="00AB570E">
              <w:rPr>
                <w:rFonts w:ascii="宋体" w:eastAsia="宋体" w:hAnsi="宋体" w:hint="eastAsia"/>
                <w:szCs w:val="21"/>
              </w:rPr>
              <w:t>观察时间：</w:t>
            </w:r>
            <w:r w:rsidR="00F31CD3">
              <w:rPr>
                <w:rFonts w:ascii="宋体" w:eastAsia="宋体" w:hAnsi="宋体" w:hint="eastAsia"/>
                <w:szCs w:val="21"/>
              </w:rPr>
              <w:t>2018.3.</w:t>
            </w:r>
            <w:r w:rsidR="00720B3A">
              <w:rPr>
                <w:rFonts w:ascii="宋体" w:eastAsia="宋体" w:hAnsi="宋体" w:hint="eastAsia"/>
                <w:szCs w:val="21"/>
              </w:rPr>
              <w:t>9</w:t>
            </w:r>
          </w:p>
          <w:p w:rsidR="00F31CD3" w:rsidRPr="00F31CD3" w:rsidRDefault="00F31CD3" w:rsidP="00F31CD3">
            <w:pPr>
              <w:autoSpaceDN w:val="0"/>
              <w:spacing w:line="331" w:lineRule="auto"/>
              <w:rPr>
                <w:rFonts w:ascii="宋体" w:hAnsi="宋体"/>
                <w:color w:val="000000"/>
                <w:szCs w:val="21"/>
              </w:rPr>
            </w:pPr>
            <w:r w:rsidRPr="00F31CD3">
              <w:rPr>
                <w:rFonts w:ascii="宋体" w:hAnsi="宋体" w:hint="eastAsia"/>
                <w:bCs/>
                <w:color w:val="000000"/>
                <w:szCs w:val="21"/>
              </w:rPr>
              <w:t>观察对象：</w:t>
            </w:r>
            <w:bookmarkStart w:id="0" w:name="_GoBack"/>
            <w:bookmarkEnd w:id="0"/>
            <w:r w:rsidRPr="00F31CD3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小水池中游戏的</w:t>
            </w:r>
            <w:r w:rsidR="00720B3A"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2365FD">
              <w:rPr>
                <w:rFonts w:ascii="宋体" w:hAnsi="宋体" w:hint="eastAsia"/>
                <w:color w:val="000000"/>
                <w:szCs w:val="21"/>
              </w:rPr>
              <w:t>名幼儿</w:t>
            </w:r>
          </w:p>
          <w:p w:rsidR="00F31CD3" w:rsidRPr="00F31CD3" w:rsidRDefault="00F31CD3" w:rsidP="00F31CD3">
            <w:pPr>
              <w:autoSpaceDN w:val="0"/>
              <w:spacing w:line="331" w:lineRule="auto"/>
              <w:rPr>
                <w:rFonts w:ascii="宋体"/>
                <w:color w:val="000000"/>
                <w:szCs w:val="21"/>
              </w:rPr>
            </w:pPr>
            <w:r w:rsidRPr="00F31CD3">
              <w:rPr>
                <w:rFonts w:ascii="宋体" w:hAnsi="宋体" w:hint="eastAsia"/>
                <w:color w:val="000000"/>
                <w:szCs w:val="21"/>
              </w:rPr>
              <w:t>对象年龄：</w:t>
            </w:r>
            <w:r w:rsidRPr="00F31CD3">
              <w:rPr>
                <w:rFonts w:ascii="宋体" w:hAnsi="宋体" w:hint="eastAsia"/>
                <w:bCs/>
                <w:color w:val="000000"/>
                <w:szCs w:val="21"/>
              </w:rPr>
              <w:t>6岁</w:t>
            </w:r>
          </w:p>
          <w:p w:rsidR="00F31CD3" w:rsidRPr="00F31CD3" w:rsidRDefault="00F31CD3" w:rsidP="00F31CD3">
            <w:pPr>
              <w:autoSpaceDN w:val="0"/>
              <w:spacing w:line="331" w:lineRule="auto"/>
              <w:rPr>
                <w:rFonts w:ascii="宋体"/>
                <w:color w:val="000000"/>
                <w:szCs w:val="21"/>
              </w:rPr>
            </w:pPr>
            <w:r w:rsidRPr="00F31CD3">
              <w:rPr>
                <w:rFonts w:ascii="宋体" w:hAnsi="宋体" w:hint="eastAsia"/>
                <w:bCs/>
                <w:color w:val="000000"/>
                <w:szCs w:val="21"/>
              </w:rPr>
              <w:t>观察者：高玉晶</w:t>
            </w:r>
          </w:p>
          <w:p w:rsidR="00F31CD3" w:rsidRPr="00F31CD3" w:rsidRDefault="00F31CD3" w:rsidP="00F31CD3">
            <w:pPr>
              <w:autoSpaceDN w:val="0"/>
              <w:spacing w:line="331" w:lineRule="auto"/>
              <w:rPr>
                <w:rFonts w:ascii="宋体"/>
                <w:color w:val="000000"/>
                <w:szCs w:val="21"/>
              </w:rPr>
            </w:pPr>
            <w:r w:rsidRPr="00F31CD3">
              <w:rPr>
                <w:rFonts w:ascii="宋体" w:hAnsi="宋体" w:hint="eastAsia"/>
                <w:bCs/>
                <w:color w:val="000000"/>
                <w:szCs w:val="21"/>
              </w:rPr>
              <w:t>观察地点：小水池</w:t>
            </w:r>
          </w:p>
          <w:p w:rsidR="00F31CD3" w:rsidRPr="00F31CD3" w:rsidRDefault="00F31CD3" w:rsidP="00F31CD3">
            <w:pPr>
              <w:autoSpaceDN w:val="0"/>
              <w:spacing w:line="331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F31CD3">
              <w:rPr>
                <w:rFonts w:ascii="宋体" w:hAnsi="宋体" w:hint="eastAsia"/>
                <w:bCs/>
                <w:color w:val="000000"/>
                <w:szCs w:val="21"/>
              </w:rPr>
              <w:t>观察目的：幼儿在小水池游戏中</w:t>
            </w:r>
            <w:r w:rsidR="003347B5">
              <w:rPr>
                <w:rFonts w:ascii="宋体" w:hAnsi="宋体" w:hint="eastAsia"/>
                <w:bCs/>
                <w:color w:val="000000"/>
                <w:szCs w:val="21"/>
              </w:rPr>
              <w:t>科学探究的能力</w:t>
            </w:r>
          </w:p>
          <w:p w:rsidR="00AB570E" w:rsidRPr="00F31CD3" w:rsidRDefault="00F31CD3" w:rsidP="00BF6AA1">
            <w:pPr>
              <w:autoSpaceDN w:val="0"/>
              <w:spacing w:line="331" w:lineRule="auto"/>
              <w:rPr>
                <w:rFonts w:ascii="宋体" w:eastAsia="宋体" w:hAnsi="宋体"/>
                <w:szCs w:val="21"/>
              </w:rPr>
            </w:pPr>
            <w:r w:rsidRPr="00F31CD3">
              <w:rPr>
                <w:rFonts w:ascii="宋体" w:hAnsi="宋体" w:hint="eastAsia"/>
                <w:bCs/>
                <w:color w:val="000000"/>
                <w:szCs w:val="21"/>
              </w:rPr>
              <w:t>观察内容：</w:t>
            </w:r>
            <w:r w:rsidRPr="00F31CD3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Pr="00F31CD3">
              <w:rPr>
                <w:rFonts w:ascii="宋体" w:hAnsi="宋体" w:hint="eastAsia"/>
                <w:bCs/>
                <w:color w:val="000000"/>
                <w:szCs w:val="21"/>
              </w:rPr>
              <w:t>1.</w:t>
            </w:r>
            <w:r w:rsidR="00BF6AA1">
              <w:rPr>
                <w:rFonts w:ascii="宋体" w:hAnsi="宋体" w:hint="eastAsia"/>
                <w:bCs/>
                <w:color w:val="000000"/>
                <w:szCs w:val="21"/>
              </w:rPr>
              <w:t>幼儿使用的材料。2.</w:t>
            </w:r>
            <w:r w:rsidR="003347B5">
              <w:rPr>
                <w:rFonts w:ascii="宋体" w:hAnsi="宋体" w:hint="eastAsia"/>
                <w:bCs/>
                <w:color w:val="000000"/>
                <w:szCs w:val="21"/>
              </w:rPr>
              <w:t>探究的主题。3.探究的方法：如观察、比较、实验、操作等。</w:t>
            </w:r>
          </w:p>
          <w:p w:rsidR="003347B5" w:rsidRDefault="00BF6AA1" w:rsidP="003347B5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背景：</w:t>
            </w:r>
            <w:r w:rsidR="003347B5">
              <w:rPr>
                <w:rFonts w:ascii="宋体" w:eastAsia="宋体" w:hAnsi="宋体" w:hint="eastAsia"/>
                <w:szCs w:val="21"/>
              </w:rPr>
              <w:t>昨天的观察中我们发现：孩子们自主进行科学探究的意识和行为开始出现。今天我们新投放了一些水管进去，将重点关注幼儿探究方面的发展情况。</w:t>
            </w:r>
          </w:p>
          <w:p w:rsidR="00C37D30" w:rsidRPr="00AB570E" w:rsidRDefault="00C37D30" w:rsidP="00BF6AA1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AB570E" w:rsidRDefault="00041F9C" w:rsidP="00041F9C">
      <w:pPr>
        <w:jc w:val="left"/>
        <w:rPr>
          <w:rFonts w:ascii="宋体" w:eastAsia="宋体" w:hAnsi="宋体"/>
          <w:szCs w:val="21"/>
        </w:rPr>
      </w:pPr>
      <w:r w:rsidRPr="00041F9C">
        <w:rPr>
          <w:rFonts w:ascii="宋体" w:eastAsia="宋体" w:hAnsi="宋体" w:hint="eastAsia"/>
          <w:szCs w:val="21"/>
        </w:rPr>
        <w:t>观察信息：</w:t>
      </w:r>
    </w:p>
    <w:p w:rsidR="006F33BE" w:rsidRDefault="004229B9" w:rsidP="00041F9C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刚开始游戏前，轩轩和阿宸来到了小水池以后，先自主选择了一些喜欢的材料，如牛奶瓶子、小水桶等。</w:t>
      </w:r>
    </w:p>
    <w:p w:rsidR="004229B9" w:rsidRDefault="004229B9" w:rsidP="00041F9C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10分钟：游戏的前10分钟里，两个人都在忙着将小桶里面装满沙子和水。这个时候，他们使用到的工具是白色的铲子。</w:t>
      </w:r>
    </w:p>
    <w:p w:rsidR="004229B9" w:rsidRDefault="004229B9" w:rsidP="00041F9C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10-15分钟：</w:t>
      </w:r>
      <w:r w:rsidR="003558C9">
        <w:rPr>
          <w:rFonts w:ascii="宋体" w:eastAsia="宋体" w:hAnsi="宋体" w:hint="eastAsia"/>
          <w:szCs w:val="21"/>
        </w:rPr>
        <w:t>房子轩小朋友看到了一个漏斗，然后转头对阿宸说：你来扶住这个，我们把这个瓶子里面也装满水吧。</w:t>
      </w:r>
    </w:p>
    <w:p w:rsidR="003558C9" w:rsidRDefault="00946645" w:rsidP="00041F9C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175895</wp:posOffset>
            </wp:positionV>
            <wp:extent cx="2400300" cy="1800225"/>
            <wp:effectExtent l="0" t="304800" r="0" b="276225"/>
            <wp:wrapSquare wrapText="bothSides"/>
            <wp:docPr id="2" name="图片 2" descr="I:\个人素材包\户外活动视频\小水池观察--下学期\照片\IMG_2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个人素材包\户外活动视频\小水池观察--下学期\照片\IMG_21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665"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185420</wp:posOffset>
            </wp:positionV>
            <wp:extent cx="2400300" cy="1800225"/>
            <wp:effectExtent l="0" t="304800" r="0" b="276225"/>
            <wp:wrapSquare wrapText="bothSides"/>
            <wp:docPr id="1" name="图片 1" descr="I:\个人素材包\户外活动视频\小水池观察--下学期\照片\IMG_2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个人素材包\户外活动视频\小水池观察--下学期\照片\IMG_21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8C9">
        <w:rPr>
          <w:rFonts w:ascii="宋体" w:eastAsia="宋体" w:hAnsi="宋体" w:hint="eastAsia"/>
          <w:szCs w:val="21"/>
        </w:rPr>
        <w:t>阿宸：好的，这样装更方便。</w:t>
      </w:r>
    </w:p>
    <w:p w:rsidR="004A52FF" w:rsidRDefault="003558C9" w:rsidP="00041F9C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说完，阿宸扶住漏斗，房子轩用铲子往漏斗里面加水。</w:t>
      </w:r>
      <w:r w:rsidR="002F3A25">
        <w:rPr>
          <w:rFonts w:ascii="宋体" w:eastAsia="宋体" w:hAnsi="宋体" w:hint="eastAsia"/>
          <w:szCs w:val="21"/>
        </w:rPr>
        <w:t>游戏了5分钟以后，瓶子里的水全部装满。</w:t>
      </w:r>
    </w:p>
    <w:p w:rsidR="004A52FF" w:rsidRDefault="004A52FF" w:rsidP="00041F9C">
      <w:pPr>
        <w:jc w:val="left"/>
        <w:rPr>
          <w:rFonts w:ascii="宋体" w:eastAsia="宋体" w:hAnsi="宋体" w:hint="eastAsia"/>
          <w:szCs w:val="21"/>
        </w:rPr>
      </w:pPr>
    </w:p>
    <w:p w:rsidR="00543EFC" w:rsidRDefault="004A52FF" w:rsidP="00543EFC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p w:rsidR="00543EFC" w:rsidRDefault="00543EFC" w:rsidP="00543EFC">
      <w:pPr>
        <w:jc w:val="left"/>
        <w:rPr>
          <w:rFonts w:ascii="宋体" w:eastAsia="宋体" w:hAnsi="宋体" w:hint="eastAsia"/>
          <w:szCs w:val="21"/>
        </w:rPr>
      </w:pPr>
    </w:p>
    <w:p w:rsidR="00543EFC" w:rsidRDefault="00543EFC" w:rsidP="00543EFC">
      <w:pPr>
        <w:jc w:val="left"/>
        <w:rPr>
          <w:rFonts w:ascii="宋体" w:eastAsia="宋体" w:hAnsi="宋体" w:hint="eastAsia"/>
          <w:szCs w:val="21"/>
        </w:rPr>
      </w:pPr>
    </w:p>
    <w:p w:rsidR="00543EFC" w:rsidRDefault="00946645" w:rsidP="00543EFC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103505</wp:posOffset>
            </wp:positionV>
            <wp:extent cx="1955800" cy="1466850"/>
            <wp:effectExtent l="19050" t="0" r="6350" b="0"/>
            <wp:wrapSquare wrapText="bothSides"/>
            <wp:docPr id="6" name="图片 4" descr="I:\个人素材包\户外活动视频\小水池观察--下学期\照片\IMG_2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个人素材包\户外活动视频\小水池观察--下学期\照片\IMG_21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F9C" w:rsidRDefault="006F33BE" w:rsidP="00543EFC">
      <w:pPr>
        <w:jc w:val="left"/>
        <w:rPr>
          <w:rFonts w:ascii="宋体" w:eastAsia="宋体" w:hAnsi="宋体" w:hint="eastAsia"/>
          <w:szCs w:val="21"/>
        </w:rPr>
      </w:pPr>
      <w:r w:rsidRPr="002F3A25">
        <w:rPr>
          <w:rFonts w:ascii="宋体" w:eastAsia="宋体" w:hAnsi="宋体" w:hint="eastAsia"/>
          <w:szCs w:val="21"/>
        </w:rPr>
        <w:t xml:space="preserve"> </w:t>
      </w:r>
      <w:r w:rsidR="002F3A25" w:rsidRPr="002F3A25">
        <w:rPr>
          <w:rFonts w:ascii="宋体" w:eastAsia="宋体" w:hAnsi="宋体" w:hint="eastAsia"/>
          <w:szCs w:val="21"/>
        </w:rPr>
        <w:t>这个时候，阿宸说：</w:t>
      </w:r>
      <w:r w:rsidR="002F3A25">
        <w:rPr>
          <w:rFonts w:ascii="宋体" w:eastAsia="宋体" w:hAnsi="宋体" w:hint="eastAsia"/>
          <w:szCs w:val="21"/>
        </w:rPr>
        <w:t>我们把这个沙漏出来，</w:t>
      </w:r>
      <w:r w:rsidR="00221A0C">
        <w:rPr>
          <w:rFonts w:ascii="宋体" w:eastAsia="宋体" w:hAnsi="宋体" w:hint="eastAsia"/>
          <w:szCs w:val="21"/>
        </w:rPr>
        <w:t>不要水好吗？</w:t>
      </w:r>
    </w:p>
    <w:p w:rsidR="00221A0C" w:rsidRDefault="00221A0C" w:rsidP="00543EFC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房子轩：好的，那我们需要一个桶装沙，还需要一个勺子。</w:t>
      </w:r>
    </w:p>
    <w:p w:rsidR="00221A0C" w:rsidRDefault="00221A0C" w:rsidP="00543EFC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两个人将材料找好了以后，阿宸扶住</w:t>
      </w:r>
      <w:r w:rsidR="0045514D">
        <w:rPr>
          <w:rFonts w:ascii="宋体" w:eastAsia="宋体" w:hAnsi="宋体" w:hint="eastAsia"/>
          <w:szCs w:val="21"/>
        </w:rPr>
        <w:t>漏斗，房子轩拿勺子舀水。</w:t>
      </w:r>
      <w:r w:rsidR="008A575B">
        <w:rPr>
          <w:rFonts w:ascii="宋体" w:eastAsia="宋体" w:hAnsi="宋体" w:hint="eastAsia"/>
          <w:szCs w:val="21"/>
        </w:rPr>
        <w:t>当水全部漏完以后，阿宸将沙放进锅里。</w:t>
      </w:r>
    </w:p>
    <w:p w:rsidR="00221A0C" w:rsidRDefault="00221A0C" w:rsidP="00543EFC">
      <w:pPr>
        <w:jc w:val="left"/>
        <w:rPr>
          <w:rFonts w:ascii="宋体" w:eastAsia="宋体" w:hAnsi="宋体" w:hint="eastAsia"/>
          <w:szCs w:val="21"/>
        </w:rPr>
      </w:pPr>
    </w:p>
    <w:p w:rsidR="00221A0C" w:rsidRDefault="00221A0C" w:rsidP="00543EFC">
      <w:pPr>
        <w:jc w:val="left"/>
        <w:rPr>
          <w:rFonts w:ascii="宋体" w:eastAsia="宋体" w:hAnsi="宋体" w:hint="eastAsia"/>
          <w:szCs w:val="21"/>
        </w:rPr>
      </w:pPr>
    </w:p>
    <w:p w:rsidR="00221A0C" w:rsidRDefault="008A575B" w:rsidP="00543EFC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分析与解读：</w:t>
      </w:r>
    </w:p>
    <w:p w:rsidR="008A575B" w:rsidRDefault="008A575B" w:rsidP="00543EFC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在今天的活动中，两个小朋友能够根据提供的现有的工具进行自主探究活动：第一次探究，自制漏斗；第二次探究，筛沙，将水全部漏完以后，将沙全部放到桶里。</w:t>
      </w:r>
    </w:p>
    <w:p w:rsidR="008A575B" w:rsidRPr="008A575B" w:rsidRDefault="00C37956" w:rsidP="00543EFC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●</w:t>
      </w:r>
      <w:r w:rsidR="008A575B">
        <w:rPr>
          <w:rFonts w:ascii="宋体" w:eastAsia="宋体" w:hAnsi="宋体" w:hint="eastAsia"/>
          <w:szCs w:val="21"/>
        </w:rPr>
        <w:t>在今天的观察中我们发现40分钟的游戏时间里，两个人都是有自己的探究主题的，并且能够根据材料的特性，进行自主探究行为。</w:t>
      </w:r>
    </w:p>
    <w:p w:rsidR="00221A0C" w:rsidRDefault="00C37956" w:rsidP="00543EFC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●其次，他们具有一定的探究行为。在活动中，通过观察、比较、实验和操作的方式，探究出沙和水的不同特性，</w:t>
      </w:r>
      <w:r w:rsidR="00CD20DC">
        <w:rPr>
          <w:rFonts w:ascii="宋体" w:eastAsia="宋体" w:hAnsi="宋体" w:hint="eastAsia"/>
          <w:szCs w:val="21"/>
        </w:rPr>
        <w:t>并且能够利用这两个特性，</w:t>
      </w:r>
      <w:r w:rsidR="00E35469">
        <w:rPr>
          <w:rFonts w:ascii="宋体" w:eastAsia="宋体" w:hAnsi="宋体" w:hint="eastAsia"/>
          <w:szCs w:val="21"/>
        </w:rPr>
        <w:t>进行其他的探究行为。</w:t>
      </w:r>
    </w:p>
    <w:p w:rsidR="00E35469" w:rsidRDefault="00E35469" w:rsidP="00543EFC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后期跟进：</w:t>
      </w:r>
    </w:p>
    <w:p w:rsidR="00E35469" w:rsidRPr="00E35469" w:rsidRDefault="00E35469" w:rsidP="00543EFC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后期我们将继续引发幼儿进行其他的探究行为，如利用白色水管进行自主探究，发现材料的特性以及自主进行探究游戏。</w:t>
      </w:r>
    </w:p>
    <w:p w:rsidR="0045514D" w:rsidRDefault="0045514D" w:rsidP="00543EFC">
      <w:pPr>
        <w:jc w:val="left"/>
        <w:rPr>
          <w:rFonts w:ascii="宋体" w:eastAsia="宋体" w:hAnsi="宋体" w:hint="eastAsia"/>
          <w:szCs w:val="21"/>
        </w:rPr>
      </w:pPr>
    </w:p>
    <w:p w:rsidR="00221A0C" w:rsidRPr="00221A0C" w:rsidRDefault="00221A0C" w:rsidP="00543EFC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221A0C" w:rsidRPr="00221A0C" w:rsidSect="00DB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E1E" w:rsidRDefault="00A72E1E" w:rsidP="00AB570E">
      <w:r>
        <w:separator/>
      </w:r>
    </w:p>
  </w:endnote>
  <w:endnote w:type="continuationSeparator" w:id="1">
    <w:p w:rsidR="00A72E1E" w:rsidRDefault="00A72E1E" w:rsidP="00AB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E1E" w:rsidRDefault="00A72E1E" w:rsidP="00AB570E">
      <w:r>
        <w:separator/>
      </w:r>
    </w:p>
  </w:footnote>
  <w:footnote w:type="continuationSeparator" w:id="1">
    <w:p w:rsidR="00A72E1E" w:rsidRDefault="00A72E1E" w:rsidP="00AB5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70E"/>
    <w:rsid w:val="00041F9C"/>
    <w:rsid w:val="001839A4"/>
    <w:rsid w:val="00221A0C"/>
    <w:rsid w:val="002365FD"/>
    <w:rsid w:val="002C2D69"/>
    <w:rsid w:val="002F3A25"/>
    <w:rsid w:val="00321924"/>
    <w:rsid w:val="003347B5"/>
    <w:rsid w:val="003558C9"/>
    <w:rsid w:val="00396DBD"/>
    <w:rsid w:val="00415551"/>
    <w:rsid w:val="004229B9"/>
    <w:rsid w:val="004537CA"/>
    <w:rsid w:val="0045514D"/>
    <w:rsid w:val="004A52FF"/>
    <w:rsid w:val="004E51F6"/>
    <w:rsid w:val="00536359"/>
    <w:rsid w:val="00543EFC"/>
    <w:rsid w:val="005C03D0"/>
    <w:rsid w:val="00645012"/>
    <w:rsid w:val="006A5020"/>
    <w:rsid w:val="006C5617"/>
    <w:rsid w:val="006F33BE"/>
    <w:rsid w:val="00720B3A"/>
    <w:rsid w:val="00800CA2"/>
    <w:rsid w:val="008079C0"/>
    <w:rsid w:val="008549EA"/>
    <w:rsid w:val="008A575B"/>
    <w:rsid w:val="008B1A8E"/>
    <w:rsid w:val="008F7ED9"/>
    <w:rsid w:val="00946645"/>
    <w:rsid w:val="009A56FC"/>
    <w:rsid w:val="009F59F5"/>
    <w:rsid w:val="00A43DC0"/>
    <w:rsid w:val="00A72E1E"/>
    <w:rsid w:val="00AA1665"/>
    <w:rsid w:val="00AA5223"/>
    <w:rsid w:val="00AB570E"/>
    <w:rsid w:val="00AD3AB7"/>
    <w:rsid w:val="00B6610C"/>
    <w:rsid w:val="00BB66F7"/>
    <w:rsid w:val="00BF6AA1"/>
    <w:rsid w:val="00C37956"/>
    <w:rsid w:val="00C37D30"/>
    <w:rsid w:val="00CD20DC"/>
    <w:rsid w:val="00D05F9B"/>
    <w:rsid w:val="00D70D59"/>
    <w:rsid w:val="00DB5576"/>
    <w:rsid w:val="00E35469"/>
    <w:rsid w:val="00F31CD3"/>
    <w:rsid w:val="00F3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5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57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5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570E"/>
    <w:rPr>
      <w:sz w:val="18"/>
      <w:szCs w:val="18"/>
    </w:rPr>
  </w:style>
  <w:style w:type="table" w:styleId="a5">
    <w:name w:val="Table Grid"/>
    <w:basedOn w:val="a1"/>
    <w:uiPriority w:val="59"/>
    <w:rsid w:val="00AB57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C56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56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2018-04-07T10:23:00Z</dcterms:created>
  <dcterms:modified xsi:type="dcterms:W3CDTF">2018-04-07T10:41:00Z</dcterms:modified>
</cp:coreProperties>
</file>