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FC5" w:rsidRDefault="00502883">
      <w:pPr>
        <w:spacing w:line="331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银河幼儿园幼儿观察记录</w:t>
      </w:r>
    </w:p>
    <w:tbl>
      <w:tblPr>
        <w:tblW w:w="9286" w:type="dxa"/>
        <w:tblLayout w:type="fixed"/>
        <w:tblLook w:val="04A0"/>
      </w:tblPr>
      <w:tblGrid>
        <w:gridCol w:w="9286"/>
      </w:tblGrid>
      <w:tr w:rsidR="004C6FC5">
        <w:trPr>
          <w:trHeight w:val="2099"/>
        </w:trPr>
        <w:tc>
          <w:tcPr>
            <w:tcW w:w="9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6FC5" w:rsidRDefault="00502883">
            <w:pPr>
              <w:autoSpaceDN w:val="0"/>
              <w:spacing w:line="331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观察对象：</w:t>
            </w:r>
            <w:bookmarkStart w:id="0" w:name="_GoBack"/>
            <w:bookmarkEnd w:id="0"/>
            <w:r w:rsidR="00361E9B">
              <w:rPr>
                <w:rFonts w:ascii="宋体" w:hAnsi="宋体"/>
                <w:color w:val="000000"/>
                <w:szCs w:val="21"/>
              </w:rPr>
              <w:t xml:space="preserve"> </w:t>
            </w:r>
            <w:r w:rsidR="00361E9B">
              <w:rPr>
                <w:rFonts w:ascii="宋体" w:hAnsi="宋体" w:hint="eastAsia"/>
                <w:color w:val="000000"/>
                <w:szCs w:val="21"/>
              </w:rPr>
              <w:t>阿宸</w:t>
            </w:r>
          </w:p>
          <w:p w:rsidR="004C6FC5" w:rsidRDefault="00502883">
            <w:pPr>
              <w:autoSpaceDN w:val="0"/>
              <w:spacing w:line="331" w:lineRule="auto"/>
              <w:rPr>
                <w:rFonts w:asci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对象年龄：</w:t>
            </w:r>
            <w:r w:rsidR="00361E9B">
              <w:rPr>
                <w:rFonts w:ascii="宋体" w:hAnsi="宋体" w:hint="eastAsia"/>
                <w:b/>
                <w:bCs/>
                <w:color w:val="000000"/>
                <w:szCs w:val="21"/>
              </w:rPr>
              <w:t>6岁</w:t>
            </w:r>
          </w:p>
          <w:p w:rsidR="004C6FC5" w:rsidRDefault="00502883">
            <w:pPr>
              <w:autoSpaceDN w:val="0"/>
              <w:spacing w:line="331" w:lineRule="auto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观察者：</w:t>
            </w:r>
            <w:r w:rsidR="00361E9B">
              <w:rPr>
                <w:rFonts w:ascii="宋体" w:hAnsi="宋体" w:hint="eastAsia"/>
                <w:b/>
                <w:bCs/>
                <w:color w:val="000000"/>
                <w:szCs w:val="21"/>
              </w:rPr>
              <w:t>高玉晶</w:t>
            </w:r>
          </w:p>
          <w:p w:rsidR="004C6FC5" w:rsidRDefault="00502883">
            <w:pPr>
              <w:autoSpaceDN w:val="0"/>
              <w:spacing w:line="331" w:lineRule="auto"/>
              <w:rPr>
                <w:rFonts w:ascii="宋体"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观察地点：</w:t>
            </w:r>
            <w:r w:rsidR="00361E9B">
              <w:rPr>
                <w:rFonts w:ascii="宋体" w:hAnsi="宋体" w:hint="eastAsia"/>
                <w:b/>
                <w:bCs/>
                <w:color w:val="000000"/>
                <w:szCs w:val="21"/>
              </w:rPr>
              <w:t>小水池</w:t>
            </w:r>
          </w:p>
          <w:p w:rsidR="004C6FC5" w:rsidRDefault="00502883">
            <w:pPr>
              <w:autoSpaceDN w:val="0"/>
              <w:spacing w:line="331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观察时间：</w:t>
            </w:r>
            <w:r w:rsidR="00361E9B">
              <w:rPr>
                <w:rFonts w:ascii="宋体" w:hAnsi="宋体" w:hint="eastAsia"/>
                <w:b/>
                <w:bCs/>
                <w:color w:val="000000"/>
                <w:szCs w:val="21"/>
              </w:rPr>
              <w:t>2018.3.30</w:t>
            </w:r>
          </w:p>
          <w:p w:rsidR="004C6FC5" w:rsidRDefault="00361E9B">
            <w:pPr>
              <w:autoSpaceDN w:val="0"/>
              <w:spacing w:line="331" w:lineRule="auto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观察目的</w:t>
            </w:r>
            <w:r w:rsidR="00502883">
              <w:rPr>
                <w:rFonts w:ascii="宋体" w:hAnsi="宋体" w:hint="eastAsia"/>
                <w:b/>
                <w:bCs/>
                <w:color w:val="000000"/>
                <w:szCs w:val="21"/>
              </w:rPr>
              <w:t>：</w:t>
            </w:r>
            <w:r w:rsidRPr="00361E9B">
              <w:rPr>
                <w:rFonts w:ascii="宋体" w:hAnsi="宋体" w:hint="eastAsia"/>
                <w:bCs/>
                <w:color w:val="000000"/>
                <w:szCs w:val="21"/>
              </w:rPr>
              <w:t>幼儿在小水池游戏中</w:t>
            </w:r>
            <w:r>
              <w:rPr>
                <w:rFonts w:ascii="宋体" w:hAnsi="宋体" w:hint="eastAsia"/>
                <w:bCs/>
                <w:color w:val="000000"/>
                <w:szCs w:val="21"/>
              </w:rPr>
              <w:t>的自主探究能力</w:t>
            </w:r>
          </w:p>
          <w:p w:rsidR="00361E9B" w:rsidRPr="00361E9B" w:rsidRDefault="00361E9B">
            <w:pPr>
              <w:autoSpaceDN w:val="0"/>
              <w:spacing w:line="331" w:lineRule="auto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观察内容：</w:t>
            </w:r>
            <w:r>
              <w:rPr>
                <w:rFonts w:ascii="宋体" w:hAnsi="宋体"/>
                <w:b/>
                <w:bCs/>
                <w:color w:val="000000"/>
                <w:szCs w:val="21"/>
              </w:rPr>
              <w:t xml:space="preserve"> </w:t>
            </w:r>
            <w:r>
              <w:rPr>
                <w:rFonts w:ascii="宋体" w:hAnsi="宋体" w:hint="eastAsia"/>
                <w:b/>
                <w:bCs/>
                <w:color w:val="000000"/>
                <w:szCs w:val="21"/>
              </w:rPr>
              <w:t>1.幼儿的探索主题。2.探究方法。3.是否遇到问题及解决办法。4.是否成功。</w:t>
            </w:r>
          </w:p>
          <w:p w:rsidR="004C6FC5" w:rsidRDefault="00502883">
            <w:pPr>
              <w:autoSpaceDN w:val="0"/>
              <w:spacing w:line="331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</w:rPr>
              <w:t>观察背景：</w:t>
            </w:r>
            <w:r w:rsidR="00361E9B" w:rsidRPr="00361E9B">
              <w:rPr>
                <w:rFonts w:ascii="宋体" w:hAnsi="宋体" w:hint="eastAsia"/>
              </w:rPr>
              <w:t>阿宸和涵涵一起来到了小水池区域。每个人拿了一个牛奶的罐子，想要将罐子里面装满水。这个时候，两个人使用的工具不同，装水的速度也有很大的不同。于是，阿宸通过观察、学习、不断调整的方式，完成了自己的探究主题。</w:t>
            </w:r>
          </w:p>
        </w:tc>
      </w:tr>
      <w:tr w:rsidR="004C6FC5" w:rsidTr="006306AE">
        <w:trPr>
          <w:trHeight w:val="2116"/>
        </w:trPr>
        <w:tc>
          <w:tcPr>
            <w:tcW w:w="9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6FC5" w:rsidRDefault="00502883">
            <w:pPr>
              <w:autoSpaceDN w:val="0"/>
              <w:spacing w:line="331" w:lineRule="auto"/>
              <w:rPr>
                <w:rFonts w:ascii="宋体"/>
                <w:b/>
              </w:rPr>
            </w:pPr>
            <w:r>
              <w:rPr>
                <w:rFonts w:ascii="宋体" w:hint="eastAsia"/>
                <w:b/>
              </w:rPr>
              <w:t>观察信息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13"/>
              <w:gridCol w:w="2209"/>
              <w:gridCol w:w="1811"/>
              <w:gridCol w:w="3622"/>
            </w:tblGrid>
            <w:tr w:rsidR="00502883" w:rsidRPr="00502883" w:rsidTr="00502883">
              <w:tc>
                <w:tcPr>
                  <w:tcW w:w="1413" w:type="dxa"/>
                </w:tcPr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 w:rsidRPr="00502883">
                    <w:rPr>
                      <w:rFonts w:ascii="宋体" w:hint="eastAsia"/>
                      <w:b/>
                    </w:rPr>
                    <w:t>幼儿姓名</w:t>
                  </w:r>
                </w:p>
              </w:tc>
              <w:tc>
                <w:tcPr>
                  <w:tcW w:w="2209" w:type="dxa"/>
                </w:tcPr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 w:rsidRPr="00502883">
                    <w:rPr>
                      <w:rFonts w:ascii="宋体" w:hint="eastAsia"/>
                      <w:b/>
                    </w:rPr>
                    <w:t>探究主题</w:t>
                  </w:r>
                </w:p>
              </w:tc>
              <w:tc>
                <w:tcPr>
                  <w:tcW w:w="1811" w:type="dxa"/>
                </w:tcPr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 w:rsidRPr="00502883">
                    <w:rPr>
                      <w:rFonts w:ascii="宋体" w:hint="eastAsia"/>
                      <w:b/>
                    </w:rPr>
                    <w:t>探究方法</w:t>
                  </w:r>
                </w:p>
              </w:tc>
              <w:tc>
                <w:tcPr>
                  <w:tcW w:w="3622" w:type="dxa"/>
                </w:tcPr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 w:rsidRPr="00502883">
                    <w:rPr>
                      <w:rFonts w:ascii="宋体" w:hint="eastAsia"/>
                      <w:b/>
                    </w:rPr>
                    <w:t>遇到的问题</w:t>
                  </w:r>
                </w:p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 w:rsidRPr="00502883">
                    <w:rPr>
                      <w:rFonts w:ascii="宋体" w:hint="eastAsia"/>
                      <w:b/>
                    </w:rPr>
                    <w:t>备注</w:t>
                  </w:r>
                </w:p>
              </w:tc>
            </w:tr>
            <w:tr w:rsidR="00502883" w:rsidRPr="00502883" w:rsidTr="00502883">
              <w:tc>
                <w:tcPr>
                  <w:tcW w:w="1413" w:type="dxa"/>
                </w:tcPr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 w:rsidRPr="00502883">
                    <w:rPr>
                      <w:rFonts w:ascii="宋体" w:hint="eastAsia"/>
                      <w:b/>
                    </w:rPr>
                    <w:t>阿宸</w:t>
                  </w:r>
                </w:p>
              </w:tc>
              <w:tc>
                <w:tcPr>
                  <w:tcW w:w="2209" w:type="dxa"/>
                </w:tcPr>
                <w:p w:rsidR="008D32C7" w:rsidRPr="00502883" w:rsidRDefault="00D364EF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>
                    <w:rPr>
                      <w:rFonts w:ascii="宋体" w:hint="eastAsia"/>
                      <w:b/>
                    </w:rPr>
                    <w:t>如何将牛奶罐子</w:t>
                  </w:r>
                  <w:r w:rsidR="008D32C7" w:rsidRPr="00502883">
                    <w:rPr>
                      <w:rFonts w:ascii="宋体" w:hint="eastAsia"/>
                      <w:b/>
                    </w:rPr>
                    <w:t>装</w:t>
                  </w:r>
                  <w:r>
                    <w:rPr>
                      <w:rFonts w:ascii="宋体" w:hint="eastAsia"/>
                      <w:b/>
                    </w:rPr>
                    <w:t>水</w:t>
                  </w:r>
                  <w:r w:rsidR="008D32C7" w:rsidRPr="00502883">
                    <w:rPr>
                      <w:rFonts w:ascii="宋体" w:hint="eastAsia"/>
                      <w:b/>
                    </w:rPr>
                    <w:t>又快又满？</w:t>
                  </w:r>
                </w:p>
              </w:tc>
              <w:tc>
                <w:tcPr>
                  <w:tcW w:w="1811" w:type="dxa"/>
                </w:tcPr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 w:rsidRPr="00502883">
                    <w:rPr>
                      <w:rFonts w:ascii="宋体" w:hint="eastAsia"/>
                      <w:b/>
                    </w:rPr>
                    <w:t>方法一：用大的簸箕去装水，这样更快。</w:t>
                  </w:r>
                </w:p>
                <w:p w:rsidR="008D32C7" w:rsidRPr="00502883" w:rsidRDefault="00A20DF6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 w:rsidRPr="00842884">
                    <w:rPr>
                      <w:rFonts w:ascii="宋体"/>
                      <w:b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7.75pt;height:76.5pt;mso-position-horizontal-relative:char;mso-position-vertical-relative:line">
                        <v:imagedata r:id="rId7" o:title="IMG_3277"/>
                      </v:shape>
                    </w:pict>
                  </w:r>
                </w:p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 w:rsidRPr="00502883">
                    <w:rPr>
                      <w:rFonts w:ascii="宋体" w:hint="eastAsia"/>
                      <w:b/>
                    </w:rPr>
                    <w:t>方法二：用大桶装水</w:t>
                  </w:r>
                </w:p>
                <w:p w:rsidR="008D32C7" w:rsidRPr="00502883" w:rsidRDefault="00A20DF6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 w:rsidRPr="00842884">
                    <w:rPr>
                      <w:rFonts w:ascii="宋体"/>
                      <w:b/>
                    </w:rPr>
                    <w:pict>
                      <v:shape id="_x0000_i1026" type="#_x0000_t75" style="width:57pt;height:75.75pt;mso-position-horizontal-relative:char;mso-position-vertical-relative:line">
                        <v:imagedata r:id="rId8" o:title="IMG_3273"/>
                      </v:shape>
                    </w:pict>
                  </w:r>
                </w:p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 w:rsidRPr="00502883">
                    <w:rPr>
                      <w:rFonts w:ascii="宋体" w:hint="eastAsia"/>
                      <w:b/>
                    </w:rPr>
                    <w:t>方法三：用小一点的桶装水</w:t>
                  </w:r>
                </w:p>
                <w:p w:rsidR="008D32C7" w:rsidRPr="00502883" w:rsidRDefault="00A20DF6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 w:rsidRPr="00842884">
                    <w:rPr>
                      <w:rFonts w:ascii="宋体"/>
                      <w:b/>
                    </w:rPr>
                    <w:lastRenderedPageBreak/>
                    <w:pict>
                      <v:shape id="_x0000_i1027" type="#_x0000_t75" style="width:57pt;height:75.75pt;mso-position-horizontal-relative:char;mso-position-vertical-relative:line">
                        <v:imagedata r:id="rId9" o:title="IMG_3271"/>
                      </v:shape>
                    </w:pict>
                  </w:r>
                </w:p>
              </w:tc>
              <w:tc>
                <w:tcPr>
                  <w:tcW w:w="3622" w:type="dxa"/>
                </w:tcPr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 w:rsidRPr="00502883">
                    <w:rPr>
                      <w:rFonts w:ascii="宋体" w:hint="eastAsia"/>
                      <w:b/>
                    </w:rPr>
                    <w:lastRenderedPageBreak/>
                    <w:t>簸箕里的水很少能够全部装进瓶子里。</w:t>
                  </w:r>
                </w:p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</w:p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</w:p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</w:p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</w:p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 w:rsidRPr="00502883">
                    <w:rPr>
                      <w:rFonts w:ascii="宋体" w:hint="eastAsia"/>
                      <w:b/>
                    </w:rPr>
                    <w:t>装进瓶子里的水越来越多，但是还是没有办法全部装进去。</w:t>
                  </w:r>
                </w:p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</w:p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</w:p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  <w:r w:rsidRPr="00502883">
                    <w:rPr>
                      <w:rFonts w:ascii="宋体" w:hint="eastAsia"/>
                      <w:b/>
                    </w:rPr>
                    <w:t>这个时候他发现：能够装进去的水越来越多，而且他手的速度开始放的更慢。</w:t>
                  </w:r>
                </w:p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</w:p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</w:p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</w:p>
                <w:p w:rsidR="008D32C7" w:rsidRPr="00502883" w:rsidRDefault="008D32C7" w:rsidP="00502883">
                  <w:pPr>
                    <w:autoSpaceDN w:val="0"/>
                    <w:spacing w:line="331" w:lineRule="auto"/>
                    <w:rPr>
                      <w:rFonts w:ascii="宋体"/>
                      <w:b/>
                    </w:rPr>
                  </w:pPr>
                </w:p>
              </w:tc>
            </w:tr>
          </w:tbl>
          <w:p w:rsidR="004C6FC5" w:rsidRDefault="004C6FC5">
            <w:pPr>
              <w:autoSpaceDN w:val="0"/>
              <w:spacing w:line="331" w:lineRule="auto"/>
              <w:rPr>
                <w:rFonts w:ascii="宋体" w:hint="eastAsia"/>
                <w:b/>
              </w:rPr>
            </w:pPr>
          </w:p>
        </w:tc>
      </w:tr>
      <w:tr w:rsidR="004C6FC5" w:rsidTr="00283E40">
        <w:trPr>
          <w:trHeight w:val="3932"/>
        </w:trPr>
        <w:tc>
          <w:tcPr>
            <w:tcW w:w="92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6FC5" w:rsidRDefault="00502883">
            <w:pPr>
              <w:autoSpaceDN w:val="0"/>
              <w:spacing w:line="331" w:lineRule="auto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lastRenderedPageBreak/>
              <w:t>评述：</w:t>
            </w:r>
          </w:p>
          <w:p w:rsidR="004C6FC5" w:rsidRDefault="006306AE">
            <w:pPr>
              <w:autoSpaceDN w:val="0"/>
              <w:spacing w:line="331" w:lineRule="auto"/>
              <w:rPr>
                <w:rFonts w:ascii="宋体" w:hAnsi="宋体" w:hint="eastAsia"/>
              </w:rPr>
            </w:pPr>
            <w:r w:rsidRPr="006306AE">
              <w:rPr>
                <w:rFonts w:ascii="宋体" w:hAnsi="宋体" w:hint="eastAsia"/>
              </w:rPr>
              <w:t>在今天的活动中，阿宸</w:t>
            </w:r>
            <w:r>
              <w:rPr>
                <w:rFonts w:ascii="宋体" w:hAnsi="宋体" w:hint="eastAsia"/>
              </w:rPr>
              <w:t>针对一个问题“如何快速地装满瓶水”进行了探究。</w:t>
            </w:r>
          </w:p>
          <w:p w:rsidR="006306AE" w:rsidRDefault="006F6DE9">
            <w:pPr>
              <w:autoSpaceDN w:val="0"/>
              <w:spacing w:line="331" w:lineRule="auto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首先，针对一个问题他能够询问具体的原因，并且不断地寻找问题的答案。</w:t>
            </w:r>
          </w:p>
          <w:p w:rsidR="006F6DE9" w:rsidRDefault="006F6DE9">
            <w:pPr>
              <w:autoSpaceDN w:val="0"/>
              <w:spacing w:line="331" w:lineRule="auto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其次，在尝试的过程中，他能够运用一些探究方法：如观察、比较、操作等方式，不断地寻求问题的答案，在反复尝试过程中中，了解了原因所在，并且通过改变自己的工具，想办法让自己获得成功。</w:t>
            </w:r>
          </w:p>
          <w:p w:rsidR="004C6FC5" w:rsidRPr="00283E40" w:rsidRDefault="00283E40">
            <w:pPr>
              <w:autoSpaceDN w:val="0"/>
              <w:spacing w:line="331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教师感悟：今天的活动中，我们发现：不同材料、大小的材料对于幼儿的探究行为是有很大的影响作用的。在今天的活动中，阿宸通过对不同工具的探索，明白了一定的道理，真的很不错。后期我们也将继续提供一些新的材料，供幼儿进行探索，激发幼儿的探究能力的发展。</w:t>
            </w:r>
          </w:p>
        </w:tc>
      </w:tr>
    </w:tbl>
    <w:p w:rsidR="004C6FC5" w:rsidRDefault="004C6FC5"/>
    <w:sectPr w:rsidR="004C6FC5" w:rsidSect="004C6FC5">
      <w:pgSz w:w="12240" w:h="15840"/>
      <w:pgMar w:top="1417" w:right="1417" w:bottom="1417" w:left="1417" w:header="720" w:footer="720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DA9" w:rsidRDefault="007B2DA9" w:rsidP="00361E9B">
      <w:r>
        <w:separator/>
      </w:r>
    </w:p>
  </w:endnote>
  <w:endnote w:type="continuationSeparator" w:id="1">
    <w:p w:rsidR="007B2DA9" w:rsidRDefault="007B2DA9" w:rsidP="00361E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DA9" w:rsidRDefault="007B2DA9" w:rsidP="00361E9B">
      <w:r>
        <w:separator/>
      </w:r>
    </w:p>
  </w:footnote>
  <w:footnote w:type="continuationSeparator" w:id="1">
    <w:p w:rsidR="007B2DA9" w:rsidRDefault="007B2DA9" w:rsidP="00361E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7F396932"/>
    <w:rsid w:val="00140B5E"/>
    <w:rsid w:val="001B612A"/>
    <w:rsid w:val="001C27CF"/>
    <w:rsid w:val="001D5C85"/>
    <w:rsid w:val="00283E40"/>
    <w:rsid w:val="002F2A8D"/>
    <w:rsid w:val="00361E9B"/>
    <w:rsid w:val="004205C7"/>
    <w:rsid w:val="00476708"/>
    <w:rsid w:val="004C6FC5"/>
    <w:rsid w:val="00502883"/>
    <w:rsid w:val="006306AE"/>
    <w:rsid w:val="006F6DE9"/>
    <w:rsid w:val="007B2DA9"/>
    <w:rsid w:val="00842884"/>
    <w:rsid w:val="008D32C7"/>
    <w:rsid w:val="00A20DF6"/>
    <w:rsid w:val="00B4317A"/>
    <w:rsid w:val="00C85147"/>
    <w:rsid w:val="00D364EF"/>
    <w:rsid w:val="00F641E0"/>
    <w:rsid w:val="05DF109A"/>
    <w:rsid w:val="07B77455"/>
    <w:rsid w:val="0C5265E0"/>
    <w:rsid w:val="0EA546CB"/>
    <w:rsid w:val="0F655BAE"/>
    <w:rsid w:val="142E1DDD"/>
    <w:rsid w:val="15691787"/>
    <w:rsid w:val="15706105"/>
    <w:rsid w:val="18C47943"/>
    <w:rsid w:val="22976B5C"/>
    <w:rsid w:val="25637F8B"/>
    <w:rsid w:val="26BE6E64"/>
    <w:rsid w:val="2945740C"/>
    <w:rsid w:val="2D2B0F44"/>
    <w:rsid w:val="2D7516D2"/>
    <w:rsid w:val="2F4F287F"/>
    <w:rsid w:val="32B060A4"/>
    <w:rsid w:val="3B1115AC"/>
    <w:rsid w:val="3D3D3E90"/>
    <w:rsid w:val="3D5167BB"/>
    <w:rsid w:val="3E9F2F87"/>
    <w:rsid w:val="42CA002E"/>
    <w:rsid w:val="47A45551"/>
    <w:rsid w:val="4846302B"/>
    <w:rsid w:val="4DEF1941"/>
    <w:rsid w:val="50E773A9"/>
    <w:rsid w:val="51DC4FE4"/>
    <w:rsid w:val="54FC3362"/>
    <w:rsid w:val="5753136D"/>
    <w:rsid w:val="5A294928"/>
    <w:rsid w:val="63611D0E"/>
    <w:rsid w:val="65606D5F"/>
    <w:rsid w:val="65C10B5C"/>
    <w:rsid w:val="65F95805"/>
    <w:rsid w:val="68275C06"/>
    <w:rsid w:val="6881253F"/>
    <w:rsid w:val="69C96E34"/>
    <w:rsid w:val="6A5C0105"/>
    <w:rsid w:val="718E0C0E"/>
    <w:rsid w:val="73707788"/>
    <w:rsid w:val="76917EB9"/>
    <w:rsid w:val="7808638C"/>
    <w:rsid w:val="79323FFD"/>
    <w:rsid w:val="79F303D9"/>
    <w:rsid w:val="7F39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nhideWhenUsed="0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FC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qFormat/>
    <w:rsid w:val="004C6FC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361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361E9B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361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361E9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PC</cp:lastModifiedBy>
  <cp:revision>12</cp:revision>
  <cp:lastPrinted>2017-09-12T10:14:00Z</cp:lastPrinted>
  <dcterms:created xsi:type="dcterms:W3CDTF">2017-05-02T01:40:00Z</dcterms:created>
  <dcterms:modified xsi:type="dcterms:W3CDTF">2018-04-07T09:27:00Z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