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31" w:rsidRPr="00907DC6" w:rsidRDefault="00907DC6" w:rsidP="00907DC6">
      <w:pPr>
        <w:jc w:val="center"/>
        <w:rPr>
          <w:rFonts w:hint="eastAsia"/>
          <w:sz w:val="28"/>
        </w:rPr>
      </w:pPr>
      <w:r w:rsidRPr="00907DC6">
        <w:rPr>
          <w:rFonts w:hint="eastAsia"/>
          <w:sz w:val="28"/>
        </w:rPr>
        <w:t>定点观察案例心得</w:t>
      </w:r>
    </w:p>
    <w:p w:rsidR="00907DC6" w:rsidRDefault="00907DC6" w:rsidP="00907DC6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定义：定点观察法即定点不定人法。观察</w:t>
      </w:r>
      <w:proofErr w:type="gramStart"/>
      <w:r>
        <w:rPr>
          <w:rFonts w:hint="eastAsia"/>
          <w:sz w:val="24"/>
        </w:rPr>
        <w:t>者固定</w:t>
      </w:r>
      <w:proofErr w:type="gramEnd"/>
      <w:r>
        <w:rPr>
          <w:rFonts w:hint="eastAsia"/>
          <w:sz w:val="24"/>
        </w:rPr>
        <w:t>在游戏中某一个地点进行观察，见什么观察什么，了解一个主题或者一个区域幼儿的游戏情况，可以获得一些动态的信息，了解幼儿在游戏中使用材料的情况，幼儿交往的情况，游戏情节发展等。</w:t>
      </w:r>
    </w:p>
    <w:p w:rsidR="00907DC6" w:rsidRDefault="00907DC6">
      <w:pPr>
        <w:rPr>
          <w:rFonts w:hint="eastAsia"/>
          <w:sz w:val="24"/>
        </w:rPr>
      </w:pPr>
    </w:p>
    <w:p w:rsidR="00907DC6" w:rsidRDefault="00907DC6" w:rsidP="00907DC6">
      <w:pPr>
        <w:ind w:firstLineChars="200" w:firstLine="480"/>
        <w:jc w:val="left"/>
        <w:rPr>
          <w:rFonts w:hint="eastAsia"/>
          <w:sz w:val="24"/>
        </w:rPr>
      </w:pPr>
      <w:r>
        <w:rPr>
          <w:rFonts w:hint="eastAsia"/>
          <w:sz w:val="24"/>
        </w:rPr>
        <w:t>要通过白描的手法，客观的对幼儿的动作、语言进行表述。前期需要根据幼儿的年龄特点，对照《指南》等常模，指定好观察目标，有针对性地进行观察记录。如在</w:t>
      </w:r>
      <w:proofErr w:type="gramStart"/>
      <w:r>
        <w:rPr>
          <w:rFonts w:hint="eastAsia"/>
          <w:sz w:val="24"/>
        </w:rPr>
        <w:t>户外混龄游戏</w:t>
      </w:r>
      <w:proofErr w:type="gramEnd"/>
      <w:r>
        <w:rPr>
          <w:rFonts w:hint="eastAsia"/>
          <w:sz w:val="24"/>
        </w:rPr>
        <w:t>中，就可以关注幼儿材料的使用情况，或者分年龄段进行观察。分析与支持策略也要和观察目的相结合，有针对性地进行分析。</w:t>
      </w:r>
    </w:p>
    <w:p w:rsidR="00907DC6" w:rsidRPr="00907DC6" w:rsidRDefault="00907DC6" w:rsidP="00907DC6">
      <w:pPr>
        <w:ind w:firstLineChars="200" w:firstLine="480"/>
        <w:jc w:val="right"/>
        <w:rPr>
          <w:sz w:val="24"/>
        </w:rPr>
      </w:pPr>
      <w:proofErr w:type="gramStart"/>
      <w:r>
        <w:rPr>
          <w:rFonts w:hint="eastAsia"/>
          <w:sz w:val="24"/>
        </w:rPr>
        <w:t>岳时超</w:t>
      </w:r>
      <w:proofErr w:type="gramEnd"/>
    </w:p>
    <w:sectPr w:rsidR="00907DC6" w:rsidRPr="00907DC6" w:rsidSect="00A20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DC6"/>
    <w:rsid w:val="00000540"/>
    <w:rsid w:val="000158D4"/>
    <w:rsid w:val="000253E0"/>
    <w:rsid w:val="00032099"/>
    <w:rsid w:val="000359C1"/>
    <w:rsid w:val="000468BF"/>
    <w:rsid w:val="00057D1C"/>
    <w:rsid w:val="00060682"/>
    <w:rsid w:val="00077F1F"/>
    <w:rsid w:val="00081EEE"/>
    <w:rsid w:val="00084672"/>
    <w:rsid w:val="000900E7"/>
    <w:rsid w:val="000A359D"/>
    <w:rsid w:val="000B7FEF"/>
    <w:rsid w:val="000C3546"/>
    <w:rsid w:val="000C483C"/>
    <w:rsid w:val="000C5FFF"/>
    <w:rsid w:val="000D4914"/>
    <w:rsid w:val="000F2638"/>
    <w:rsid w:val="000F3F75"/>
    <w:rsid w:val="001034F7"/>
    <w:rsid w:val="00105B72"/>
    <w:rsid w:val="00106CDB"/>
    <w:rsid w:val="00111AB9"/>
    <w:rsid w:val="00112181"/>
    <w:rsid w:val="00112410"/>
    <w:rsid w:val="00112FAE"/>
    <w:rsid w:val="00131EE7"/>
    <w:rsid w:val="00134DA2"/>
    <w:rsid w:val="0014252B"/>
    <w:rsid w:val="00177AB6"/>
    <w:rsid w:val="001829C8"/>
    <w:rsid w:val="001835FA"/>
    <w:rsid w:val="001847B3"/>
    <w:rsid w:val="001907D4"/>
    <w:rsid w:val="001A084E"/>
    <w:rsid w:val="001A33B3"/>
    <w:rsid w:val="001A750E"/>
    <w:rsid w:val="001B0A56"/>
    <w:rsid w:val="001B182A"/>
    <w:rsid w:val="001B460B"/>
    <w:rsid w:val="001B6D9E"/>
    <w:rsid w:val="001E443C"/>
    <w:rsid w:val="001F353F"/>
    <w:rsid w:val="00217A08"/>
    <w:rsid w:val="00217C0A"/>
    <w:rsid w:val="00236916"/>
    <w:rsid w:val="00265394"/>
    <w:rsid w:val="00271221"/>
    <w:rsid w:val="002761E4"/>
    <w:rsid w:val="0028291B"/>
    <w:rsid w:val="00285829"/>
    <w:rsid w:val="002913B2"/>
    <w:rsid w:val="002A42DF"/>
    <w:rsid w:val="002A467E"/>
    <w:rsid w:val="002B07F9"/>
    <w:rsid w:val="002B3132"/>
    <w:rsid w:val="002B79B4"/>
    <w:rsid w:val="002C1A4C"/>
    <w:rsid w:val="002D583F"/>
    <w:rsid w:val="002D7887"/>
    <w:rsid w:val="002F388D"/>
    <w:rsid w:val="002F51E7"/>
    <w:rsid w:val="003031B2"/>
    <w:rsid w:val="0031111B"/>
    <w:rsid w:val="00313041"/>
    <w:rsid w:val="00315CF2"/>
    <w:rsid w:val="0033079F"/>
    <w:rsid w:val="003431AA"/>
    <w:rsid w:val="003461E0"/>
    <w:rsid w:val="003648F6"/>
    <w:rsid w:val="003743FE"/>
    <w:rsid w:val="00376B4F"/>
    <w:rsid w:val="00383328"/>
    <w:rsid w:val="00384088"/>
    <w:rsid w:val="00387888"/>
    <w:rsid w:val="00391C21"/>
    <w:rsid w:val="003A60E4"/>
    <w:rsid w:val="003C2C74"/>
    <w:rsid w:val="003D1DAD"/>
    <w:rsid w:val="003E2E5E"/>
    <w:rsid w:val="003F4E51"/>
    <w:rsid w:val="003F5967"/>
    <w:rsid w:val="00401EA1"/>
    <w:rsid w:val="0040570D"/>
    <w:rsid w:val="00415163"/>
    <w:rsid w:val="0042301E"/>
    <w:rsid w:val="004269A9"/>
    <w:rsid w:val="0043533C"/>
    <w:rsid w:val="004409EF"/>
    <w:rsid w:val="004419AE"/>
    <w:rsid w:val="00446C07"/>
    <w:rsid w:val="0048050B"/>
    <w:rsid w:val="004A7EB9"/>
    <w:rsid w:val="004B4CD9"/>
    <w:rsid w:val="004B7269"/>
    <w:rsid w:val="004C48A9"/>
    <w:rsid w:val="004C6D77"/>
    <w:rsid w:val="004D4A24"/>
    <w:rsid w:val="004E2D4C"/>
    <w:rsid w:val="005003A1"/>
    <w:rsid w:val="0050306D"/>
    <w:rsid w:val="00510253"/>
    <w:rsid w:val="005208C3"/>
    <w:rsid w:val="00520A54"/>
    <w:rsid w:val="005266DF"/>
    <w:rsid w:val="005279D2"/>
    <w:rsid w:val="005500B8"/>
    <w:rsid w:val="00561CE3"/>
    <w:rsid w:val="005751F0"/>
    <w:rsid w:val="00575C01"/>
    <w:rsid w:val="00577DC7"/>
    <w:rsid w:val="00582C45"/>
    <w:rsid w:val="00584365"/>
    <w:rsid w:val="005871E8"/>
    <w:rsid w:val="005B091B"/>
    <w:rsid w:val="005C2F90"/>
    <w:rsid w:val="005C3378"/>
    <w:rsid w:val="005C3474"/>
    <w:rsid w:val="005C72A8"/>
    <w:rsid w:val="005D106C"/>
    <w:rsid w:val="005E48DF"/>
    <w:rsid w:val="005E5E0D"/>
    <w:rsid w:val="00605A8D"/>
    <w:rsid w:val="00617B73"/>
    <w:rsid w:val="00651732"/>
    <w:rsid w:val="0065341A"/>
    <w:rsid w:val="006638F4"/>
    <w:rsid w:val="0066392D"/>
    <w:rsid w:val="0068469F"/>
    <w:rsid w:val="00694BB0"/>
    <w:rsid w:val="00695D5E"/>
    <w:rsid w:val="006A3615"/>
    <w:rsid w:val="006B4336"/>
    <w:rsid w:val="006C75D8"/>
    <w:rsid w:val="006D13B8"/>
    <w:rsid w:val="006D207D"/>
    <w:rsid w:val="006D34EC"/>
    <w:rsid w:val="006E3CB5"/>
    <w:rsid w:val="006F4C60"/>
    <w:rsid w:val="00700E87"/>
    <w:rsid w:val="007074D3"/>
    <w:rsid w:val="007104DB"/>
    <w:rsid w:val="00712142"/>
    <w:rsid w:val="00717488"/>
    <w:rsid w:val="00717A33"/>
    <w:rsid w:val="007225E7"/>
    <w:rsid w:val="007302DE"/>
    <w:rsid w:val="00732913"/>
    <w:rsid w:val="0074015B"/>
    <w:rsid w:val="007412EB"/>
    <w:rsid w:val="00744DB9"/>
    <w:rsid w:val="00771265"/>
    <w:rsid w:val="0077718C"/>
    <w:rsid w:val="00783BD8"/>
    <w:rsid w:val="0078619C"/>
    <w:rsid w:val="00790D91"/>
    <w:rsid w:val="00793BC1"/>
    <w:rsid w:val="007A348C"/>
    <w:rsid w:val="007B0632"/>
    <w:rsid w:val="007C500F"/>
    <w:rsid w:val="007E3A32"/>
    <w:rsid w:val="007E6D87"/>
    <w:rsid w:val="00802D12"/>
    <w:rsid w:val="0080523D"/>
    <w:rsid w:val="0081034D"/>
    <w:rsid w:val="00822807"/>
    <w:rsid w:val="0082303F"/>
    <w:rsid w:val="00830862"/>
    <w:rsid w:val="0086019C"/>
    <w:rsid w:val="00866609"/>
    <w:rsid w:val="00871205"/>
    <w:rsid w:val="0087307B"/>
    <w:rsid w:val="00882B39"/>
    <w:rsid w:val="008916BE"/>
    <w:rsid w:val="0089599E"/>
    <w:rsid w:val="008A3286"/>
    <w:rsid w:val="008B16DC"/>
    <w:rsid w:val="008B6653"/>
    <w:rsid w:val="008C7CE8"/>
    <w:rsid w:val="008D2A92"/>
    <w:rsid w:val="008D7B32"/>
    <w:rsid w:val="008E4E0B"/>
    <w:rsid w:val="008F43D5"/>
    <w:rsid w:val="009051C8"/>
    <w:rsid w:val="00907330"/>
    <w:rsid w:val="009076D4"/>
    <w:rsid w:val="00907DC6"/>
    <w:rsid w:val="009130E7"/>
    <w:rsid w:val="00940C57"/>
    <w:rsid w:val="00965CA1"/>
    <w:rsid w:val="0096646D"/>
    <w:rsid w:val="00967F0C"/>
    <w:rsid w:val="00974C71"/>
    <w:rsid w:val="0097653D"/>
    <w:rsid w:val="00981F29"/>
    <w:rsid w:val="00982160"/>
    <w:rsid w:val="00986A0E"/>
    <w:rsid w:val="00990AE8"/>
    <w:rsid w:val="009A24F4"/>
    <w:rsid w:val="009A4450"/>
    <w:rsid w:val="009A6ADF"/>
    <w:rsid w:val="009A7AF0"/>
    <w:rsid w:val="009B398E"/>
    <w:rsid w:val="009B4D66"/>
    <w:rsid w:val="009B726C"/>
    <w:rsid w:val="009C18C8"/>
    <w:rsid w:val="009D18F3"/>
    <w:rsid w:val="009D4245"/>
    <w:rsid w:val="009D6427"/>
    <w:rsid w:val="009E05BA"/>
    <w:rsid w:val="009F68A2"/>
    <w:rsid w:val="00A06342"/>
    <w:rsid w:val="00A14FE2"/>
    <w:rsid w:val="00A20531"/>
    <w:rsid w:val="00A22933"/>
    <w:rsid w:val="00A2319F"/>
    <w:rsid w:val="00A276E6"/>
    <w:rsid w:val="00A301DB"/>
    <w:rsid w:val="00A35462"/>
    <w:rsid w:val="00A46DB8"/>
    <w:rsid w:val="00A51C29"/>
    <w:rsid w:val="00A53C23"/>
    <w:rsid w:val="00A565BF"/>
    <w:rsid w:val="00A64931"/>
    <w:rsid w:val="00A64A6B"/>
    <w:rsid w:val="00A738A8"/>
    <w:rsid w:val="00A814EA"/>
    <w:rsid w:val="00A96DEC"/>
    <w:rsid w:val="00AA3EF2"/>
    <w:rsid w:val="00AA50F6"/>
    <w:rsid w:val="00AB0F7B"/>
    <w:rsid w:val="00AB1BBE"/>
    <w:rsid w:val="00AC42D5"/>
    <w:rsid w:val="00AC7AFF"/>
    <w:rsid w:val="00AD2F7E"/>
    <w:rsid w:val="00AD3B60"/>
    <w:rsid w:val="00AD6B68"/>
    <w:rsid w:val="00AE09B2"/>
    <w:rsid w:val="00AF32F5"/>
    <w:rsid w:val="00AF34E2"/>
    <w:rsid w:val="00AF5F6F"/>
    <w:rsid w:val="00B038EE"/>
    <w:rsid w:val="00B2276E"/>
    <w:rsid w:val="00B27336"/>
    <w:rsid w:val="00B278DB"/>
    <w:rsid w:val="00B42179"/>
    <w:rsid w:val="00B43CF7"/>
    <w:rsid w:val="00B45A64"/>
    <w:rsid w:val="00B50B5E"/>
    <w:rsid w:val="00B5279B"/>
    <w:rsid w:val="00B54B7B"/>
    <w:rsid w:val="00B60919"/>
    <w:rsid w:val="00B72F46"/>
    <w:rsid w:val="00B821D6"/>
    <w:rsid w:val="00B91D8D"/>
    <w:rsid w:val="00B93CDA"/>
    <w:rsid w:val="00BA2008"/>
    <w:rsid w:val="00BB3558"/>
    <w:rsid w:val="00BE4C61"/>
    <w:rsid w:val="00BE73EE"/>
    <w:rsid w:val="00BF4183"/>
    <w:rsid w:val="00BF456B"/>
    <w:rsid w:val="00C072BE"/>
    <w:rsid w:val="00C102E5"/>
    <w:rsid w:val="00C10C57"/>
    <w:rsid w:val="00C1314C"/>
    <w:rsid w:val="00C25296"/>
    <w:rsid w:val="00C26F40"/>
    <w:rsid w:val="00C367D3"/>
    <w:rsid w:val="00C55E1F"/>
    <w:rsid w:val="00C575BC"/>
    <w:rsid w:val="00C67140"/>
    <w:rsid w:val="00C701B2"/>
    <w:rsid w:val="00C72A2B"/>
    <w:rsid w:val="00C76A53"/>
    <w:rsid w:val="00C8260B"/>
    <w:rsid w:val="00C96AD1"/>
    <w:rsid w:val="00C97E13"/>
    <w:rsid w:val="00CA054C"/>
    <w:rsid w:val="00CA4013"/>
    <w:rsid w:val="00CA6D20"/>
    <w:rsid w:val="00CA7195"/>
    <w:rsid w:val="00CA7E74"/>
    <w:rsid w:val="00CD07DD"/>
    <w:rsid w:val="00CD278B"/>
    <w:rsid w:val="00CE0AFD"/>
    <w:rsid w:val="00D017CD"/>
    <w:rsid w:val="00D01BD6"/>
    <w:rsid w:val="00D07017"/>
    <w:rsid w:val="00D22208"/>
    <w:rsid w:val="00D3425E"/>
    <w:rsid w:val="00D52D46"/>
    <w:rsid w:val="00D533AF"/>
    <w:rsid w:val="00D543D0"/>
    <w:rsid w:val="00D70982"/>
    <w:rsid w:val="00D82318"/>
    <w:rsid w:val="00DA33A3"/>
    <w:rsid w:val="00DA4181"/>
    <w:rsid w:val="00DB1755"/>
    <w:rsid w:val="00DB3D93"/>
    <w:rsid w:val="00DB3EAF"/>
    <w:rsid w:val="00DB6339"/>
    <w:rsid w:val="00DD3B6C"/>
    <w:rsid w:val="00DE78C0"/>
    <w:rsid w:val="00DF373A"/>
    <w:rsid w:val="00E102B4"/>
    <w:rsid w:val="00E10F2A"/>
    <w:rsid w:val="00E250FF"/>
    <w:rsid w:val="00E4522B"/>
    <w:rsid w:val="00E5337A"/>
    <w:rsid w:val="00E536C7"/>
    <w:rsid w:val="00E62A86"/>
    <w:rsid w:val="00E65FC1"/>
    <w:rsid w:val="00E713BB"/>
    <w:rsid w:val="00E742FB"/>
    <w:rsid w:val="00EA5688"/>
    <w:rsid w:val="00EB3894"/>
    <w:rsid w:val="00EB4618"/>
    <w:rsid w:val="00EC621D"/>
    <w:rsid w:val="00ED5EAE"/>
    <w:rsid w:val="00EE22FF"/>
    <w:rsid w:val="00EE2DAE"/>
    <w:rsid w:val="00EE7C66"/>
    <w:rsid w:val="00EF5066"/>
    <w:rsid w:val="00F00985"/>
    <w:rsid w:val="00F04270"/>
    <w:rsid w:val="00F15E8F"/>
    <w:rsid w:val="00F20DFD"/>
    <w:rsid w:val="00F311F2"/>
    <w:rsid w:val="00F31A49"/>
    <w:rsid w:val="00F371AD"/>
    <w:rsid w:val="00F42017"/>
    <w:rsid w:val="00F43542"/>
    <w:rsid w:val="00F4453A"/>
    <w:rsid w:val="00F65055"/>
    <w:rsid w:val="00F675D3"/>
    <w:rsid w:val="00F81BB4"/>
    <w:rsid w:val="00FA4A69"/>
    <w:rsid w:val="00FA7E03"/>
    <w:rsid w:val="00FC35D6"/>
    <w:rsid w:val="00FD698B"/>
    <w:rsid w:val="00FE1D5F"/>
    <w:rsid w:val="00FE7286"/>
    <w:rsid w:val="00FF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2020-06-16T23:44:00Z</dcterms:created>
  <dcterms:modified xsi:type="dcterms:W3CDTF">2020-06-17T00:03:00Z</dcterms:modified>
</cp:coreProperties>
</file>