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531" w:rsidRDefault="0025179F" w:rsidP="0025179F">
      <w:pPr>
        <w:jc w:val="center"/>
        <w:rPr>
          <w:rFonts w:hint="eastAsia"/>
          <w:b/>
        </w:rPr>
      </w:pPr>
      <w:r w:rsidRPr="0025179F">
        <w:rPr>
          <w:rFonts w:hint="eastAsia"/>
          <w:b/>
        </w:rPr>
        <w:t>读书心得</w:t>
      </w:r>
    </w:p>
    <w:p w:rsidR="0025179F" w:rsidRPr="0025179F" w:rsidRDefault="0025179F" w:rsidP="0025179F">
      <w:pPr>
        <w:ind w:firstLineChars="200" w:firstLine="42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区域游戏的创设是为了让幼儿能够在更加轻松、自由的环境中获得知识与情感体验，</w:t>
      </w:r>
      <w:r w:rsidRPr="0025179F">
        <w:rPr>
          <w:rFonts w:asciiTheme="minorEastAsia" w:hAnsiTheme="minorEastAsia" w:hint="eastAsia"/>
        </w:rPr>
        <w:t>设置合理的活动区,使幼儿通过参与到实际操作、游戏中获得经验和情感体验,从而能促使幼儿身心得到健康发展。</w:t>
      </w:r>
      <w:r w:rsidR="00486133">
        <w:rPr>
          <w:rFonts w:asciiTheme="minorEastAsia" w:hAnsiTheme="minorEastAsia" w:hint="eastAsia"/>
        </w:rPr>
        <w:t>教师应</w:t>
      </w:r>
      <w:r w:rsidR="00B20D07">
        <w:rPr>
          <w:rFonts w:asciiTheme="minorEastAsia" w:hAnsiTheme="minorEastAsia" w:hint="eastAsia"/>
        </w:rPr>
        <w:t>根据</w:t>
      </w:r>
      <w:r w:rsidR="00486133">
        <w:rPr>
          <w:rFonts w:asciiTheme="minorEastAsia" w:hAnsiTheme="minorEastAsia" w:hint="eastAsia"/>
        </w:rPr>
        <w:t>幼儿的年龄特点，</w:t>
      </w:r>
      <w:r w:rsidR="00897727">
        <w:rPr>
          <w:rFonts w:asciiTheme="minorEastAsia" w:hAnsiTheme="minorEastAsia" w:hint="eastAsia"/>
        </w:rPr>
        <w:t>关注个体差异，做幼儿游戏中的观察、记录者，</w:t>
      </w:r>
      <w:r w:rsidR="00354921">
        <w:rPr>
          <w:rFonts w:asciiTheme="minorEastAsia" w:hAnsiTheme="minorEastAsia" w:hint="eastAsia"/>
        </w:rPr>
        <w:t>只有通过观察和游戏过程的记录，才能更好的了解幼儿的信息，了解幼儿之间的个体差异，为幼儿选择适宜的游戏指导提供可靠的依据。教师也是</w:t>
      </w:r>
      <w:r w:rsidR="00897727">
        <w:rPr>
          <w:rFonts w:asciiTheme="minorEastAsia" w:hAnsiTheme="minorEastAsia" w:hint="eastAsia"/>
        </w:rPr>
        <w:t>游戏发展的支持者和引导者、参与者。</w:t>
      </w:r>
      <w:r w:rsidR="00354921">
        <w:rPr>
          <w:rFonts w:asciiTheme="minorEastAsia" w:hAnsiTheme="minorEastAsia" w:hint="eastAsia"/>
        </w:rPr>
        <w:t>当幼儿在游戏中有争执、或者游戏停滞不前的时候，需要教师的介入，提供支持性的材料或者支持性的环境，帮助幼儿游戏发展。</w:t>
      </w:r>
    </w:p>
    <w:sectPr w:rsidR="0025179F" w:rsidRPr="0025179F" w:rsidSect="00A205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5179F"/>
    <w:rsid w:val="00000540"/>
    <w:rsid w:val="00032099"/>
    <w:rsid w:val="000359C1"/>
    <w:rsid w:val="00077F1F"/>
    <w:rsid w:val="000A359D"/>
    <w:rsid w:val="000C3546"/>
    <w:rsid w:val="000F3F75"/>
    <w:rsid w:val="001034F7"/>
    <w:rsid w:val="00105B72"/>
    <w:rsid w:val="00112181"/>
    <w:rsid w:val="00131EE7"/>
    <w:rsid w:val="00134DA2"/>
    <w:rsid w:val="0014252B"/>
    <w:rsid w:val="00177AB6"/>
    <w:rsid w:val="001835FA"/>
    <w:rsid w:val="001907D4"/>
    <w:rsid w:val="001A084E"/>
    <w:rsid w:val="001A750E"/>
    <w:rsid w:val="001B0A56"/>
    <w:rsid w:val="001E443C"/>
    <w:rsid w:val="001F353F"/>
    <w:rsid w:val="00217A08"/>
    <w:rsid w:val="00217C0A"/>
    <w:rsid w:val="0025179F"/>
    <w:rsid w:val="002B79B4"/>
    <w:rsid w:val="002C1A4C"/>
    <w:rsid w:val="002D7887"/>
    <w:rsid w:val="002F51E7"/>
    <w:rsid w:val="00354921"/>
    <w:rsid w:val="00376B4F"/>
    <w:rsid w:val="00383328"/>
    <w:rsid w:val="00384088"/>
    <w:rsid w:val="00387888"/>
    <w:rsid w:val="00401EA1"/>
    <w:rsid w:val="00415163"/>
    <w:rsid w:val="0042301E"/>
    <w:rsid w:val="004419AE"/>
    <w:rsid w:val="00446C07"/>
    <w:rsid w:val="00486133"/>
    <w:rsid w:val="004B4CD9"/>
    <w:rsid w:val="004C6D77"/>
    <w:rsid w:val="005279D2"/>
    <w:rsid w:val="00561CE3"/>
    <w:rsid w:val="00577DC7"/>
    <w:rsid w:val="00582C45"/>
    <w:rsid w:val="005871E8"/>
    <w:rsid w:val="005B091B"/>
    <w:rsid w:val="005C3378"/>
    <w:rsid w:val="005C3474"/>
    <w:rsid w:val="005C72A8"/>
    <w:rsid w:val="0066392D"/>
    <w:rsid w:val="0068469F"/>
    <w:rsid w:val="006D34EC"/>
    <w:rsid w:val="006E3CB5"/>
    <w:rsid w:val="006F4C60"/>
    <w:rsid w:val="007074D3"/>
    <w:rsid w:val="007104DB"/>
    <w:rsid w:val="007302DE"/>
    <w:rsid w:val="00744DB9"/>
    <w:rsid w:val="0077718C"/>
    <w:rsid w:val="00783BD8"/>
    <w:rsid w:val="00790D91"/>
    <w:rsid w:val="007E3A32"/>
    <w:rsid w:val="0081034D"/>
    <w:rsid w:val="0082303F"/>
    <w:rsid w:val="00871205"/>
    <w:rsid w:val="0087307B"/>
    <w:rsid w:val="008916BE"/>
    <w:rsid w:val="0089599E"/>
    <w:rsid w:val="00897727"/>
    <w:rsid w:val="008B6653"/>
    <w:rsid w:val="008E4E0B"/>
    <w:rsid w:val="009130E7"/>
    <w:rsid w:val="0096646D"/>
    <w:rsid w:val="00986A0E"/>
    <w:rsid w:val="00990AE8"/>
    <w:rsid w:val="009A24F4"/>
    <w:rsid w:val="009A6ADF"/>
    <w:rsid w:val="009A7AF0"/>
    <w:rsid w:val="009B398E"/>
    <w:rsid w:val="009C18C8"/>
    <w:rsid w:val="009D4245"/>
    <w:rsid w:val="009D6427"/>
    <w:rsid w:val="00A20531"/>
    <w:rsid w:val="00A96DEC"/>
    <w:rsid w:val="00AE09B2"/>
    <w:rsid w:val="00B038EE"/>
    <w:rsid w:val="00B20D07"/>
    <w:rsid w:val="00B278DB"/>
    <w:rsid w:val="00B5279B"/>
    <w:rsid w:val="00B54B7B"/>
    <w:rsid w:val="00B60919"/>
    <w:rsid w:val="00B72F46"/>
    <w:rsid w:val="00B821D6"/>
    <w:rsid w:val="00C072BE"/>
    <w:rsid w:val="00C10C57"/>
    <w:rsid w:val="00C26F40"/>
    <w:rsid w:val="00C55E1F"/>
    <w:rsid w:val="00C67140"/>
    <w:rsid w:val="00CE0AFD"/>
    <w:rsid w:val="00D01BD6"/>
    <w:rsid w:val="00D22208"/>
    <w:rsid w:val="00D533AF"/>
    <w:rsid w:val="00D82318"/>
    <w:rsid w:val="00DB1755"/>
    <w:rsid w:val="00DB3D93"/>
    <w:rsid w:val="00DB3EAF"/>
    <w:rsid w:val="00DB6339"/>
    <w:rsid w:val="00E5337A"/>
    <w:rsid w:val="00E536C7"/>
    <w:rsid w:val="00E62A86"/>
    <w:rsid w:val="00EC621D"/>
    <w:rsid w:val="00EE22FF"/>
    <w:rsid w:val="00EF5066"/>
    <w:rsid w:val="00F00985"/>
    <w:rsid w:val="00F20DFD"/>
    <w:rsid w:val="00F311F2"/>
    <w:rsid w:val="00F42017"/>
    <w:rsid w:val="00F81BB4"/>
    <w:rsid w:val="00FA4A69"/>
    <w:rsid w:val="00FA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5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227</Characters>
  <Application>Microsoft Office Word</Application>
  <DocSecurity>0</DocSecurity>
  <Lines>1</Lines>
  <Paragraphs>1</Paragraphs>
  <ScaleCrop>false</ScaleCrop>
  <Company>Microsoft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2</cp:revision>
  <dcterms:created xsi:type="dcterms:W3CDTF">2019-12-17T23:33:00Z</dcterms:created>
  <dcterms:modified xsi:type="dcterms:W3CDTF">2019-12-18T00:40:00Z</dcterms:modified>
</cp:coreProperties>
</file>