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白描记录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事件描述：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两个小男孩，一人一种雪花片的颜色，轮流掷骰子。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黑色衣服的小男孩掷到了5，在棋盘起点上</w:t>
      </w:r>
      <w:r>
        <w:rPr>
          <w:rFonts w:hint="eastAsia"/>
          <w:color w:val="00B0F0"/>
          <w:lang w:val="en-US" w:eastAsia="zh-CN"/>
        </w:rPr>
        <w:t>从右往左依次</w:t>
      </w:r>
      <w:r>
        <w:rPr>
          <w:rFonts w:hint="default"/>
          <w:lang w:val="en-US" w:eastAsia="zh-CN"/>
        </w:rPr>
        <w:t>放了五个蓝色的雪花片；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蓝色衣服的小男孩掷到了2，在棋盘起点上</w:t>
      </w:r>
      <w:r>
        <w:rPr>
          <w:rFonts w:hint="eastAsia"/>
          <w:color w:val="00B0F0"/>
          <w:lang w:val="en-US" w:eastAsia="zh-CN"/>
        </w:rPr>
        <w:t>从右往左依次</w:t>
      </w:r>
      <w:r>
        <w:rPr>
          <w:rFonts w:hint="default"/>
          <w:lang w:val="en-US" w:eastAsia="zh-CN"/>
        </w:rPr>
        <w:t>放了两个红色雪花片；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依次轮流，接下来轮到黑色衣服的小男孩，他掷到了1，</w:t>
      </w:r>
      <w:r>
        <w:rPr>
          <w:rFonts w:hint="eastAsia"/>
          <w:color w:val="FF0000"/>
          <w:lang w:val="en-US" w:eastAsia="zh-CN"/>
        </w:rPr>
        <w:t>所以</w:t>
      </w:r>
      <w:r>
        <w:rPr>
          <w:rFonts w:hint="default"/>
          <w:lang w:val="en-US" w:eastAsia="zh-CN"/>
        </w:rPr>
        <w:t>他在棋盘上接着上次的放了1个蓝色雪花片，蓝色衣服的小男孩掷到了5，</w:t>
      </w:r>
      <w:r>
        <w:rPr>
          <w:rFonts w:hint="eastAsia"/>
          <w:color w:val="FF0000"/>
          <w:lang w:val="en-US" w:eastAsia="zh-CN"/>
        </w:rPr>
        <w:t>所以</w:t>
      </w:r>
      <w:r>
        <w:rPr>
          <w:rFonts w:hint="default"/>
          <w:lang w:val="en-US" w:eastAsia="zh-CN"/>
        </w:rPr>
        <w:t>紧接着上次放了5个红色雪花片。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接下来，黑色衣服的小男孩掷到了4，</w:t>
      </w:r>
      <w:r>
        <w:rPr>
          <w:rFonts w:hint="eastAsia"/>
          <w:color w:val="FF0000"/>
          <w:lang w:val="en-US" w:eastAsia="zh-CN"/>
        </w:rPr>
        <w:t>所以</w:t>
      </w:r>
      <w:r>
        <w:rPr>
          <w:rFonts w:hint="default"/>
          <w:lang w:val="en-US" w:eastAsia="zh-CN"/>
        </w:rPr>
        <w:t>放了4个蓝色的雪花片，蓝色衣服的小男孩掷到了2，放2个红色的雪花片，紧接着，黑色衣服的小男孩又掷到了4，</w:t>
      </w:r>
      <w:r>
        <w:rPr>
          <w:rFonts w:hint="eastAsia"/>
          <w:color w:val="FF0000"/>
          <w:lang w:val="en-US" w:eastAsia="zh-CN"/>
        </w:rPr>
        <w:t>所以放</w:t>
      </w:r>
      <w:r>
        <w:rPr>
          <w:rFonts w:hint="default"/>
          <w:color w:val="00B0F0"/>
          <w:lang w:val="en-US" w:eastAsia="zh-CN"/>
        </w:rPr>
        <w:t>3个</w:t>
      </w:r>
      <w:r>
        <w:rPr>
          <w:rFonts w:hint="eastAsia"/>
          <w:color w:val="00B0F0"/>
          <w:lang w:val="en-US" w:eastAsia="zh-CN"/>
        </w:rPr>
        <w:t>蓝色的雪花片</w:t>
      </w:r>
      <w:r>
        <w:rPr>
          <w:rFonts w:hint="default"/>
          <w:lang w:val="en-US" w:eastAsia="zh-CN"/>
        </w:rPr>
        <w:t>，蓝色衣服的小男孩说，</w:t>
      </w:r>
      <w:r>
        <w:rPr>
          <w:rFonts w:hint="eastAsia"/>
          <w:color w:val="00B0F0"/>
          <w:lang w:val="en-US" w:eastAsia="zh-CN"/>
        </w:rPr>
        <w:t>那</w:t>
      </w:r>
      <w:r>
        <w:rPr>
          <w:rFonts w:hint="default"/>
          <w:lang w:val="en-US" w:eastAsia="zh-CN"/>
        </w:rPr>
        <w:t>我们各自数一数，在棋盘上，红色的雪花片9个，蓝色的雪花片有13个</w:t>
      </w:r>
      <w:r>
        <w:rPr>
          <w:rFonts w:hint="default"/>
          <w:color w:val="FF0000"/>
          <w:lang w:val="en-US" w:eastAsia="zh-CN"/>
        </w:rPr>
        <w:t>，</w:t>
      </w:r>
      <w:r>
        <w:rPr>
          <w:rFonts w:hint="eastAsia"/>
          <w:color w:val="FF0000"/>
          <w:lang w:val="en-US" w:eastAsia="zh-CN"/>
        </w:rPr>
        <w:t>所以黑色衣服的小男孩赢了</w:t>
      </w:r>
      <w:r>
        <w:rPr>
          <w:rFonts w:hint="eastAsia"/>
          <w:lang w:val="en-US" w:eastAsia="zh-CN"/>
        </w:rPr>
        <w:t>。</w:t>
      </w:r>
    </w:p>
    <w:p>
      <w:pPr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二稿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两个小男孩，一人一种雪花片的颜色，轮流掷骰子。</w:t>
      </w:r>
      <w:bookmarkStart w:id="0" w:name="_GoBack"/>
      <w:bookmarkEnd w:id="0"/>
    </w:p>
    <w:p>
      <w:pPr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/>
          <w:lang w:val="en-US" w:eastAsia="zh-CN"/>
        </w:rPr>
        <w:t>黑色衣服的小男孩掷到了5，</w:t>
      </w:r>
      <w:r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在棋盘起点上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从右往左依次</w:t>
      </w:r>
      <w:r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放了五个蓝色的雪花片；</w:t>
      </w:r>
    </w:p>
    <w:p>
      <w:pPr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蓝色衣服的小男孩掷到了2，在棋盘起点上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从右往左依次</w:t>
      </w:r>
      <w:r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放了两个红色雪花片；</w:t>
      </w:r>
    </w:p>
    <w:p>
      <w:pPr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依次轮流，接下来轮到黑色衣服的小男孩，他掷到了1，他在棋盘上接着上次的放了1个蓝色雪花片，蓝色衣服的小男孩掷到了5，紧接着上次放了5个红色雪花片。</w:t>
      </w:r>
    </w:p>
    <w:p>
      <w:pP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接下来，黑色衣服的小男孩掷到了4，放了4个蓝色的雪花片，蓝色衣服的小男孩掷到了2，放2个红色的雪花片，紧接着，黑色衣服的小男孩又掷到了4，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放</w:t>
      </w:r>
      <w:r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3个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蓝色的雪花片</w:t>
      </w:r>
      <w:r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，蓝色衣服的小男孩说，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那</w:t>
      </w:r>
      <w:r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我们各自数一数，在棋盘上，红色的雪花片9个，蓝色的雪花片有13个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22BAE"/>
    <w:rsid w:val="01CF4DB5"/>
    <w:rsid w:val="07222BAE"/>
    <w:rsid w:val="514B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2020-03-29T11:37:00Z</dcterms:created>
  <dc:creator>ailin</dc:creator>
  <cp:lastModifiedBy>ailin</cp:lastModifiedBy>
  <dcterms:modified xsi:type="dcterms:W3CDTF">2020-03-29T11:52:45Z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