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83" w:rsidRDefault="00876283" w:rsidP="00876283">
      <w:pPr>
        <w:pStyle w:val="a3"/>
        <w:rPr>
          <w:rFonts w:hint="eastAsia"/>
        </w:rPr>
      </w:pPr>
      <w:r>
        <w:rPr>
          <w:rFonts w:hint="eastAsia"/>
        </w:rPr>
        <w:t>《教育沙龙：观察、记录之“白描”》读书心得</w:t>
      </w:r>
    </w:p>
    <w:p w:rsidR="00876283" w:rsidRDefault="00876283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一、白描是什么</w:t>
      </w:r>
    </w:p>
    <w:p w:rsidR="00876283" w:rsidRDefault="00876283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把看到的事物或人物，用客观、具体、简短、朴素的文字进行描绘，即用最精炼的文字勾勒出主体的精神面貌。</w:t>
      </w:r>
    </w:p>
    <w:p w:rsidR="00876283" w:rsidRDefault="00876283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二、白描的意义</w:t>
      </w:r>
    </w:p>
    <w:p w:rsidR="00876283" w:rsidRDefault="00876283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让我们回到客观现场，客观地全面地了解和评价幼儿。</w:t>
      </w:r>
    </w:p>
    <w:p w:rsidR="00876283" w:rsidRDefault="00876283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三、白描的方法和策略</w:t>
      </w:r>
    </w:p>
    <w:p w:rsidR="00876283" w:rsidRDefault="005A5E40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幼儿行为：从大动作到小动作，从整体到局部，由粗到细。活动场景要交代，注意孩子活动的持续性（时间）、连续性、秩序性（先做什么，后做什么）。</w:t>
      </w:r>
    </w:p>
    <w:p w:rsidR="005A5E40" w:rsidRDefault="005A5E40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幼儿语言：</w:t>
      </w:r>
      <w:r w:rsidR="007B7A84">
        <w:rPr>
          <w:rFonts w:hint="eastAsia"/>
        </w:rPr>
        <w:t>一</w:t>
      </w:r>
      <w:r>
        <w:rPr>
          <w:rFonts w:hint="eastAsia"/>
        </w:rPr>
        <w:t>要用直接引语</w:t>
      </w:r>
      <w:r w:rsidR="007B7A84">
        <w:rPr>
          <w:rFonts w:hint="eastAsia"/>
        </w:rPr>
        <w:t>，二要关注更多细节，如面部表情、语调和姿势、行为持久度。</w:t>
      </w:r>
    </w:p>
    <w:p w:rsidR="007B7A84" w:rsidRDefault="007B7A84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幼儿情绪情感：把看到的所有描述性的细节记录下来，然后聚焦某一方面。比如面部表情：双眼、眉毛、睫毛、鼻子、嘴巴、嘴唇、脸颊、耳朵。接下来把焦点</w:t>
      </w:r>
      <w:r w:rsidR="00DA6106">
        <w:rPr>
          <w:rFonts w:hint="eastAsia"/>
        </w:rPr>
        <w:t>集中在眼睛上，并做详尽的观察记录：眼睛的颜色、眼帘的颦动</w:t>
      </w:r>
      <w:r w:rsidR="00E93654">
        <w:rPr>
          <w:rFonts w:hint="eastAsia"/>
        </w:rPr>
        <w:t>、眼角的一瞥</w:t>
      </w:r>
      <w:r w:rsidR="00FB7541">
        <w:rPr>
          <w:rFonts w:hint="eastAsia"/>
        </w:rPr>
        <w:t>、眼光的闪动、眼神的变化、眼睛的一张一合、扫视、斜视等。</w:t>
      </w:r>
    </w:p>
    <w:p w:rsidR="00FB7541" w:rsidRDefault="00FB7541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四、白描的标准</w:t>
      </w:r>
    </w:p>
    <w:p w:rsidR="00FB7541" w:rsidRDefault="00FB7541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客观：对每个幼儿进行非判断性的观察，只记录事实。在观察和记录时，不解释。</w:t>
      </w:r>
    </w:p>
    <w:p w:rsidR="00FB7541" w:rsidRDefault="00FB7541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具体：即便是最不起眼的细节也不能忽视，而且应该做记录。</w:t>
      </w:r>
    </w:p>
    <w:p w:rsidR="00FB7541" w:rsidRDefault="00FB7541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使用直接引语：细心聆听记录幼儿的原话。</w:t>
      </w:r>
    </w:p>
    <w:p w:rsidR="00FB7541" w:rsidRPr="00876283" w:rsidRDefault="00FB7541" w:rsidP="00876283">
      <w:pPr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使用情态动词：必须描述幼儿的情绪状态。</w:t>
      </w:r>
    </w:p>
    <w:sectPr w:rsidR="00FB7541" w:rsidRPr="00876283" w:rsidSect="00701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76283"/>
    <w:rsid w:val="00174C82"/>
    <w:rsid w:val="001D6D5D"/>
    <w:rsid w:val="002643BB"/>
    <w:rsid w:val="0045314F"/>
    <w:rsid w:val="00531219"/>
    <w:rsid w:val="0054590F"/>
    <w:rsid w:val="0055578C"/>
    <w:rsid w:val="005A5E40"/>
    <w:rsid w:val="00701AAB"/>
    <w:rsid w:val="00732375"/>
    <w:rsid w:val="007B7A84"/>
    <w:rsid w:val="00876283"/>
    <w:rsid w:val="0091350E"/>
    <w:rsid w:val="00A8099D"/>
    <w:rsid w:val="00AA57EC"/>
    <w:rsid w:val="00BF7E4F"/>
    <w:rsid w:val="00C71320"/>
    <w:rsid w:val="00D8139F"/>
    <w:rsid w:val="00DA6106"/>
    <w:rsid w:val="00E93654"/>
    <w:rsid w:val="00FB7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AAB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8762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7628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87628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876283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876283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876283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73</Words>
  <Characters>421</Characters>
  <Application>Microsoft Office Word</Application>
  <DocSecurity>0</DocSecurity>
  <Lines>3</Lines>
  <Paragraphs>1</Paragraphs>
  <ScaleCrop>false</ScaleCrop>
  <Company>Microsoft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2020-03-26T01:15:00Z</dcterms:created>
  <dcterms:modified xsi:type="dcterms:W3CDTF">2020-03-26T02:26:00Z</dcterms:modified>
</cp:coreProperties>
</file>