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20F" w:rsidRDefault="00772FBD">
      <w:pPr>
        <w:spacing w:line="44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2019</w:t>
      </w:r>
      <w:r>
        <w:rPr>
          <w:rFonts w:ascii="黑体" w:eastAsia="黑体" w:hAnsi="黑体" w:cs="黑体" w:hint="eastAsia"/>
          <w:sz w:val="32"/>
          <w:szCs w:val="32"/>
        </w:rPr>
        <w:t>年</w:t>
      </w:r>
      <w:r>
        <w:rPr>
          <w:rFonts w:ascii="黑体" w:eastAsia="黑体" w:hAnsi="黑体" w:cs="黑体" w:hint="eastAsia"/>
          <w:sz w:val="32"/>
          <w:szCs w:val="32"/>
        </w:rPr>
        <w:t>-2020</w:t>
      </w:r>
      <w:r>
        <w:rPr>
          <w:rFonts w:ascii="黑体" w:eastAsia="黑体" w:hAnsi="黑体" w:cs="黑体" w:hint="eastAsia"/>
          <w:sz w:val="32"/>
          <w:szCs w:val="32"/>
        </w:rPr>
        <w:t>年第</w:t>
      </w:r>
      <w:r w:rsidR="000B2477">
        <w:rPr>
          <w:rFonts w:ascii="黑体" w:eastAsia="黑体" w:hAnsi="黑体" w:cs="黑体" w:hint="eastAsia"/>
          <w:sz w:val="32"/>
          <w:szCs w:val="32"/>
        </w:rPr>
        <w:t>二</w:t>
      </w:r>
      <w:r>
        <w:rPr>
          <w:rFonts w:ascii="黑体" w:eastAsia="黑体" w:hAnsi="黑体" w:cs="黑体" w:hint="eastAsia"/>
          <w:sz w:val="32"/>
          <w:szCs w:val="32"/>
        </w:rPr>
        <w:t>学期</w:t>
      </w:r>
      <w:r>
        <w:rPr>
          <w:rFonts w:ascii="黑体" w:eastAsia="黑体" w:hAnsi="黑体" w:cs="黑体" w:hint="eastAsia"/>
          <w:sz w:val="32"/>
          <w:szCs w:val="32"/>
        </w:rPr>
        <w:t>新芽工作室</w:t>
      </w:r>
      <w:r>
        <w:rPr>
          <w:rFonts w:ascii="黑体" w:eastAsia="黑体" w:hAnsi="黑体" w:cs="黑体" w:hint="eastAsia"/>
          <w:sz w:val="32"/>
          <w:szCs w:val="32"/>
        </w:rPr>
        <w:t>第</w:t>
      </w:r>
      <w:bookmarkStart w:id="0" w:name="_GoBack"/>
      <w:bookmarkEnd w:id="0"/>
      <w:r w:rsidR="000B2477">
        <w:rPr>
          <w:rFonts w:ascii="黑体" w:eastAsia="黑体" w:hAnsi="黑体" w:cs="黑体" w:hint="eastAsia"/>
          <w:sz w:val="32"/>
          <w:szCs w:val="32"/>
        </w:rPr>
        <w:t>一</w:t>
      </w:r>
      <w:r>
        <w:rPr>
          <w:rFonts w:ascii="黑体" w:eastAsia="黑体" w:hAnsi="黑体" w:cs="黑体" w:hint="eastAsia"/>
          <w:sz w:val="32"/>
          <w:szCs w:val="32"/>
        </w:rPr>
        <w:t>次活动</w:t>
      </w:r>
      <w:r>
        <w:rPr>
          <w:rFonts w:ascii="黑体" w:eastAsia="黑体" w:hAnsi="黑体" w:cs="黑体" w:hint="eastAsia"/>
          <w:sz w:val="32"/>
          <w:szCs w:val="32"/>
        </w:rPr>
        <w:t>方案</w:t>
      </w:r>
    </w:p>
    <w:p w:rsidR="0097020F" w:rsidRDefault="00772FBD">
      <w:pPr>
        <w:spacing w:line="440" w:lineRule="exact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一、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研究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主题：</w:t>
      </w:r>
    </w:p>
    <w:p w:rsidR="0097020F" w:rsidRDefault="000B2477">
      <w:pPr>
        <w:spacing w:line="440" w:lineRule="exact"/>
        <w:ind w:firstLineChars="200" w:firstLine="48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教师学习观察记录的技巧之白描</w:t>
      </w:r>
    </w:p>
    <w:p w:rsidR="0097020F" w:rsidRDefault="00772FBD">
      <w:pPr>
        <w:spacing w:line="440" w:lineRule="exact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二、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研究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目的：</w:t>
      </w:r>
    </w:p>
    <w:p w:rsidR="0097020F" w:rsidRDefault="00772FBD">
      <w:pPr>
        <w:spacing w:line="440" w:lineRule="exact"/>
        <w:ind w:firstLineChars="200" w:firstLine="48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通过理论学习、记录练兵</w:t>
      </w:r>
      <w:r>
        <w:rPr>
          <w:rFonts w:ascii="宋体" w:hAnsi="宋体" w:hint="eastAsia"/>
          <w:bCs/>
          <w:sz w:val="24"/>
          <w:szCs w:val="24"/>
        </w:rPr>
        <w:t>、交流研讨的方式，围绕</w:t>
      </w:r>
      <w:r>
        <w:rPr>
          <w:rFonts w:hint="eastAsia"/>
          <w:sz w:val="24"/>
          <w:szCs w:val="24"/>
        </w:rPr>
        <w:t>“白描的记录技巧</w:t>
      </w:r>
      <w:r>
        <w:rPr>
          <w:rFonts w:hint="eastAsia"/>
          <w:sz w:val="24"/>
          <w:szCs w:val="24"/>
        </w:rPr>
        <w:t>”进行研究，</w:t>
      </w:r>
      <w:r>
        <w:rPr>
          <w:rFonts w:ascii="宋体" w:eastAsia="宋体" w:hAnsi="宋体" w:cs="宋体" w:hint="eastAsia"/>
          <w:bCs/>
          <w:sz w:val="24"/>
          <w:szCs w:val="24"/>
        </w:rPr>
        <w:t>学习用白描的形式记录幼儿行为</w:t>
      </w:r>
      <w:r>
        <w:rPr>
          <w:rFonts w:ascii="宋体" w:eastAsia="宋体" w:hAnsi="宋体" w:cs="宋体" w:hint="eastAsia"/>
          <w:bCs/>
          <w:sz w:val="24"/>
          <w:szCs w:val="24"/>
        </w:rPr>
        <w:t>。</w:t>
      </w:r>
    </w:p>
    <w:p w:rsidR="0097020F" w:rsidRDefault="00772FBD">
      <w:pPr>
        <w:spacing w:line="440" w:lineRule="exact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三、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活动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参加人员：</w:t>
      </w:r>
    </w:p>
    <w:p w:rsidR="0097020F" w:rsidRDefault="00772FBD">
      <w:pPr>
        <w:pStyle w:val="1"/>
        <w:spacing w:line="440" w:lineRule="exact"/>
        <w:ind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新芽</w:t>
      </w:r>
      <w:r>
        <w:rPr>
          <w:rFonts w:ascii="宋体" w:eastAsia="宋体" w:hAnsi="宋体" w:cs="宋体" w:hint="eastAsia"/>
          <w:sz w:val="24"/>
          <w:szCs w:val="24"/>
        </w:rPr>
        <w:t>工作室成员</w:t>
      </w:r>
    </w:p>
    <w:p w:rsidR="0097020F" w:rsidRDefault="00772FBD">
      <w:pPr>
        <w:pStyle w:val="1"/>
        <w:spacing w:line="440" w:lineRule="exact"/>
        <w:ind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研讨</w:t>
      </w:r>
      <w:r>
        <w:rPr>
          <w:rFonts w:ascii="宋体" w:eastAsia="宋体" w:hAnsi="宋体" w:cs="宋体" w:hint="eastAsia"/>
          <w:sz w:val="24"/>
          <w:szCs w:val="24"/>
        </w:rPr>
        <w:t>主持人：</w:t>
      </w:r>
      <w:r>
        <w:rPr>
          <w:rFonts w:ascii="宋体" w:eastAsia="宋体" w:hAnsi="宋体" w:cs="宋体" w:hint="eastAsia"/>
          <w:sz w:val="24"/>
          <w:szCs w:val="24"/>
        </w:rPr>
        <w:t>朱钰玲，记录人</w:t>
      </w:r>
      <w:r w:rsidR="000B2477">
        <w:rPr>
          <w:rFonts w:ascii="宋体" w:eastAsia="宋体" w:hAnsi="宋体" w:cs="宋体" w:hint="eastAsia"/>
          <w:sz w:val="24"/>
          <w:szCs w:val="24"/>
        </w:rPr>
        <w:t>：陈丽华，</w:t>
      </w:r>
      <w:r>
        <w:rPr>
          <w:rFonts w:ascii="宋体" w:eastAsia="宋体" w:hAnsi="宋体" w:cs="宋体" w:hint="eastAsia"/>
          <w:sz w:val="24"/>
          <w:szCs w:val="24"/>
        </w:rPr>
        <w:t>通讯报道：陶莹</w:t>
      </w:r>
    </w:p>
    <w:p w:rsidR="0097020F" w:rsidRDefault="00772FBD">
      <w:pPr>
        <w:pStyle w:val="1"/>
        <w:spacing w:line="440" w:lineRule="exact"/>
        <w:ind w:firstLine="482"/>
        <w:rPr>
          <w:rFonts w:ascii="宋体" w:eastAsia="宋体" w:hAnsi="宋体" w:cs="宋体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四、</w:t>
      </w:r>
      <w:r>
        <w:rPr>
          <w:rFonts w:ascii="宋体" w:eastAsia="宋体" w:hAnsi="宋体" w:cs="宋体" w:hint="eastAsia"/>
          <w:b/>
          <w:sz w:val="24"/>
          <w:szCs w:val="24"/>
        </w:rPr>
        <w:t>活动</w:t>
      </w:r>
      <w:r>
        <w:rPr>
          <w:rFonts w:ascii="宋体" w:eastAsia="宋体" w:hAnsi="宋体" w:cs="宋体" w:hint="eastAsia"/>
          <w:b/>
          <w:sz w:val="24"/>
          <w:szCs w:val="24"/>
        </w:rPr>
        <w:t>准备</w:t>
      </w:r>
    </w:p>
    <w:p w:rsidR="0097020F" w:rsidRDefault="000B2477">
      <w:pPr>
        <w:tabs>
          <w:tab w:val="center" w:pos="4153"/>
        </w:tabs>
        <w:spacing w:line="440" w:lineRule="exact"/>
        <w:ind w:firstLineChars="200" w:firstLine="48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1、教师提前学习《</w:t>
      </w:r>
      <w:r w:rsidRPr="000B2477">
        <w:rPr>
          <w:rFonts w:ascii="宋体" w:eastAsia="宋体" w:hAnsi="宋体" w:cs="宋体" w:hint="eastAsia"/>
          <w:bCs/>
          <w:sz w:val="24"/>
          <w:szCs w:val="24"/>
        </w:rPr>
        <w:t>教育沙龙：观察、记录之“白描”</w:t>
      </w:r>
      <w:r>
        <w:rPr>
          <w:rFonts w:ascii="宋体" w:eastAsia="宋体" w:hAnsi="宋体" w:cs="宋体" w:hint="eastAsia"/>
          <w:bCs/>
          <w:sz w:val="24"/>
          <w:szCs w:val="24"/>
        </w:rPr>
        <w:t>》，搜索相关文献，</w:t>
      </w:r>
      <w:r w:rsidR="00772FBD">
        <w:rPr>
          <w:rFonts w:ascii="宋体" w:eastAsia="宋体" w:hAnsi="宋体" w:cs="宋体" w:hint="eastAsia"/>
          <w:bCs/>
          <w:sz w:val="24"/>
          <w:szCs w:val="24"/>
        </w:rPr>
        <w:t>围绕</w:t>
      </w:r>
      <w:r>
        <w:rPr>
          <w:rFonts w:ascii="宋体" w:eastAsia="宋体" w:hAnsi="宋体" w:cs="宋体" w:hint="eastAsia"/>
          <w:bCs/>
          <w:sz w:val="24"/>
          <w:szCs w:val="24"/>
        </w:rPr>
        <w:t>“白描”</w:t>
      </w:r>
      <w:r w:rsidR="00772FBD">
        <w:rPr>
          <w:rFonts w:ascii="宋体" w:eastAsia="宋体" w:hAnsi="宋体" w:cs="宋体" w:hint="eastAsia"/>
          <w:bCs/>
          <w:sz w:val="24"/>
          <w:szCs w:val="24"/>
        </w:rPr>
        <w:t>撰写自己的读书心得</w:t>
      </w:r>
      <w:r>
        <w:rPr>
          <w:rFonts w:ascii="宋体" w:eastAsia="宋体" w:hAnsi="宋体" w:cs="宋体" w:hint="eastAsia"/>
          <w:bCs/>
          <w:sz w:val="24"/>
          <w:szCs w:val="24"/>
        </w:rPr>
        <w:t>，以Word（命名为xx读书心得）分享在群里</w:t>
      </w:r>
      <w:r w:rsidR="00772FBD">
        <w:rPr>
          <w:rFonts w:ascii="宋体" w:eastAsia="宋体" w:hAnsi="宋体" w:cs="宋体" w:hint="eastAsia"/>
          <w:bCs/>
          <w:sz w:val="24"/>
          <w:szCs w:val="24"/>
        </w:rPr>
        <w:t>。</w:t>
      </w:r>
    </w:p>
    <w:p w:rsidR="000B2477" w:rsidRDefault="000B2477">
      <w:pPr>
        <w:tabs>
          <w:tab w:val="center" w:pos="4153"/>
        </w:tabs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2、选择</w:t>
      </w:r>
      <w:r w:rsidR="00772FBD">
        <w:rPr>
          <w:rFonts w:ascii="宋体" w:eastAsia="宋体" w:hAnsi="宋体" w:cs="宋体" w:hint="eastAsia"/>
          <w:bCs/>
          <w:sz w:val="24"/>
          <w:szCs w:val="24"/>
        </w:rPr>
        <w:t>视频中一段</w:t>
      </w:r>
      <w:r>
        <w:rPr>
          <w:rFonts w:ascii="宋体" w:eastAsia="宋体" w:hAnsi="宋体" w:cs="宋体" w:hint="eastAsia"/>
          <w:bCs/>
          <w:sz w:val="24"/>
          <w:szCs w:val="24"/>
        </w:rPr>
        <w:t>幼儿活动进行白描记录，以Word（xx白描记录）分享在群里。</w:t>
      </w:r>
      <w:r w:rsidR="00772FBD">
        <w:rPr>
          <w:rFonts w:ascii="宋体" w:eastAsia="宋体" w:hAnsi="宋体" w:cs="宋体" w:hint="eastAsia"/>
          <w:bCs/>
          <w:sz w:val="24"/>
          <w:szCs w:val="24"/>
        </w:rPr>
        <w:t>（视频链接：</w:t>
      </w:r>
      <w:r w:rsidR="00772FBD">
        <w:t xml:space="preserve"> </w:t>
      </w:r>
      <w:hyperlink r:id="rId8" w:history="1">
        <w:r w:rsidR="00772FBD">
          <w:rPr>
            <w:rStyle w:val="a7"/>
          </w:rPr>
          <w:t>https://www.bilibili.com/video/av53958872/</w:t>
        </w:r>
      </w:hyperlink>
      <w:r w:rsidR="00772FBD">
        <w:rPr>
          <w:rFonts w:ascii="宋体" w:eastAsia="宋体" w:hAnsi="宋体" w:cs="宋体" w:hint="eastAsia"/>
          <w:bCs/>
          <w:sz w:val="24"/>
          <w:szCs w:val="24"/>
        </w:rPr>
        <w:t>）</w:t>
      </w:r>
    </w:p>
    <w:p w:rsidR="0097020F" w:rsidRDefault="00772FBD">
      <w:pPr>
        <w:spacing w:line="440" w:lineRule="exact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五、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活动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具体安排</w:t>
      </w:r>
    </w:p>
    <w:p w:rsidR="0097020F" w:rsidRDefault="00772FBD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活动</w:t>
      </w:r>
      <w:r>
        <w:rPr>
          <w:rFonts w:ascii="宋体" w:eastAsia="宋体" w:hAnsi="宋体" w:cs="宋体" w:hint="eastAsia"/>
          <w:sz w:val="24"/>
          <w:szCs w:val="24"/>
        </w:rPr>
        <w:t>时间：</w:t>
      </w:r>
      <w:r>
        <w:rPr>
          <w:rFonts w:ascii="宋体" w:eastAsia="宋体" w:hAnsi="宋体" w:cs="宋体" w:hint="eastAsia"/>
          <w:sz w:val="24"/>
          <w:szCs w:val="24"/>
        </w:rPr>
        <w:t>20</w:t>
      </w:r>
      <w:r w:rsidR="000B5D4A">
        <w:rPr>
          <w:rFonts w:ascii="宋体" w:eastAsia="宋体" w:hAnsi="宋体" w:cs="宋体" w:hint="eastAsia"/>
          <w:sz w:val="24"/>
          <w:szCs w:val="24"/>
        </w:rPr>
        <w:t>20</w:t>
      </w:r>
      <w:r>
        <w:rPr>
          <w:rFonts w:ascii="宋体" w:eastAsia="宋体" w:hAnsi="宋体" w:cs="宋体" w:hint="eastAsia"/>
          <w:sz w:val="24"/>
          <w:szCs w:val="24"/>
        </w:rPr>
        <w:t>年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 w:rsidR="000B5D4A"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月26</w:t>
      </w:r>
      <w:r>
        <w:rPr>
          <w:rFonts w:ascii="宋体" w:eastAsia="宋体" w:hAnsi="宋体" w:cs="宋体" w:hint="eastAsia"/>
          <w:sz w:val="24"/>
          <w:szCs w:val="24"/>
        </w:rPr>
        <w:t>日（周四</w:t>
      </w:r>
      <w:r>
        <w:rPr>
          <w:rFonts w:ascii="宋体" w:eastAsia="宋体" w:hAnsi="宋体" w:cs="宋体" w:hint="eastAsia"/>
          <w:sz w:val="24"/>
          <w:szCs w:val="24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13</w:t>
      </w:r>
      <w:r>
        <w:rPr>
          <w:rFonts w:ascii="宋体" w:eastAsia="宋体" w:hAnsi="宋体" w:cs="宋体" w:hint="eastAsia"/>
          <w:sz w:val="24"/>
          <w:szCs w:val="24"/>
        </w:rPr>
        <w:t>:</w:t>
      </w:r>
      <w:r>
        <w:rPr>
          <w:rFonts w:ascii="宋体" w:eastAsia="宋体" w:hAnsi="宋体" w:cs="宋体" w:hint="eastAsia"/>
          <w:sz w:val="24"/>
          <w:szCs w:val="24"/>
        </w:rPr>
        <w:t>00</w:t>
      </w:r>
      <w:r>
        <w:rPr>
          <w:rFonts w:ascii="宋体" w:eastAsia="宋体" w:hAnsi="宋体" w:cs="宋体" w:hint="eastAsia"/>
          <w:sz w:val="24"/>
          <w:szCs w:val="24"/>
        </w:rPr>
        <w:t>—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:3</w:t>
      </w:r>
      <w:r>
        <w:rPr>
          <w:rFonts w:ascii="宋体" w:eastAsia="宋体" w:hAnsi="宋体" w:cs="宋体" w:hint="eastAsia"/>
          <w:sz w:val="24"/>
          <w:szCs w:val="24"/>
        </w:rPr>
        <w:t>0</w:t>
      </w:r>
    </w:p>
    <w:p w:rsidR="0097020F" w:rsidRDefault="00772FBD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活动形式：线上交流</w:t>
      </w:r>
    </w:p>
    <w:p w:rsidR="0097020F" w:rsidRDefault="00772FBD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活动内容：</w:t>
      </w:r>
    </w:p>
    <w:p w:rsidR="0097020F" w:rsidRDefault="00772FBD">
      <w:pPr>
        <w:numPr>
          <w:ilvl w:val="0"/>
          <w:numId w:val="1"/>
        </w:numPr>
        <w:spacing w:line="440" w:lineRule="exact"/>
        <w:ind w:firstLineChars="200" w:firstLine="48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分享“</w:t>
      </w:r>
      <w:r>
        <w:rPr>
          <w:rFonts w:ascii="宋体" w:eastAsia="宋体" w:hAnsi="宋体" w:cs="宋体" w:hint="eastAsia"/>
          <w:bCs/>
          <w:sz w:val="24"/>
          <w:szCs w:val="24"/>
        </w:rPr>
        <w:t>《</w:t>
      </w:r>
      <w:r w:rsidRPr="000B2477">
        <w:rPr>
          <w:rFonts w:ascii="宋体" w:eastAsia="宋体" w:hAnsi="宋体" w:cs="宋体" w:hint="eastAsia"/>
          <w:bCs/>
          <w:sz w:val="24"/>
          <w:szCs w:val="24"/>
        </w:rPr>
        <w:t>教育沙龙：观察、记录之“白描”</w:t>
      </w:r>
      <w:r>
        <w:rPr>
          <w:rFonts w:ascii="宋体" w:eastAsia="宋体" w:hAnsi="宋体" w:cs="宋体" w:hint="eastAsia"/>
          <w:bCs/>
          <w:sz w:val="24"/>
          <w:szCs w:val="24"/>
        </w:rPr>
        <w:t>》读书心得</w:t>
      </w:r>
    </w:p>
    <w:p w:rsidR="0097020F" w:rsidRDefault="00772FBD" w:rsidP="0097020F">
      <w:pPr>
        <w:spacing w:line="440" w:lineRule="exact"/>
        <w:ind w:leftChars="200" w:left="420"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分享主题：文字白描的要点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97020F" w:rsidRPr="00772FBD" w:rsidRDefault="00772FBD" w:rsidP="00772FBD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2</w:t>
      </w:r>
      <w:r w:rsidRPr="00772FBD">
        <w:rPr>
          <w:rFonts w:ascii="宋体" w:eastAsia="宋体" w:hAnsi="宋体" w:cs="宋体" w:hint="eastAsia"/>
          <w:sz w:val="24"/>
          <w:szCs w:val="24"/>
        </w:rPr>
        <w:t>）交流</w:t>
      </w:r>
      <w:r w:rsidRPr="00772FBD">
        <w:rPr>
          <w:rFonts w:ascii="宋体" w:eastAsia="宋体" w:hAnsi="宋体" w:cs="宋体" w:hint="eastAsia"/>
          <w:sz w:val="24"/>
          <w:szCs w:val="24"/>
        </w:rPr>
        <w:t>研讨</w:t>
      </w:r>
      <w:r w:rsidRPr="00772FBD">
        <w:rPr>
          <w:rFonts w:ascii="宋体" w:eastAsia="宋体" w:hAnsi="宋体" w:cs="宋体" w:hint="eastAsia"/>
          <w:sz w:val="24"/>
          <w:szCs w:val="24"/>
        </w:rPr>
        <w:t>：</w:t>
      </w:r>
      <w:r>
        <w:rPr>
          <w:rFonts w:ascii="宋体" w:eastAsia="宋体" w:hAnsi="宋体" w:cs="宋体" w:hint="eastAsia"/>
          <w:sz w:val="24"/>
          <w:szCs w:val="24"/>
        </w:rPr>
        <w:t>白描记录</w:t>
      </w:r>
      <w:r w:rsidRPr="00772FBD">
        <w:rPr>
          <w:rFonts w:ascii="宋体" w:eastAsia="宋体" w:hAnsi="宋体" w:cs="宋体" w:hint="eastAsia"/>
          <w:sz w:val="24"/>
          <w:szCs w:val="24"/>
        </w:rPr>
        <w:t>的方法和策略</w:t>
      </w:r>
    </w:p>
    <w:p w:rsidR="0097020F" w:rsidRDefault="00772FBD">
      <w:pPr>
        <w:spacing w:line="440" w:lineRule="exact"/>
        <w:ind w:firstLineChars="200" w:firstLine="48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每位老师分享自己的白描记录</w:t>
      </w:r>
      <w:r>
        <w:rPr>
          <w:rFonts w:ascii="宋体" w:eastAsia="宋体" w:hAnsi="宋体" w:cs="宋体" w:hint="eastAsia"/>
          <w:bCs/>
          <w:sz w:val="24"/>
          <w:szCs w:val="24"/>
        </w:rPr>
        <w:t>，围绕“白描要点”对自己的记录</w:t>
      </w:r>
      <w:r>
        <w:rPr>
          <w:rFonts w:ascii="宋体" w:eastAsia="宋体" w:hAnsi="宋体" w:cs="宋体" w:hint="eastAsia"/>
          <w:bCs/>
          <w:sz w:val="24"/>
          <w:szCs w:val="24"/>
        </w:rPr>
        <w:t>进行阐述，其他老师从运用所学对其白描</w:t>
      </w:r>
      <w:r>
        <w:rPr>
          <w:rFonts w:ascii="宋体" w:eastAsia="宋体" w:hAnsi="宋体" w:cs="宋体" w:hint="eastAsia"/>
          <w:bCs/>
          <w:sz w:val="24"/>
          <w:szCs w:val="24"/>
        </w:rPr>
        <w:t>记录进行分析和评价。</w:t>
      </w:r>
    </w:p>
    <w:sectPr w:rsidR="0097020F" w:rsidSect="0097020F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20F" w:rsidRDefault="0097020F" w:rsidP="0097020F">
      <w:r>
        <w:separator/>
      </w:r>
    </w:p>
  </w:endnote>
  <w:endnote w:type="continuationSeparator" w:id="0">
    <w:p w:rsidR="0097020F" w:rsidRDefault="0097020F" w:rsidP="009702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0F" w:rsidRDefault="00772FBD">
    <w:pPr>
      <w:pStyle w:val="a4"/>
      <w:jc w:val="right"/>
      <w:rPr>
        <w:sz w:val="21"/>
        <w:szCs w:val="21"/>
      </w:rPr>
    </w:pPr>
    <w:r>
      <w:rPr>
        <w:rFonts w:hint="eastAsia"/>
        <w:sz w:val="21"/>
        <w:szCs w:val="21"/>
      </w:rPr>
      <w:t>一份热情</w:t>
    </w:r>
    <w:r>
      <w:rPr>
        <w:rFonts w:hint="eastAsia"/>
        <w:sz w:val="21"/>
        <w:szCs w:val="21"/>
      </w:rPr>
      <w:t xml:space="preserve">  </w:t>
    </w:r>
    <w:r>
      <w:rPr>
        <w:rFonts w:hint="eastAsia"/>
        <w:sz w:val="21"/>
        <w:szCs w:val="21"/>
      </w:rPr>
      <w:t>一腔激情</w:t>
    </w:r>
    <w:r>
      <w:rPr>
        <w:rFonts w:hint="eastAsia"/>
        <w:sz w:val="21"/>
        <w:szCs w:val="21"/>
      </w:rPr>
      <w:t xml:space="preserve">  </w:t>
    </w:r>
    <w:r>
      <w:rPr>
        <w:rFonts w:hint="eastAsia"/>
        <w:sz w:val="21"/>
        <w:szCs w:val="21"/>
      </w:rPr>
      <w:t>走进每一个</w:t>
    </w:r>
  </w:p>
  <w:p w:rsidR="0097020F" w:rsidRDefault="0097020F">
    <w:pPr>
      <w:pStyle w:val="a4"/>
    </w:pPr>
  </w:p>
  <w:p w:rsidR="0097020F" w:rsidRDefault="0097020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20F" w:rsidRDefault="0097020F" w:rsidP="0097020F">
      <w:r>
        <w:separator/>
      </w:r>
    </w:p>
  </w:footnote>
  <w:footnote w:type="continuationSeparator" w:id="0">
    <w:p w:rsidR="0097020F" w:rsidRDefault="0097020F" w:rsidP="009702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0F" w:rsidRDefault="00772FBD">
    <w:pPr>
      <w:pStyle w:val="a5"/>
      <w:jc w:val="left"/>
      <w:rPr>
        <w:sz w:val="21"/>
        <w:szCs w:val="21"/>
      </w:rPr>
    </w:pPr>
    <w:r>
      <w:rPr>
        <w:rFonts w:hint="eastAsia"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-433705</wp:posOffset>
          </wp:positionH>
          <wp:positionV relativeFrom="paragraph">
            <wp:posOffset>-8255</wp:posOffset>
          </wp:positionV>
          <wp:extent cx="440690" cy="187325"/>
          <wp:effectExtent l="0" t="0" r="3810" b="3175"/>
          <wp:wrapNone/>
          <wp:docPr id="1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0690" cy="18732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sz w:val="21"/>
        <w:szCs w:val="21"/>
      </w:rPr>
      <w:t>常州市新北区新魏幼儿园——体验新的每一天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9428DE8"/>
    <w:multiLevelType w:val="singleLevel"/>
    <w:tmpl w:val="B9428DE8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30E3"/>
    <w:rsid w:val="00001206"/>
    <w:rsid w:val="00030678"/>
    <w:rsid w:val="0004666F"/>
    <w:rsid w:val="00050E93"/>
    <w:rsid w:val="00060B9C"/>
    <w:rsid w:val="000710F9"/>
    <w:rsid w:val="00073188"/>
    <w:rsid w:val="00076CF3"/>
    <w:rsid w:val="000814D0"/>
    <w:rsid w:val="00082024"/>
    <w:rsid w:val="0008331D"/>
    <w:rsid w:val="000B2477"/>
    <w:rsid w:val="000B5D4A"/>
    <w:rsid w:val="000B6AD9"/>
    <w:rsid w:val="000B755E"/>
    <w:rsid w:val="000C2D91"/>
    <w:rsid w:val="000C3208"/>
    <w:rsid w:val="000C7540"/>
    <w:rsid w:val="00104568"/>
    <w:rsid w:val="001062A5"/>
    <w:rsid w:val="001245CA"/>
    <w:rsid w:val="001342E1"/>
    <w:rsid w:val="0015152E"/>
    <w:rsid w:val="0016304C"/>
    <w:rsid w:val="00167D1A"/>
    <w:rsid w:val="00173C2F"/>
    <w:rsid w:val="00183841"/>
    <w:rsid w:val="001856FD"/>
    <w:rsid w:val="00191FFF"/>
    <w:rsid w:val="001A5672"/>
    <w:rsid w:val="001C4954"/>
    <w:rsid w:val="001D5DAF"/>
    <w:rsid w:val="001F1A2B"/>
    <w:rsid w:val="001F387E"/>
    <w:rsid w:val="001F40E2"/>
    <w:rsid w:val="001F62F3"/>
    <w:rsid w:val="002131BD"/>
    <w:rsid w:val="00224CAB"/>
    <w:rsid w:val="00242D0C"/>
    <w:rsid w:val="002650F2"/>
    <w:rsid w:val="00292177"/>
    <w:rsid w:val="00295A64"/>
    <w:rsid w:val="00295D22"/>
    <w:rsid w:val="002B6267"/>
    <w:rsid w:val="002B7E43"/>
    <w:rsid w:val="002E5FEA"/>
    <w:rsid w:val="003221E6"/>
    <w:rsid w:val="003235D2"/>
    <w:rsid w:val="003247B4"/>
    <w:rsid w:val="00325AE9"/>
    <w:rsid w:val="00326759"/>
    <w:rsid w:val="00345825"/>
    <w:rsid w:val="003759E4"/>
    <w:rsid w:val="00382B4F"/>
    <w:rsid w:val="00394803"/>
    <w:rsid w:val="003A34C3"/>
    <w:rsid w:val="003A4FB9"/>
    <w:rsid w:val="003D17D1"/>
    <w:rsid w:val="003F0950"/>
    <w:rsid w:val="003F3411"/>
    <w:rsid w:val="0042490A"/>
    <w:rsid w:val="00425C17"/>
    <w:rsid w:val="00435E4E"/>
    <w:rsid w:val="004727C6"/>
    <w:rsid w:val="00497F32"/>
    <w:rsid w:val="004C5381"/>
    <w:rsid w:val="005160DF"/>
    <w:rsid w:val="00520725"/>
    <w:rsid w:val="0052499D"/>
    <w:rsid w:val="00525F99"/>
    <w:rsid w:val="00530003"/>
    <w:rsid w:val="00532DC1"/>
    <w:rsid w:val="00534350"/>
    <w:rsid w:val="00537091"/>
    <w:rsid w:val="0057244D"/>
    <w:rsid w:val="005725F7"/>
    <w:rsid w:val="00581AD7"/>
    <w:rsid w:val="0058458C"/>
    <w:rsid w:val="0058705C"/>
    <w:rsid w:val="0059008C"/>
    <w:rsid w:val="00595463"/>
    <w:rsid w:val="005A0C7C"/>
    <w:rsid w:val="005A333C"/>
    <w:rsid w:val="005A39BE"/>
    <w:rsid w:val="005A6354"/>
    <w:rsid w:val="005E0E71"/>
    <w:rsid w:val="005F23DA"/>
    <w:rsid w:val="00602738"/>
    <w:rsid w:val="00611ED4"/>
    <w:rsid w:val="006325C2"/>
    <w:rsid w:val="00646559"/>
    <w:rsid w:val="00655E85"/>
    <w:rsid w:val="00684C69"/>
    <w:rsid w:val="006A171A"/>
    <w:rsid w:val="006C6037"/>
    <w:rsid w:val="006E5CBB"/>
    <w:rsid w:val="007374EB"/>
    <w:rsid w:val="00761136"/>
    <w:rsid w:val="00765342"/>
    <w:rsid w:val="00772FBD"/>
    <w:rsid w:val="007833F0"/>
    <w:rsid w:val="00784157"/>
    <w:rsid w:val="0079372E"/>
    <w:rsid w:val="0079560C"/>
    <w:rsid w:val="007A6AE9"/>
    <w:rsid w:val="007B445C"/>
    <w:rsid w:val="008513FF"/>
    <w:rsid w:val="0085430F"/>
    <w:rsid w:val="00857BB2"/>
    <w:rsid w:val="00857D00"/>
    <w:rsid w:val="00884B65"/>
    <w:rsid w:val="008906AC"/>
    <w:rsid w:val="00895F13"/>
    <w:rsid w:val="008B76C7"/>
    <w:rsid w:val="008C1320"/>
    <w:rsid w:val="008D6EE1"/>
    <w:rsid w:val="00902058"/>
    <w:rsid w:val="00902264"/>
    <w:rsid w:val="00912A6D"/>
    <w:rsid w:val="00932078"/>
    <w:rsid w:val="00934E7A"/>
    <w:rsid w:val="00941CD4"/>
    <w:rsid w:val="00943D58"/>
    <w:rsid w:val="0094440B"/>
    <w:rsid w:val="0095430F"/>
    <w:rsid w:val="00960601"/>
    <w:rsid w:val="009670FF"/>
    <w:rsid w:val="0097020F"/>
    <w:rsid w:val="00970C35"/>
    <w:rsid w:val="009D61EF"/>
    <w:rsid w:val="009E6DFE"/>
    <w:rsid w:val="009F30E3"/>
    <w:rsid w:val="009F40F2"/>
    <w:rsid w:val="00A016D9"/>
    <w:rsid w:val="00A125CB"/>
    <w:rsid w:val="00A12C5F"/>
    <w:rsid w:val="00A238D6"/>
    <w:rsid w:val="00A613BF"/>
    <w:rsid w:val="00A677EC"/>
    <w:rsid w:val="00A75D0B"/>
    <w:rsid w:val="00A903A7"/>
    <w:rsid w:val="00AB38B7"/>
    <w:rsid w:val="00AC0DB7"/>
    <w:rsid w:val="00AE476E"/>
    <w:rsid w:val="00B0376B"/>
    <w:rsid w:val="00B10608"/>
    <w:rsid w:val="00B10E30"/>
    <w:rsid w:val="00B11717"/>
    <w:rsid w:val="00B13A89"/>
    <w:rsid w:val="00B13AA8"/>
    <w:rsid w:val="00B24CA2"/>
    <w:rsid w:val="00B412B6"/>
    <w:rsid w:val="00B50055"/>
    <w:rsid w:val="00B51D06"/>
    <w:rsid w:val="00B67182"/>
    <w:rsid w:val="00B74A22"/>
    <w:rsid w:val="00B856BA"/>
    <w:rsid w:val="00B90AB4"/>
    <w:rsid w:val="00BC47B3"/>
    <w:rsid w:val="00C07A54"/>
    <w:rsid w:val="00C256E3"/>
    <w:rsid w:val="00C271B3"/>
    <w:rsid w:val="00C31FF1"/>
    <w:rsid w:val="00C52DE5"/>
    <w:rsid w:val="00C63D27"/>
    <w:rsid w:val="00C91668"/>
    <w:rsid w:val="00C92241"/>
    <w:rsid w:val="00CE092F"/>
    <w:rsid w:val="00CE3743"/>
    <w:rsid w:val="00CF017F"/>
    <w:rsid w:val="00D20862"/>
    <w:rsid w:val="00D26EB2"/>
    <w:rsid w:val="00D448E2"/>
    <w:rsid w:val="00D63A0E"/>
    <w:rsid w:val="00D64234"/>
    <w:rsid w:val="00D71C8E"/>
    <w:rsid w:val="00D747A0"/>
    <w:rsid w:val="00D9016B"/>
    <w:rsid w:val="00D95186"/>
    <w:rsid w:val="00D962A5"/>
    <w:rsid w:val="00DA75C2"/>
    <w:rsid w:val="00DB0DB4"/>
    <w:rsid w:val="00DB2616"/>
    <w:rsid w:val="00DF223E"/>
    <w:rsid w:val="00E041BD"/>
    <w:rsid w:val="00E14BA6"/>
    <w:rsid w:val="00E36621"/>
    <w:rsid w:val="00E42318"/>
    <w:rsid w:val="00E4251B"/>
    <w:rsid w:val="00E74925"/>
    <w:rsid w:val="00E84BE9"/>
    <w:rsid w:val="00E8599D"/>
    <w:rsid w:val="00E91AC3"/>
    <w:rsid w:val="00E94B58"/>
    <w:rsid w:val="00EA2353"/>
    <w:rsid w:val="00ED0F8C"/>
    <w:rsid w:val="00EE0314"/>
    <w:rsid w:val="00EE2A16"/>
    <w:rsid w:val="00EE3222"/>
    <w:rsid w:val="00F05B7F"/>
    <w:rsid w:val="00F06212"/>
    <w:rsid w:val="00F07DDC"/>
    <w:rsid w:val="00F22A85"/>
    <w:rsid w:val="00F22D03"/>
    <w:rsid w:val="00F60975"/>
    <w:rsid w:val="00FB3852"/>
    <w:rsid w:val="00FB4438"/>
    <w:rsid w:val="00FF24C0"/>
    <w:rsid w:val="04310DA2"/>
    <w:rsid w:val="04EF30FE"/>
    <w:rsid w:val="101310E4"/>
    <w:rsid w:val="10A33B17"/>
    <w:rsid w:val="13213B99"/>
    <w:rsid w:val="15C73AF0"/>
    <w:rsid w:val="15FC7497"/>
    <w:rsid w:val="21802913"/>
    <w:rsid w:val="416A5262"/>
    <w:rsid w:val="44394A0A"/>
    <w:rsid w:val="4AB37348"/>
    <w:rsid w:val="5EDB460F"/>
    <w:rsid w:val="6ABD5A98"/>
    <w:rsid w:val="72D91C08"/>
    <w:rsid w:val="77B779B4"/>
    <w:rsid w:val="7B987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0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9702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702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702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97020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97020F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97020F"/>
    <w:rPr>
      <w:sz w:val="18"/>
      <w:szCs w:val="18"/>
    </w:rPr>
  </w:style>
  <w:style w:type="paragraph" w:customStyle="1" w:styleId="2">
    <w:name w:val="列出段落2"/>
    <w:basedOn w:val="a"/>
    <w:uiPriority w:val="34"/>
    <w:qFormat/>
    <w:rsid w:val="0097020F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97020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7020F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772F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libili.com/video/av5395887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82</Words>
  <Characters>473</Characters>
  <Application>Microsoft Office Word</Application>
  <DocSecurity>0</DocSecurity>
  <Lines>3</Lines>
  <Paragraphs>1</Paragraphs>
  <ScaleCrop>false</ScaleCrop>
  <Company>CHINA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3</cp:revision>
  <cp:lastPrinted>2019-03-27T23:28:00Z</cp:lastPrinted>
  <dcterms:created xsi:type="dcterms:W3CDTF">2020-03-17T05:05:00Z</dcterms:created>
  <dcterms:modified xsi:type="dcterms:W3CDTF">2020-03-17T05:31:00Z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