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40" w:lineRule="exact"/>
        <w:jc w:val="center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2019年-2020年第二学期新芽工作室第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二</w:t>
      </w:r>
      <w:r>
        <w:rPr>
          <w:rFonts w:hint="eastAsia" w:ascii="黑体" w:hAnsi="黑体" w:eastAsia="黑体" w:cs="黑体"/>
          <w:sz w:val="32"/>
          <w:szCs w:val="32"/>
        </w:rPr>
        <w:t>次活动方案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一、研究主题：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bCs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bCs/>
          <w:sz w:val="24"/>
          <w:szCs w:val="24"/>
        </w:rPr>
        <w:t>教师学习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扫描</w:t>
      </w:r>
      <w:r>
        <w:rPr>
          <w:rFonts w:hint="eastAsia" w:ascii="宋体" w:hAnsi="宋体" w:eastAsia="宋体" w:cs="宋体"/>
          <w:bCs/>
          <w:sz w:val="24"/>
          <w:szCs w:val="24"/>
        </w:rPr>
        <w:t>观察记录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二、研究目的：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/>
          <w:bCs/>
          <w:sz w:val="24"/>
          <w:szCs w:val="24"/>
        </w:rPr>
        <w:t>通过理论学习、记录练兵、交流研讨的方式，围绕</w:t>
      </w:r>
      <w:r>
        <w:rPr>
          <w:rFonts w:hint="eastAsia"/>
          <w:sz w:val="24"/>
          <w:szCs w:val="24"/>
        </w:rPr>
        <w:t>“</w:t>
      </w:r>
      <w:r>
        <w:rPr>
          <w:rFonts w:hint="eastAsia"/>
          <w:sz w:val="24"/>
          <w:szCs w:val="24"/>
          <w:lang w:eastAsia="zh-CN"/>
        </w:rPr>
        <w:t>扫描观察法</w:t>
      </w:r>
      <w:r>
        <w:rPr>
          <w:rFonts w:hint="eastAsia"/>
          <w:sz w:val="24"/>
          <w:szCs w:val="24"/>
        </w:rPr>
        <w:t>”进行研究，</w:t>
      </w:r>
      <w:r>
        <w:rPr>
          <w:rFonts w:hint="eastAsia" w:ascii="宋体" w:hAnsi="宋体" w:eastAsia="宋体" w:cs="宋体"/>
          <w:bCs/>
          <w:sz w:val="24"/>
          <w:szCs w:val="24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扫描</w:t>
      </w:r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法的记录方式</w:t>
      </w:r>
      <w:r>
        <w:rPr>
          <w:rFonts w:hint="eastAsia" w:ascii="宋体" w:hAnsi="宋体" w:eastAsia="宋体" w:cs="宋体"/>
          <w:bCs/>
          <w:sz w:val="24"/>
          <w:szCs w:val="24"/>
        </w:rPr>
        <w:t>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三、活动参加人员</w:t>
      </w:r>
      <w:r>
        <w:rPr>
          <w:rFonts w:hint="eastAsia" w:ascii="宋体" w:hAnsi="宋体" w:eastAsia="宋体" w:cs="宋体"/>
          <w:b/>
          <w:bCs/>
          <w:sz w:val="24"/>
          <w:szCs w:val="24"/>
          <w:lang w:eastAsia="zh-CN"/>
        </w:rPr>
        <w:t>及分工</w:t>
      </w:r>
      <w:r>
        <w:rPr>
          <w:rFonts w:hint="eastAsia" w:ascii="宋体" w:hAnsi="宋体" w:eastAsia="宋体" w:cs="宋体"/>
          <w:b/>
          <w:bCs/>
          <w:sz w:val="24"/>
          <w:szCs w:val="24"/>
        </w:rPr>
        <w:t>：</w:t>
      </w:r>
    </w:p>
    <w:p>
      <w:pPr>
        <w:pStyle w:val="9"/>
        <w:spacing w:line="440" w:lineRule="exact"/>
        <w:ind w:firstLine="48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新芽工作室成员</w:t>
      </w:r>
    </w:p>
    <w:p>
      <w:pPr>
        <w:pStyle w:val="9"/>
        <w:spacing w:line="440" w:lineRule="exact"/>
        <w:ind w:firstLine="48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理论学习主持人：陈丽华，</w:t>
      </w:r>
      <w:r>
        <w:rPr>
          <w:rFonts w:hint="eastAsia" w:ascii="宋体" w:hAnsi="宋体" w:eastAsia="宋体" w:cs="宋体"/>
          <w:sz w:val="24"/>
          <w:szCs w:val="24"/>
        </w:rPr>
        <w:t>研讨主持人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：严茜茜</w:t>
      </w:r>
      <w:r>
        <w:rPr>
          <w:rFonts w:hint="eastAsia" w:ascii="宋体" w:hAnsi="宋体" w:eastAsia="宋体" w:cs="宋体"/>
          <w:sz w:val="24"/>
          <w:szCs w:val="24"/>
        </w:rPr>
        <w:t>，</w:t>
      </w:r>
    </w:p>
    <w:p>
      <w:pPr>
        <w:pStyle w:val="9"/>
        <w:spacing w:line="440" w:lineRule="exact"/>
        <w:ind w:firstLine="48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</w:rPr>
        <w:t>记录人：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黄李薇</w:t>
      </w:r>
      <w:r>
        <w:rPr>
          <w:rFonts w:hint="eastAsia" w:ascii="宋体" w:hAnsi="宋体" w:eastAsia="宋体" w:cs="宋体"/>
          <w:sz w:val="24"/>
          <w:szCs w:val="24"/>
        </w:rPr>
        <w:t>，通讯报道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（微信推送）</w:t>
      </w:r>
      <w:r>
        <w:rPr>
          <w:rFonts w:hint="eastAsia" w:ascii="宋体" w:hAnsi="宋体" w:eastAsia="宋体" w:cs="宋体"/>
          <w:sz w:val="24"/>
          <w:szCs w:val="24"/>
        </w:rPr>
        <w:t>：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李旻玉</w:t>
      </w:r>
    </w:p>
    <w:p>
      <w:pPr>
        <w:pStyle w:val="9"/>
        <w:spacing w:line="440" w:lineRule="exact"/>
        <w:ind w:firstLine="482"/>
        <w:rPr>
          <w:rFonts w:ascii="宋体" w:hAnsi="宋体" w:eastAsia="宋体" w:cs="宋体"/>
          <w:b/>
          <w:sz w:val="24"/>
          <w:szCs w:val="24"/>
        </w:rPr>
      </w:pPr>
      <w:r>
        <w:rPr>
          <w:rFonts w:hint="eastAsia" w:ascii="宋体" w:hAnsi="宋体" w:eastAsia="宋体" w:cs="宋体"/>
          <w:b/>
          <w:sz w:val="24"/>
          <w:szCs w:val="24"/>
        </w:rPr>
        <w:t>四、活动准备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Cs/>
          <w:sz w:val="24"/>
          <w:szCs w:val="24"/>
        </w:rPr>
        <w:t>教师提前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学习“扫描观察法”相关案例和视频《幼儿游戏的扫描观察法》，了解扫描观察法的定义、适用范围、适用时间与记录方式等内容</w:t>
      </w:r>
      <w:r>
        <w:rPr>
          <w:rFonts w:hint="eastAsia" w:ascii="宋体" w:hAnsi="宋体" w:eastAsia="宋体" w:cs="宋体"/>
          <w:bCs/>
          <w:sz w:val="24"/>
          <w:szCs w:val="24"/>
        </w:rPr>
        <w:t>，撰写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心得，以Word（命名为xx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学习</w:t>
      </w:r>
      <w:r>
        <w:rPr>
          <w:rFonts w:hint="eastAsia" w:ascii="宋体" w:hAnsi="宋体" w:eastAsia="宋体" w:cs="宋体"/>
          <w:bCs/>
          <w:sz w:val="24"/>
          <w:szCs w:val="24"/>
        </w:rPr>
        <w:t>心得）分享在群里。（视频链接</w:t>
      </w:r>
      <w:r>
        <w:t>http://www.5minutes.com.cn/Web/Course/CourseDetail.aspx?id=fc0674dc-95a7-44a6-bdb6-2919f63314a7</w:t>
      </w:r>
      <w:r>
        <w:rPr>
          <w:rFonts w:hint="eastAsia" w:ascii="宋体" w:hAnsi="宋体" w:eastAsia="宋体" w:cs="宋体"/>
          <w:bCs/>
          <w:sz w:val="24"/>
          <w:szCs w:val="24"/>
        </w:rPr>
        <w:t>）</w:t>
      </w:r>
    </w:p>
    <w:p>
      <w:pPr>
        <w:tabs>
          <w:tab w:val="center" w:pos="4153"/>
        </w:tabs>
        <w:spacing w:line="440" w:lineRule="exact"/>
        <w:ind w:firstLine="480" w:firstLineChars="200"/>
        <w:jc w:val="left"/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Cs/>
          <w:sz w:val="24"/>
          <w:szCs w:val="24"/>
          <w:lang w:val="en-US" w:eastAsia="zh-CN"/>
        </w:rPr>
        <w:t>2、准备一份“扫描观察法”记录表。</w:t>
      </w:r>
    </w:p>
    <w:p>
      <w:pPr>
        <w:spacing w:line="440" w:lineRule="exact"/>
        <w:ind w:firstLine="482" w:firstLineChars="200"/>
        <w:rPr>
          <w:rFonts w:ascii="宋体" w:hAnsi="宋体" w:eastAsia="宋体" w:cs="宋体"/>
          <w:b/>
          <w:bCs/>
          <w:sz w:val="24"/>
          <w:szCs w:val="24"/>
        </w:rPr>
      </w:pPr>
      <w:r>
        <w:rPr>
          <w:rFonts w:hint="eastAsia" w:ascii="宋体" w:hAnsi="宋体" w:eastAsia="宋体" w:cs="宋体"/>
          <w:b/>
          <w:bCs/>
          <w:sz w:val="24"/>
          <w:szCs w:val="24"/>
        </w:rPr>
        <w:t>五、活动具体安排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）现场观察记录：小四班户外活动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 xml:space="preserve">活动时间：2020年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日（周四）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08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0—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09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活动地点：悬浮地板（综合区）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活动准备：自备“扫描观察法”记录表</w:t>
      </w:r>
    </w:p>
    <w:p>
      <w:pPr>
        <w:numPr>
          <w:ilvl w:val="0"/>
          <w:numId w:val="1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理论学习：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日（周四）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 w:cs="宋体"/>
          <w:sz w:val="24"/>
          <w:szCs w:val="24"/>
        </w:rPr>
        <w:t>0—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numPr>
          <w:numId w:val="0"/>
        </w:num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</w:t>
      </w:r>
      <w:r>
        <w:rPr>
          <w:rFonts w:hint="eastAsia" w:ascii="宋体" w:hAnsi="宋体" w:eastAsia="宋体" w:cs="宋体"/>
          <w:sz w:val="24"/>
          <w:szCs w:val="24"/>
        </w:rPr>
        <w:t>分享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视频、案例学习</w:t>
      </w:r>
      <w:r>
        <w:rPr>
          <w:rFonts w:hint="eastAsia" w:ascii="宋体" w:hAnsi="宋体" w:eastAsia="宋体" w:cs="宋体"/>
          <w:bCs/>
          <w:sz w:val="24"/>
          <w:szCs w:val="24"/>
        </w:rPr>
        <w:t>心得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，经验交流</w:t>
      </w:r>
      <w:r>
        <w:rPr>
          <w:rFonts w:hint="eastAsia" w:ascii="宋体" w:hAnsi="宋体" w:eastAsia="宋体" w:cs="宋体"/>
          <w:sz w:val="24"/>
          <w:szCs w:val="24"/>
        </w:rPr>
        <w:t>。</w:t>
      </w:r>
    </w:p>
    <w:p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</w:rPr>
        <w:t>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3</w:t>
      </w:r>
      <w:r>
        <w:rPr>
          <w:rFonts w:hint="eastAsia" w:ascii="宋体" w:hAnsi="宋体" w:eastAsia="宋体" w:cs="宋体"/>
          <w:sz w:val="24"/>
          <w:szCs w:val="24"/>
        </w:rPr>
        <w:t>）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沙龙</w:t>
      </w:r>
      <w:r>
        <w:rPr>
          <w:rFonts w:hint="eastAsia" w:ascii="宋体" w:hAnsi="宋体" w:eastAsia="宋体" w:cs="宋体"/>
          <w:sz w:val="24"/>
          <w:szCs w:val="24"/>
        </w:rPr>
        <w:t>研讨：扫描观察法的方法与策略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活动时间：</w:t>
      </w:r>
      <w:r>
        <w:rPr>
          <w:rFonts w:hint="eastAsia" w:ascii="宋体" w:hAnsi="宋体" w:eastAsia="宋体" w:cs="宋体"/>
          <w:sz w:val="24"/>
          <w:szCs w:val="24"/>
        </w:rPr>
        <w:t xml:space="preserve">2020年 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eastAsia" w:ascii="宋体" w:hAnsi="宋体" w:eastAsia="宋体" w:cs="宋体"/>
          <w:sz w:val="24"/>
          <w:szCs w:val="24"/>
        </w:rPr>
        <w:t>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</w:t>
      </w:r>
      <w:r>
        <w:rPr>
          <w:rFonts w:hint="eastAsia" w:ascii="宋体" w:hAnsi="宋体" w:eastAsia="宋体" w:cs="宋体"/>
          <w:sz w:val="24"/>
          <w:szCs w:val="24"/>
        </w:rPr>
        <w:t>日（周四）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13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40</w:t>
      </w:r>
      <w:r>
        <w:rPr>
          <w:rFonts w:hint="eastAsia" w:ascii="宋体" w:hAnsi="宋体" w:eastAsia="宋体" w:cs="宋体"/>
          <w:sz w:val="24"/>
          <w:szCs w:val="24"/>
        </w:rPr>
        <w:t>—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14</w:t>
      </w:r>
      <w:r>
        <w:rPr>
          <w:rFonts w:hint="eastAsia" w:ascii="宋体" w:hAnsi="宋体" w:eastAsia="宋体" w:cs="宋体"/>
          <w:sz w:val="24"/>
          <w:szCs w:val="24"/>
        </w:rPr>
        <w:t>: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宋体"/>
          <w:sz w:val="24"/>
          <w:szCs w:val="24"/>
        </w:rPr>
        <w:t>0</w:t>
      </w:r>
    </w:p>
    <w:p>
      <w:pPr>
        <w:numPr>
          <w:ilvl w:val="0"/>
          <w:numId w:val="0"/>
        </w:num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活动地点：会议室</w:t>
      </w:r>
    </w:p>
    <w:p>
      <w:pPr>
        <w:spacing w:line="440" w:lineRule="exact"/>
        <w:ind w:firstLine="480" w:firstLineChars="200"/>
        <w:rPr>
          <w:rFonts w:ascii="宋体" w:hAnsi="宋体" w:eastAsia="宋体" w:cs="宋体"/>
          <w:bCs/>
          <w:sz w:val="24"/>
          <w:szCs w:val="24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活动内容：结合自己的扫描观察记录表，围绕</w:t>
      </w:r>
      <w:r>
        <w:rPr>
          <w:rFonts w:hint="eastAsia" w:ascii="宋体" w:hAnsi="宋体" w:eastAsia="宋体" w:cs="宋体"/>
          <w:bCs/>
          <w:sz w:val="24"/>
          <w:szCs w:val="24"/>
        </w:rPr>
        <w:t>“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扫描观察法</w:t>
      </w:r>
      <w:r>
        <w:rPr>
          <w:rFonts w:hint="eastAsia" w:ascii="宋体" w:hAnsi="宋体" w:eastAsia="宋体" w:cs="宋体"/>
          <w:bCs/>
          <w:sz w:val="24"/>
          <w:szCs w:val="24"/>
        </w:rPr>
        <w:t>”对自己的记录进行阐述，其他老师从运用所学对其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扫描</w:t>
      </w:r>
      <w:r>
        <w:rPr>
          <w:rFonts w:hint="eastAsia" w:ascii="宋体" w:hAnsi="宋体" w:eastAsia="宋体" w:cs="宋体"/>
          <w:bCs/>
          <w:sz w:val="24"/>
          <w:szCs w:val="24"/>
        </w:rPr>
        <w:t>记录</w:t>
      </w:r>
      <w:r>
        <w:rPr>
          <w:rFonts w:hint="eastAsia" w:ascii="宋体" w:hAnsi="宋体" w:eastAsia="宋体" w:cs="宋体"/>
          <w:bCs/>
          <w:sz w:val="24"/>
          <w:szCs w:val="24"/>
          <w:lang w:eastAsia="zh-CN"/>
        </w:rPr>
        <w:t>法的方法和策略</w:t>
      </w:r>
      <w:bookmarkStart w:id="0" w:name="_GoBack"/>
      <w:bookmarkEnd w:id="0"/>
      <w:r>
        <w:rPr>
          <w:rFonts w:hint="eastAsia" w:ascii="宋体" w:hAnsi="宋体" w:eastAsia="宋体" w:cs="宋体"/>
          <w:bCs/>
          <w:sz w:val="24"/>
          <w:szCs w:val="24"/>
        </w:rPr>
        <w:t>进行分析和评价。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right"/>
      <w:rPr>
        <w:sz w:val="21"/>
        <w:szCs w:val="21"/>
      </w:rPr>
    </w:pPr>
    <w:r>
      <w:rPr>
        <w:rFonts w:hint="eastAsia"/>
        <w:sz w:val="21"/>
        <w:szCs w:val="21"/>
      </w:rPr>
      <w:t>一份热情  一腔激情  走进每一个</w:t>
    </w:r>
  </w:p>
  <w:p>
    <w:pPr>
      <w:pStyle w:val="3"/>
    </w:pPr>
  </w:p>
  <w:p>
    <w:pPr>
      <w:pStyle w:val="3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sz w:val="21"/>
        <w:szCs w:val="21"/>
      </w:rPr>
    </w:pPr>
    <w:r>
      <w:rPr>
        <w:rFonts w:hint="eastAsia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-433705</wp:posOffset>
          </wp:positionH>
          <wp:positionV relativeFrom="paragraph">
            <wp:posOffset>-8255</wp:posOffset>
          </wp:positionV>
          <wp:extent cx="440690" cy="187325"/>
          <wp:effectExtent l="0" t="0" r="3810" b="3175"/>
          <wp:wrapNone/>
          <wp:docPr id="1" name="图片 2" descr="mmexport155468882856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2" descr="mmexport1554688828562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40690" cy="187325"/>
                  </a:xfrm>
                  <a:prstGeom prst="rect">
                    <a:avLst/>
                  </a:prstGeom>
                  <a:noFill/>
                  <a:ln w="9525"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sz w:val="21"/>
        <w:szCs w:val="21"/>
      </w:rPr>
      <w:t>常州市新北区新魏幼儿园——体验新的每一天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2C8BBB6"/>
    <w:multiLevelType w:val="singleLevel"/>
    <w:tmpl w:val="A2C8BBB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F30E3"/>
    <w:rsid w:val="00001206"/>
    <w:rsid w:val="00030678"/>
    <w:rsid w:val="0004666F"/>
    <w:rsid w:val="00050E93"/>
    <w:rsid w:val="00060B9C"/>
    <w:rsid w:val="000710F9"/>
    <w:rsid w:val="00073188"/>
    <w:rsid w:val="00076CF3"/>
    <w:rsid w:val="000814D0"/>
    <w:rsid w:val="00082024"/>
    <w:rsid w:val="0008331D"/>
    <w:rsid w:val="000B2477"/>
    <w:rsid w:val="000B5D4A"/>
    <w:rsid w:val="000B6AD9"/>
    <w:rsid w:val="000B755E"/>
    <w:rsid w:val="000C2D91"/>
    <w:rsid w:val="000C3208"/>
    <w:rsid w:val="000C7540"/>
    <w:rsid w:val="00104568"/>
    <w:rsid w:val="001062A5"/>
    <w:rsid w:val="001245CA"/>
    <w:rsid w:val="001342E1"/>
    <w:rsid w:val="0015152E"/>
    <w:rsid w:val="0016304C"/>
    <w:rsid w:val="00167D1A"/>
    <w:rsid w:val="00173C2F"/>
    <w:rsid w:val="00183841"/>
    <w:rsid w:val="001856FD"/>
    <w:rsid w:val="00191FFF"/>
    <w:rsid w:val="001A5672"/>
    <w:rsid w:val="001C4954"/>
    <w:rsid w:val="001D5DAF"/>
    <w:rsid w:val="001F1A2B"/>
    <w:rsid w:val="001F387E"/>
    <w:rsid w:val="001F40E2"/>
    <w:rsid w:val="001F62F3"/>
    <w:rsid w:val="002131BD"/>
    <w:rsid w:val="00224CAB"/>
    <w:rsid w:val="00242D0C"/>
    <w:rsid w:val="002650F2"/>
    <w:rsid w:val="00292177"/>
    <w:rsid w:val="00295A64"/>
    <w:rsid w:val="00295D22"/>
    <w:rsid w:val="002B6267"/>
    <w:rsid w:val="002B7E43"/>
    <w:rsid w:val="002E5FEA"/>
    <w:rsid w:val="003221E6"/>
    <w:rsid w:val="003235D2"/>
    <w:rsid w:val="003247B4"/>
    <w:rsid w:val="00325AE9"/>
    <w:rsid w:val="00326759"/>
    <w:rsid w:val="00345825"/>
    <w:rsid w:val="003759E4"/>
    <w:rsid w:val="00382B4F"/>
    <w:rsid w:val="00394803"/>
    <w:rsid w:val="003A34C3"/>
    <w:rsid w:val="003A4FB9"/>
    <w:rsid w:val="003D17D1"/>
    <w:rsid w:val="003F0950"/>
    <w:rsid w:val="003F3411"/>
    <w:rsid w:val="0042490A"/>
    <w:rsid w:val="00425C17"/>
    <w:rsid w:val="00435E4E"/>
    <w:rsid w:val="004727C6"/>
    <w:rsid w:val="00497F32"/>
    <w:rsid w:val="004C5381"/>
    <w:rsid w:val="005160DF"/>
    <w:rsid w:val="00520725"/>
    <w:rsid w:val="0052499D"/>
    <w:rsid w:val="00525F99"/>
    <w:rsid w:val="00530003"/>
    <w:rsid w:val="00532DC1"/>
    <w:rsid w:val="00534350"/>
    <w:rsid w:val="00537091"/>
    <w:rsid w:val="0057244D"/>
    <w:rsid w:val="005725F7"/>
    <w:rsid w:val="00581AD7"/>
    <w:rsid w:val="0058458C"/>
    <w:rsid w:val="0058705C"/>
    <w:rsid w:val="0059008C"/>
    <w:rsid w:val="00595463"/>
    <w:rsid w:val="005A0C7C"/>
    <w:rsid w:val="005A333C"/>
    <w:rsid w:val="005A39BE"/>
    <w:rsid w:val="005A6354"/>
    <w:rsid w:val="005E0E71"/>
    <w:rsid w:val="005F23DA"/>
    <w:rsid w:val="00602738"/>
    <w:rsid w:val="00611ED4"/>
    <w:rsid w:val="006325C2"/>
    <w:rsid w:val="00646559"/>
    <w:rsid w:val="00655E85"/>
    <w:rsid w:val="00684C69"/>
    <w:rsid w:val="006A171A"/>
    <w:rsid w:val="006C6037"/>
    <w:rsid w:val="006E5CBB"/>
    <w:rsid w:val="007374EB"/>
    <w:rsid w:val="00761136"/>
    <w:rsid w:val="00765342"/>
    <w:rsid w:val="00772FBD"/>
    <w:rsid w:val="007833F0"/>
    <w:rsid w:val="00784157"/>
    <w:rsid w:val="0079372E"/>
    <w:rsid w:val="0079560C"/>
    <w:rsid w:val="007A6AE9"/>
    <w:rsid w:val="007B445C"/>
    <w:rsid w:val="008513FF"/>
    <w:rsid w:val="0085430F"/>
    <w:rsid w:val="00857BB2"/>
    <w:rsid w:val="00857D00"/>
    <w:rsid w:val="00884B65"/>
    <w:rsid w:val="008906AC"/>
    <w:rsid w:val="00895F13"/>
    <w:rsid w:val="008B76C7"/>
    <w:rsid w:val="008C1320"/>
    <w:rsid w:val="008D6EE1"/>
    <w:rsid w:val="00902058"/>
    <w:rsid w:val="00902264"/>
    <w:rsid w:val="00912A6D"/>
    <w:rsid w:val="00932078"/>
    <w:rsid w:val="00934E7A"/>
    <w:rsid w:val="00941CD4"/>
    <w:rsid w:val="00943D58"/>
    <w:rsid w:val="0094440B"/>
    <w:rsid w:val="0095430F"/>
    <w:rsid w:val="00960601"/>
    <w:rsid w:val="009670FF"/>
    <w:rsid w:val="0097020F"/>
    <w:rsid w:val="00970C35"/>
    <w:rsid w:val="009D61EF"/>
    <w:rsid w:val="009E6DFE"/>
    <w:rsid w:val="009F30E3"/>
    <w:rsid w:val="009F40F2"/>
    <w:rsid w:val="00A016D9"/>
    <w:rsid w:val="00A125CB"/>
    <w:rsid w:val="00A12C5F"/>
    <w:rsid w:val="00A238D6"/>
    <w:rsid w:val="00A613BF"/>
    <w:rsid w:val="00A677EC"/>
    <w:rsid w:val="00A75D0B"/>
    <w:rsid w:val="00A903A7"/>
    <w:rsid w:val="00AB38B7"/>
    <w:rsid w:val="00AC0DB7"/>
    <w:rsid w:val="00AE476E"/>
    <w:rsid w:val="00B0376B"/>
    <w:rsid w:val="00B10608"/>
    <w:rsid w:val="00B10E30"/>
    <w:rsid w:val="00B11717"/>
    <w:rsid w:val="00B13A89"/>
    <w:rsid w:val="00B13AA8"/>
    <w:rsid w:val="00B24CA2"/>
    <w:rsid w:val="00B412B6"/>
    <w:rsid w:val="00B50055"/>
    <w:rsid w:val="00B51D06"/>
    <w:rsid w:val="00B67182"/>
    <w:rsid w:val="00B74A22"/>
    <w:rsid w:val="00B856BA"/>
    <w:rsid w:val="00B90AB4"/>
    <w:rsid w:val="00BC47B3"/>
    <w:rsid w:val="00C07A54"/>
    <w:rsid w:val="00C256E3"/>
    <w:rsid w:val="00C271B3"/>
    <w:rsid w:val="00C31FF1"/>
    <w:rsid w:val="00C52DE5"/>
    <w:rsid w:val="00C63D27"/>
    <w:rsid w:val="00C91668"/>
    <w:rsid w:val="00C92241"/>
    <w:rsid w:val="00CE092F"/>
    <w:rsid w:val="00CE3743"/>
    <w:rsid w:val="00CF017F"/>
    <w:rsid w:val="00D20862"/>
    <w:rsid w:val="00D26EB2"/>
    <w:rsid w:val="00D448E2"/>
    <w:rsid w:val="00D63A0E"/>
    <w:rsid w:val="00D64234"/>
    <w:rsid w:val="00D71C8E"/>
    <w:rsid w:val="00D747A0"/>
    <w:rsid w:val="00D9016B"/>
    <w:rsid w:val="00D95186"/>
    <w:rsid w:val="00D962A5"/>
    <w:rsid w:val="00DA75C2"/>
    <w:rsid w:val="00DB0DB4"/>
    <w:rsid w:val="00DB2616"/>
    <w:rsid w:val="00DF223E"/>
    <w:rsid w:val="00E041BD"/>
    <w:rsid w:val="00E14BA6"/>
    <w:rsid w:val="00E36621"/>
    <w:rsid w:val="00E42318"/>
    <w:rsid w:val="00E4251B"/>
    <w:rsid w:val="00E74925"/>
    <w:rsid w:val="00E84BE9"/>
    <w:rsid w:val="00E8599D"/>
    <w:rsid w:val="00E91AC3"/>
    <w:rsid w:val="00E94B58"/>
    <w:rsid w:val="00EA2353"/>
    <w:rsid w:val="00ED0F8C"/>
    <w:rsid w:val="00EE0314"/>
    <w:rsid w:val="00EE2A16"/>
    <w:rsid w:val="00EE3222"/>
    <w:rsid w:val="00F05B7F"/>
    <w:rsid w:val="00F06212"/>
    <w:rsid w:val="00F07DDC"/>
    <w:rsid w:val="00F22A85"/>
    <w:rsid w:val="00F22D03"/>
    <w:rsid w:val="00F60975"/>
    <w:rsid w:val="00FB3852"/>
    <w:rsid w:val="00FB4438"/>
    <w:rsid w:val="00FF24C0"/>
    <w:rsid w:val="04310DA2"/>
    <w:rsid w:val="04EF30FE"/>
    <w:rsid w:val="0FB91F78"/>
    <w:rsid w:val="101310E4"/>
    <w:rsid w:val="10A33B17"/>
    <w:rsid w:val="13213B99"/>
    <w:rsid w:val="15C73AF0"/>
    <w:rsid w:val="15FC7497"/>
    <w:rsid w:val="21802913"/>
    <w:rsid w:val="416A5262"/>
    <w:rsid w:val="44394A0A"/>
    <w:rsid w:val="4AB37348"/>
    <w:rsid w:val="5EDB460F"/>
    <w:rsid w:val="6ABD5A98"/>
    <w:rsid w:val="72D91C08"/>
    <w:rsid w:val="77B779B4"/>
    <w:rsid w:val="7B987E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Hyperlink"/>
    <w:basedOn w:val="7"/>
    <w:semiHidden/>
    <w:unhideWhenUsed/>
    <w:qFormat/>
    <w:uiPriority w:val="99"/>
    <w:rPr>
      <w:color w:val="0000FF"/>
      <w:u w:val="single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7"/>
    <w:link w:val="2"/>
    <w:semiHidden/>
    <w:qFormat/>
    <w:uiPriority w:val="99"/>
    <w:rPr>
      <w:sz w:val="18"/>
      <w:szCs w:val="18"/>
    </w:rPr>
  </w:style>
  <w:style w:type="paragraph" w:customStyle="1" w:styleId="11">
    <w:name w:val="列出段落2"/>
    <w:basedOn w:val="1"/>
    <w:qFormat/>
    <w:uiPriority w:val="34"/>
    <w:pPr>
      <w:ind w:firstLine="420" w:firstLineChars="200"/>
    </w:pPr>
  </w:style>
  <w:style w:type="character" w:customStyle="1" w:styleId="12">
    <w:name w:val="页眉 Char"/>
    <w:basedOn w:val="7"/>
    <w:link w:val="4"/>
    <w:qFormat/>
    <w:uiPriority w:val="99"/>
    <w:rPr>
      <w:sz w:val="18"/>
      <w:szCs w:val="18"/>
    </w:rPr>
  </w:style>
  <w:style w:type="character" w:customStyle="1" w:styleId="13">
    <w:name w:val="页脚 Char"/>
    <w:basedOn w:val="7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82</Words>
  <Characters>473</Characters>
  <Lines>3</Lines>
  <Paragraphs>1</Paragraphs>
  <TotalTime>1</TotalTime>
  <ScaleCrop>false</ScaleCrop>
  <LinksUpToDate>false</LinksUpToDate>
  <CharactersWithSpaces>554</CharactersWithSpaces>
  <Application>WPS Office_11.1.0.9740_F1E327BC-269C-435d-A152-05C5408002CA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2020-03-17T05:05:00Z</dcterms:created>
  <dc:creator>dreamsummit</dc:creator>
  <cp:lastModifiedBy>▓你镌刻在╮我的心中</cp:lastModifiedBy>
  <cp:lastPrinted>2019-03-27T23:28:00Z</cp:lastPrinted>
  <dcterms:modified xsi:type="dcterms:W3CDTF">2020-06-02T06:11:30Z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2052-11.1.0.9740</vt:lpwstr>
  </property>
</Properties>
</file>