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 xml:space="preserve"> 年 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 xml:space="preserve">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鸟的天堂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苏琬淇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一、森林视频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导入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提问：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假如你是一只鸟儿，你愿意生活在这样的地方吗？为什么？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2、走进巴金的《鸟的天堂》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二、学习新课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1、朗读课文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（1） 读准字音，读通句子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，难读的地方多读几遍。</w:t>
            </w:r>
          </w:p>
          <w:p>
            <w:pPr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思考：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作者去了几次“鸟的天堂”，分别是什么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时候？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看到了什么？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生：去了两次，分别是早晨和傍晚。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早晨看到了鸟儿，傍晚看到了榕树。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、提问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:课文哪些自然段写了作者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第一次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哪些自然段写了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第二次去？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点拨：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抓住表示时间的词，迅速理清文章的脉络。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、提问：几次提到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“鸟的天堂”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用“——”划出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PPT出示、反馈。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齐读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引导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声音放柔和。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师：这里出现了五次“鸟的天堂”，有什么不同吗？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生：最后一个“鸟的天堂”没有加引号，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师：为什么没有呢？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生：加引号的“鸟的天堂”指的是大榕树。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师：你有什么疑问吗？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为什么标题的鸟的天堂不加引号？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为什么榕树是鸟的天堂？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师点评：会学习的学生会提问，会提问的学生会思考，带着问题去文中寻找答案。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5、提问：这是一株（）的榕树？默读课文5-8自然段，划出相关词句，写写自己的体会。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回答体会。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提问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：“堆”换成“长”，可以吗？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引导学生说出榕树的繁茂。相机指导不可计数中数的读音。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6、作者如何写出大树的繁茂和奇特的？自读5-8自然段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描写顺序的变化；根、枝、干；拟人；联想。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小结：这是一棵庞大、繁茂、生机勃勃、稀有罕见、神奇奇特的榕树。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配乐齐读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5-8自然段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师生合作填空背诵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、作业布置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课上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方法，描写一棵熟悉的树。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、板书设计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23.鸟的天堂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从远到近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抓住根、枝、干、叶（颜色、数量）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拟人联想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傍晚 榕树（1~9）：庞大、繁茂、生机勃勃、稀有罕见、神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奇特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早上 鸟儿（10~14）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整节课蔡老师不断地与学生沟通交流，恰当的点拨指导，及时对学生表扬鼓励，创设了一个宽松自由，畅所欲言的课堂氛围，使得学生学习的主动性增加。</w:t>
            </w:r>
          </w:p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蔡老师还有层次地进行引导，从初读课文感受榕树的形象，到学生边读边圈画并交流感受，最后引导学生有意识的概括出榕树的特点，整个过程引导着学生不断深化思考。</w:t>
            </w:r>
          </w:p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AF3633"/>
    <w:rsid w:val="001E28C3"/>
    <w:rsid w:val="00252797"/>
    <w:rsid w:val="00454DFF"/>
    <w:rsid w:val="00854A93"/>
    <w:rsid w:val="00C414AD"/>
    <w:rsid w:val="00D1636A"/>
    <w:rsid w:val="00EA08D0"/>
    <w:rsid w:val="02215F38"/>
    <w:rsid w:val="06486784"/>
    <w:rsid w:val="35AF3633"/>
    <w:rsid w:val="373F0BA4"/>
    <w:rsid w:val="6CED7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</Words>
  <Characters>76</Characters>
  <Lines>1</Lines>
  <Paragraphs>1</Paragraphs>
  <TotalTime>52</TotalTime>
  <ScaleCrop>false</ScaleCrop>
  <LinksUpToDate>false</LinksUpToDate>
  <CharactersWithSpaces>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Administrator</cp:lastModifiedBy>
  <dcterms:modified xsi:type="dcterms:W3CDTF">2020-12-17T13:45:37Z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