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《小学语文课堂教学中深度学习的实践研究》案例摘录和点评</w:t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2020</w:t>
      </w:r>
      <w:r>
        <w:rPr>
          <w:rFonts w:hint="eastAsia"/>
          <w:b/>
          <w:bCs/>
          <w:sz w:val="28"/>
          <w:szCs w:val="28"/>
        </w:rPr>
        <w:t xml:space="preserve">  年 </w:t>
      </w:r>
      <w:r>
        <w:rPr>
          <w:rFonts w:hint="eastAsia"/>
          <w:b/>
          <w:bCs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sz w:val="28"/>
          <w:szCs w:val="28"/>
        </w:rPr>
        <w:t xml:space="preserve">  月</w:t>
      </w:r>
    </w:p>
    <w:tbl>
      <w:tblPr>
        <w:tblStyle w:val="5"/>
        <w:tblW w:w="9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4560"/>
        <w:gridCol w:w="147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教学内容</w:t>
            </w:r>
          </w:p>
        </w:tc>
        <w:tc>
          <w:tcPr>
            <w:tcW w:w="4560" w:type="dxa"/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《鸟的天堂》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沈亚云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案例呈现</w:t>
            </w:r>
          </w:p>
        </w:tc>
        <w:tc>
          <w:tcPr>
            <w:tcW w:w="7395" w:type="dxa"/>
            <w:gridSpan w:val="3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这里有几位同学读完了拿起笔在思考。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有时抓住表示时间的词能帮助我们迅速理清脉络。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用心的孩子能找到完整答案。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会学习的同学会提问，会提问的学生会思考。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学习语文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每个词不放过。（逼近）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2、这是一株（）的榕树？庞大、繁茂、生机勃勃……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这个自然段中关键词，比如：堆在。想到什么词，不可计数、密密麻麻、数不胜数、成千上万……</w:t>
            </w: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为什么榕树的枝干不计其数？从第7自然段中找找原因。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点评分析</w:t>
            </w:r>
          </w:p>
        </w:tc>
        <w:tc>
          <w:tcPr>
            <w:tcW w:w="7395" w:type="dxa"/>
            <w:gridSpan w:val="3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蔡老师课堂上的教学语言有艺术，有智慧。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时刻关注学生听课、学习习惯的养成。常用一些简洁清楚的语言，鼓励、引导学生更好的学习。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设计的问题能够对学生的思维形成挑战，引领学生进入深度学习。其间进行了语言文字训练，发展了学生的语言。因此，只有提高思维能力，才能促进学生的语言发展，从而提高创作写话能力。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rPr>
          <w:b/>
          <w:bCs/>
          <w:sz w:val="30"/>
          <w:szCs w:val="30"/>
        </w:rPr>
      </w:pPr>
    </w:p>
    <w:p/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A22A25"/>
    <w:multiLevelType w:val="singleLevel"/>
    <w:tmpl w:val="F1A22A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5AF3633"/>
    <w:rsid w:val="001E28C3"/>
    <w:rsid w:val="00252797"/>
    <w:rsid w:val="00454DFF"/>
    <w:rsid w:val="00854A93"/>
    <w:rsid w:val="00C414AD"/>
    <w:rsid w:val="00D1636A"/>
    <w:rsid w:val="00EA08D0"/>
    <w:rsid w:val="037927B2"/>
    <w:rsid w:val="06357101"/>
    <w:rsid w:val="114141B0"/>
    <w:rsid w:val="35AF3633"/>
    <w:rsid w:val="5F073480"/>
    <w:rsid w:val="7D7F1C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</Words>
  <Characters>76</Characters>
  <Lines>1</Lines>
  <Paragraphs>1</Paragraphs>
  <TotalTime>137</TotalTime>
  <ScaleCrop>false</ScaleCrop>
  <LinksUpToDate>false</LinksUpToDate>
  <CharactersWithSpaces>88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2020-12-10T06:29:00Z</dcterms:created>
  <dc:creator>风吹百合香</dc:creator>
  <cp:lastModifiedBy>Administrator</cp:lastModifiedBy>
  <dcterms:modified xsi:type="dcterms:W3CDTF">2020-12-16T05:24:51Z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