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93" w:rsidRPr="00306393" w:rsidRDefault="00306393" w:rsidP="00306393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color w:val="000000"/>
          <w:kern w:val="0"/>
          <w:sz w:val="33"/>
          <w:szCs w:val="33"/>
        </w:rPr>
      </w:pPr>
      <w:r w:rsidRPr="00306393"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>让技术插上有趣的翅膀</w:t>
      </w:r>
    </w:p>
    <w:p w:rsidR="00306393" w:rsidRPr="00306393" w:rsidRDefault="00306393" w:rsidP="00306393">
      <w:pPr>
        <w:widowControl/>
        <w:shd w:val="clear" w:color="auto" w:fill="FFFFFF"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06393">
        <w:rPr>
          <w:rFonts w:ascii="微软雅黑" w:eastAsia="微软雅黑" w:hAnsi="微软雅黑" w:cs="宋体" w:hint="eastAsia"/>
          <w:color w:val="000000"/>
          <w:kern w:val="0"/>
          <w:szCs w:val="21"/>
        </w:rPr>
        <w:t>————罗溪中小学开展信息技术培训</w:t>
      </w:r>
    </w:p>
    <w:p w:rsidR="00306393" w:rsidRDefault="00306393" w:rsidP="00306393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 xml:space="preserve">    为更好适应瞬息万变的信息技术时代，不断提升学校教师的信息素养，12月2日下午，罗溪中心小学开展了本学期第6次临溪讲坛活动，课程教学处卢建刚主任为全体教师作了一次信息技术校本培训。</w:t>
      </w:r>
    </w:p>
    <w:p w:rsidR="00306393" w:rsidRDefault="00306393" w:rsidP="00306393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 xml:space="preserve">　　培训的内容包括两项：一是EXCEL实用操作技巧;二是在线调查统计，包括番茄表单和问卷星。首先，卢老师从冻结窗格、页面设置、标题栏打印等方面进行了EXCEL实用技巧操作培训。接着，通过2019年度人物、在线练习测试、食堂用餐满意度调查、在线成绩查询等几个具体的例子向大家介绍了在线调查的使用方法，并让大家在操作实践中自主性地探索各类表单的功能，共同交流技术问题。</w:t>
      </w:r>
    </w:p>
    <w:p w:rsidR="00306393" w:rsidRDefault="00306393" w:rsidP="00306393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 xml:space="preserve">　　这次培训，不仅提高了老师们的信息技术操作能力，也提升了老师们的网络技术应用水平，拓宽了网络技术应用的视野，让信息技术培训更有趣味性。(撰稿：卢建刚  摄影：靳玉莉  审核：谢红琴)</w:t>
      </w:r>
    </w:p>
    <w:p w:rsidR="00B605E1" w:rsidRPr="00306393" w:rsidRDefault="00B605E1"/>
    <w:sectPr w:rsidR="00B605E1" w:rsidRPr="00306393" w:rsidSect="00B60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6393"/>
    <w:rsid w:val="00306393"/>
    <w:rsid w:val="00B6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3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183">
          <w:marLeft w:val="7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2019-12-05T03:48:00Z</dcterms:created>
  <dcterms:modified xsi:type="dcterms:W3CDTF">2019-12-05T03:49:00Z</dcterms:modified>
</cp:coreProperties>
</file>