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D7" w:rsidRPr="00623FD7" w:rsidRDefault="00623FD7" w:rsidP="00623FD7">
      <w:pPr>
        <w:widowControl/>
        <w:shd w:val="clear" w:color="auto" w:fill="FFFFFF"/>
        <w:spacing w:after="210" w:line="400" w:lineRule="exact"/>
        <w:jc w:val="left"/>
        <w:outlineLvl w:val="1"/>
        <w:rPr>
          <w:rFonts w:asciiTheme="majorEastAsia" w:eastAsiaTheme="majorEastAsia" w:hAnsiTheme="majorEastAsia" w:cs="宋体" w:hint="eastAsia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4"/>
          <w:szCs w:val="24"/>
        </w:rPr>
        <w:t>尊敬的各位领导，各位老师，下午好，今天我讲话的题目是：</w:t>
      </w:r>
      <w:r w:rsidR="00683674" w:rsidRPr="00623FD7">
        <w:rPr>
          <w:rFonts w:asciiTheme="majorEastAsia" w:eastAsiaTheme="majorEastAsia" w:hAnsiTheme="majorEastAsia" w:cs="宋体" w:hint="eastAsia"/>
          <w:spacing w:val="8"/>
          <w:kern w:val="0"/>
          <w:sz w:val="24"/>
          <w:szCs w:val="24"/>
        </w:rPr>
        <w:t>他们</w:t>
      </w:r>
      <w:r>
        <w:rPr>
          <w:rFonts w:asciiTheme="majorEastAsia" w:eastAsiaTheme="majorEastAsia" w:hAnsiTheme="majorEastAsia" w:cs="宋体" w:hint="eastAsia"/>
          <w:spacing w:val="8"/>
          <w:kern w:val="0"/>
          <w:sz w:val="24"/>
          <w:szCs w:val="24"/>
        </w:rPr>
        <w:t>为何如此</w:t>
      </w:r>
      <w:r w:rsidR="00683674" w:rsidRPr="00623FD7">
        <w:rPr>
          <w:rFonts w:asciiTheme="majorEastAsia" w:eastAsiaTheme="majorEastAsia" w:hAnsiTheme="majorEastAsia" w:cs="宋体" w:hint="eastAsia"/>
          <w:spacing w:val="8"/>
          <w:kern w:val="0"/>
          <w:sz w:val="24"/>
          <w:szCs w:val="24"/>
        </w:rPr>
        <w:t>优秀？ </w:t>
      </w:r>
      <w:r w:rsidR="00D830EA" w:rsidRPr="00623FD7">
        <w:rPr>
          <w:rFonts w:asciiTheme="majorEastAsia" w:eastAsiaTheme="majorEastAsia" w:hAnsiTheme="majorEastAsia" w:hint="eastAsia"/>
          <w:sz w:val="24"/>
          <w:szCs w:val="24"/>
        </w:rPr>
        <w:t>2010年，教育部启动全国教书育人楷模评选活动，10年来已评出100余位教师楷模，相对于全国1600多万教师，何止“万里挑一”！他们何以成为楷模？他们</w:t>
      </w:r>
      <w:r>
        <w:rPr>
          <w:rFonts w:asciiTheme="majorEastAsia" w:eastAsiaTheme="majorEastAsia" w:hAnsiTheme="majorEastAsia" w:hint="eastAsia"/>
          <w:sz w:val="24"/>
          <w:szCs w:val="24"/>
        </w:rPr>
        <w:t>为何</w:t>
      </w:r>
      <w:r w:rsidR="00D830EA" w:rsidRPr="00623FD7">
        <w:rPr>
          <w:rFonts w:asciiTheme="majorEastAsia" w:eastAsiaTheme="majorEastAsia" w:hAnsiTheme="majorEastAsia" w:hint="eastAsia"/>
          <w:sz w:val="24"/>
          <w:szCs w:val="24"/>
        </w:rPr>
        <w:t>如此优秀？《人民教育》杂志近日对此做了深入分析。</w:t>
      </w:r>
      <w:r w:rsidRPr="00623FD7">
        <w:rPr>
          <w:rFonts w:asciiTheme="majorEastAsia" w:eastAsiaTheme="majorEastAsia" w:hAnsiTheme="majorEastAsia" w:hint="eastAsia"/>
          <w:sz w:val="24"/>
          <w:szCs w:val="24"/>
        </w:rPr>
        <w:t>让我们</w:t>
      </w:r>
      <w:r w:rsidR="00D830EA" w:rsidRPr="00623FD7">
        <w:rPr>
          <w:rFonts w:asciiTheme="majorEastAsia" w:eastAsiaTheme="majorEastAsia" w:hAnsiTheme="majorEastAsia" w:hint="eastAsia"/>
          <w:sz w:val="24"/>
          <w:szCs w:val="24"/>
        </w:rPr>
        <w:t>一起来看！</w:t>
      </w:r>
    </w:p>
    <w:p w:rsidR="00D830EA" w:rsidRPr="00623FD7" w:rsidRDefault="00D830EA" w:rsidP="00623FD7">
      <w:pPr>
        <w:widowControl/>
        <w:shd w:val="clear" w:color="auto" w:fill="FFFFFF"/>
        <w:spacing w:after="210" w:line="400" w:lineRule="exact"/>
        <w:jc w:val="left"/>
        <w:outlineLvl w:val="1"/>
        <w:rPr>
          <w:rFonts w:asciiTheme="majorEastAsia" w:eastAsiaTheme="majorEastAsia" w:hAnsiTheme="majorEastAsia" w:cs="宋体"/>
          <w:spacing w:val="8"/>
          <w:kern w:val="0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>他们为什么会用整个生命来热爱教师这个职业？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对10年来百余名教书育人楷模进行分析发现，热爱教师职业是他们所有人的共同点，无一例外。在心理学上，对所从事职业的态度、情感可归为职业认同感的研究范畴。教师职业认同就是教师内心能够接受、认可社会对教师职业的期望和要求。这些楷模教师</w:t>
      </w:r>
      <w:r w:rsidR="00623FD7" w:rsidRPr="00623FD7">
        <w:rPr>
          <w:rFonts w:asciiTheme="majorEastAsia" w:eastAsiaTheme="majorEastAsia" w:hAnsiTheme="majorEastAsia" w:hint="eastAsia"/>
          <w:sz w:val="24"/>
          <w:szCs w:val="24"/>
        </w:rPr>
        <w:t>又</w:t>
      </w:r>
      <w:r w:rsidRPr="00623FD7">
        <w:rPr>
          <w:rFonts w:asciiTheme="majorEastAsia" w:eastAsiaTheme="majorEastAsia" w:hAnsiTheme="majorEastAsia" w:hint="eastAsia"/>
          <w:sz w:val="24"/>
          <w:szCs w:val="24"/>
        </w:rPr>
        <w:t>为什么会如此热爱教育事业？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其一，拥有最高等级的人生追求：自我价值实现的需要是个体需要的金字塔尖，也是人类个体的终极需要，它可以唤起人最积极、最主动的精神状态，尽可能把全部的精力、情感和时间都用在上面。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中国科学院院士、南开大学教授周其林每天早上都是8点到实验室，晚上9点左右离开，一周至少工作6天……这个作息表一直到年过花甲也未改变，如同化学反应一样准确。每天一来到实验室，他就立刻将全部琐事抛诸脑后，内心无比宁静沉浸在教学与研究中。为什么他能做到这些？因为他认为此生最重要的价值就是：“为学生打开创造世界的大门。”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623FD7"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23FD7">
        <w:rPr>
          <w:rFonts w:asciiTheme="majorEastAsia" w:eastAsiaTheme="majorEastAsia" w:hAnsiTheme="majorEastAsia" w:hint="eastAsia"/>
          <w:sz w:val="24"/>
          <w:szCs w:val="24"/>
        </w:rPr>
        <w:t>不难发现，在工作中追求自我价值实现的人有这样几个特征：异常勤奋；事业心强；一切都是自愿，不求回报；不会为了付出劳动、付出健康而感到痛苦，只会为自己的目标没有达成而感到痛苦……因为他们认为，自己的事业与他们此生的价值相等，对个体来讲，没有什么比生命更有价的东西，他们自然会全力以赴。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其二，珍视职业中的情感：主要是与学生间的情感交互。很多教师对职业的热爱都是因为这种浓浓的、难于割舍的情感。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上海市杨浦区本溪路幼儿园教师应彩云2002年就评上了特级教师，成为上级部门重点关注的对象。领导找到她，希望她当幼儿园园长，应彩云不同意。过了一些时间，教育局又找到她，希望去做幼教科长，应彩云脱口而出的却是：“我到那里去干吗？那里又没有小孩。”应彩云内心的想法可以用河北</w:t>
      </w:r>
      <w:r w:rsidR="00623FD7" w:rsidRPr="00623FD7">
        <w:rPr>
          <w:rFonts w:asciiTheme="majorEastAsia" w:eastAsiaTheme="majorEastAsia" w:hAnsiTheme="majorEastAsia" w:hint="eastAsia"/>
          <w:sz w:val="24"/>
          <w:szCs w:val="24"/>
        </w:rPr>
        <w:t>一所</w:t>
      </w:r>
      <w:r w:rsidRPr="00623FD7">
        <w:rPr>
          <w:rFonts w:asciiTheme="majorEastAsia" w:eastAsiaTheme="majorEastAsia" w:hAnsiTheme="majorEastAsia" w:hint="eastAsia"/>
          <w:sz w:val="24"/>
          <w:szCs w:val="24"/>
        </w:rPr>
        <w:t>小学教师张建华的话来形容：“我收获了当一名教师的幸福与快乐，愿意一辈子俯下身子快乐育人，站直身躯快乐教书……”对他们来讲，离开教师行业，何来这种与孩子共同成长的快乐？这是局外人无法体会的。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胸怀大爱的教师会因为无法抗拒孩子们的可爱而付出自己；而孩子们大多也</w:t>
      </w:r>
      <w:r w:rsidRPr="00623FD7">
        <w:rPr>
          <w:rFonts w:asciiTheme="majorEastAsia" w:eastAsiaTheme="majorEastAsia" w:hAnsiTheme="majorEastAsia" w:hint="eastAsia"/>
          <w:sz w:val="24"/>
          <w:szCs w:val="24"/>
        </w:rPr>
        <w:lastRenderedPageBreak/>
        <w:t>都会有爱的回报，这便是教师职业的重要魅力之一：爱的相互传递与不断升级。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 其三，极其看重职业的社会性回报与价值：一个职场人希望从自己的职业中获得的最大回报是什么？优秀的教师会相当看重教师的社会性回报与价值，他们会为自己的学生有出息、有能力、有前途而感到开心，而这正是社会对教师的期待。优秀教师会因为这其中有自己的努力和智慧而自豪，这构成了他们职业成就感的绝大部分。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 “不要叫我院士，请叫我老师……”“我更愿意说的是‘后生可慰’，‘欣慰’的‘慰’，因为看到学生们取得了骄人的成绩，一个一个超越了我，就是我最大的幸福。”清华大学第一位女院士钱易这样说，她做教师的目的是要成为人梯，让学生做得比自己更好。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 上海信息技术学校教师王培坚说，他做教师的目的就是要激发每个孩子的自信，让他们在未来的生活中做一个不断进取的强者。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“我最能理解山区孩子读书的不易，不能再让他们走我当年那样的坎坷上学路。”贵州省盘县响水镇中学老师左相平这样说，他做教师是要使乡村孩子通过读书能有更美好的前程……</w:t>
      </w:r>
    </w:p>
    <w:p w:rsidR="00D830EA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    教师只有对自己职业的“产品”——学生的成长——怀有期望，并对他们的点点进步都保持着敏感，他们才能不断地在工作中获得乐趣，获得动力，获得职业的价值感与成就感，甚至找到职业发展的方向。</w:t>
      </w:r>
    </w:p>
    <w:p w:rsidR="00623FD7" w:rsidRPr="00623FD7" w:rsidRDefault="00D830EA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623FD7" w:rsidRPr="00623FD7">
        <w:rPr>
          <w:rFonts w:asciiTheme="majorEastAsia" w:eastAsiaTheme="majorEastAsia" w:hAnsiTheme="majorEastAsia" w:hint="eastAsia"/>
          <w:sz w:val="24"/>
          <w:szCs w:val="24"/>
        </w:rPr>
        <w:t>每个人的肉体生命在历史长河中只是一瞬。但人民教师之所以伟大，教育人生之所以光辉，是因为他们自觉地把生命融入到了脚下的大地、祖国的繁荣昌盛和灿烂的中华文化精神共同体中。</w:t>
      </w:r>
    </w:p>
    <w:p w:rsidR="00623FD7" w:rsidRPr="00623FD7" w:rsidRDefault="00623FD7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623FD7">
        <w:rPr>
          <w:rFonts w:asciiTheme="majorEastAsia" w:eastAsiaTheme="majorEastAsia" w:hAnsiTheme="majorEastAsia" w:hint="eastAsia"/>
          <w:sz w:val="24"/>
          <w:szCs w:val="24"/>
        </w:rPr>
        <w:t xml:space="preserve">    一代又一代教师楷模，为时代树立起了一座座精神丰碑，为我们指引了过上有意义生活的方向！</w:t>
      </w:r>
    </w:p>
    <w:p w:rsidR="00B17517" w:rsidRPr="00623FD7" w:rsidRDefault="00B17517" w:rsidP="00623F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B17517" w:rsidRPr="00623FD7" w:rsidSect="00B1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1D0" w:rsidRDefault="00B071D0" w:rsidP="00683674">
      <w:r>
        <w:separator/>
      </w:r>
    </w:p>
  </w:endnote>
  <w:endnote w:type="continuationSeparator" w:id="1">
    <w:p w:rsidR="00B071D0" w:rsidRDefault="00B071D0" w:rsidP="0068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1D0" w:rsidRDefault="00B071D0" w:rsidP="00683674">
      <w:r>
        <w:separator/>
      </w:r>
    </w:p>
  </w:footnote>
  <w:footnote w:type="continuationSeparator" w:id="1">
    <w:p w:rsidR="00B071D0" w:rsidRDefault="00B071D0" w:rsidP="00683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0EA"/>
    <w:rsid w:val="00623FD7"/>
    <w:rsid w:val="00683674"/>
    <w:rsid w:val="00B071D0"/>
    <w:rsid w:val="00B17517"/>
    <w:rsid w:val="00C43FBA"/>
    <w:rsid w:val="00D830EA"/>
    <w:rsid w:val="00DC2B71"/>
    <w:rsid w:val="00F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1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36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6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367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2019-09-26T07:17:00Z</dcterms:created>
  <dcterms:modified xsi:type="dcterms:W3CDTF">2019-10-12T06:38:00Z</dcterms:modified>
</cp:coreProperties>
</file>