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91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5"/>
              <w:tblW w:w="1470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3"/>
              <w:gridCol w:w="977"/>
              <w:gridCol w:w="935"/>
              <w:gridCol w:w="2996"/>
              <w:gridCol w:w="4639"/>
              <w:gridCol w:w="2347"/>
              <w:gridCol w:w="87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470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滨江豪园幼儿园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zh-CN"/>
                    </w:rPr>
                    <w:t>疫情期间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患病幼儿家园联系表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时间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班级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姓名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目前状态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家园联系情况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联系方式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记录人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.1  8:00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脚疼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康复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　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　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ind w:firstLine="660" w:firstLineChars="300"/>
                    <w:jc w:val="both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家访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　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　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信息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　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胡婉碟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信息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胡婉碟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信息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胡婉碟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顾沫轩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胡婉碟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顾沫轩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赵梓研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顾沫轩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微信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赵梓硕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14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14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陆曦柔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14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兰锦宇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14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杨雨晨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短信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15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兰锦宇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杨雨晨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15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吴洛希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牙疼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16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16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何子聪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16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杨雨晨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17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17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何子聪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18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21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何子聪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顾沫轩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张思晨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额头摔破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22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张思晨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额头摔破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22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顾沫轩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23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张思晨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额头摔破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23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顾沫轩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24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张思晨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额头摔破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25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班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张思晨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额头摔破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27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张思晨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额头摔破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27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班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高嘉成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27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杨雨晨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27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28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杨雨晨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4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28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30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9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脚疼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9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顾沫轩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淋巴炎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9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崔新颖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牙疼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10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顾沫轩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淋巴炎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10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崔新颖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牙疼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12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崔新颖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牙疼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13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崔新颖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牙疼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13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both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杨芯语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14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杨芯语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15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杨芯语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16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杨芯语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16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周秋雨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16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19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陈兮钰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19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魏子阳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19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电话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20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21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22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22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余跃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23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23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余跃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26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宋宸皓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26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余跃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26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魏子程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27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宋宸皓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27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余跃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27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杨雨晨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28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杨雨晨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28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宋宸皓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28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余跃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28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催新颖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29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杨雨晨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29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宋宸皓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29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余跃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30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宋宸皓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30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余跃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高嘉荿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both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赵梓研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赵梓硕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3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赵梓硕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3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4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5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5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陈文馨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6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6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宋宸皓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6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顾沫轩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6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高永成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9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9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何子聪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10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10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何子聪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11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11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何子聪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12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12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何子聪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12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陈恪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13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13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何子聪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13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陈恪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16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17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罗新柔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23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陈文馨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24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陈兮钰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24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陈文馨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24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宋宸皓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24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both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丁梓辰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25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胡碗碟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扁桃体发炎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25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陈文馨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25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陈兮钰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26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胡碗碟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扁桃体发炎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26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陈兮钰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27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胡碗碟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扁桃体发炎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27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陈兮钰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27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both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丁梓辰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27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宋宸皓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27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杨雨晨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30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陈兮钰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疱疹性咽颊炎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12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陈兮钰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疱疹性咽颊炎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12.1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赵梓研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12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封飞扬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12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赵梓硕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12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陈兮钰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疱疹性咽颊炎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12.2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高嘉荿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12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杨雨晨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电话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12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2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3班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  <w:t>何子聪</w:t>
                  </w: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在家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休息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徐华妹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9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29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宋体" w:hAnsi="宋体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680" w:right="1021" w:bottom="680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60960</wp:posOffset>
              </wp:positionH>
              <wp:positionV relativeFrom="paragraph">
                <wp:posOffset>-23495</wp:posOffset>
              </wp:positionV>
              <wp:extent cx="922972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5267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4.8pt;margin-top:-1.85pt;height:0pt;width:726.75pt;z-index:251658240;mso-width-relative:page;mso-height-relative:page;" filled="f" stroked="t" coordsize="21600,21600" o:gfxdata="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rG23VAAAACAEAAA8AAAAAAAAAAQAgAAAAIgAAAGRycy9kb3ducmV2LnhtbFBLAQIU&#10;ABQAAAAIAIdO4kDsqAFq9gEAAMsDAAAOAAAAAAAAAAEAIAAAACQBAABkcnMvZTJvRG9jLnhtbFBL&#10;BQYAAAAABgAGAFkBAACMBQAAAAA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hint="eastAsia" w:eastAsia="宋体"/>
        <w:lang w:eastAsia="zh-CN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                                   </w:t>
    </w:r>
    <w:r>
      <w:rPr>
        <w:rFonts w:hint="eastAsia" w:eastAsia="宋体"/>
        <w:lang w:eastAsia="zh-CN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111059"/>
    <w:rsid w:val="00231296"/>
    <w:rsid w:val="00351B75"/>
    <w:rsid w:val="00453052"/>
    <w:rsid w:val="00471F18"/>
    <w:rsid w:val="0054282B"/>
    <w:rsid w:val="005A3F5E"/>
    <w:rsid w:val="0071320E"/>
    <w:rsid w:val="009F11CB"/>
    <w:rsid w:val="00A319A2"/>
    <w:rsid w:val="00C12A5F"/>
    <w:rsid w:val="00D83053"/>
    <w:rsid w:val="00DB7D13"/>
    <w:rsid w:val="00E05C73"/>
    <w:rsid w:val="00EE72E9"/>
    <w:rsid w:val="00F4473F"/>
    <w:rsid w:val="00F6099D"/>
    <w:rsid w:val="00F9000A"/>
    <w:rsid w:val="00FF5C87"/>
    <w:rsid w:val="01032B61"/>
    <w:rsid w:val="029109EE"/>
    <w:rsid w:val="04981262"/>
    <w:rsid w:val="06737711"/>
    <w:rsid w:val="06DF7AE1"/>
    <w:rsid w:val="0AC5586C"/>
    <w:rsid w:val="0C3C2424"/>
    <w:rsid w:val="0CC66099"/>
    <w:rsid w:val="0EF31DE2"/>
    <w:rsid w:val="0F873991"/>
    <w:rsid w:val="11775D57"/>
    <w:rsid w:val="17EB35FA"/>
    <w:rsid w:val="1B18219B"/>
    <w:rsid w:val="1D0E2C65"/>
    <w:rsid w:val="1DB62CC0"/>
    <w:rsid w:val="23584020"/>
    <w:rsid w:val="25421339"/>
    <w:rsid w:val="26AC0C5F"/>
    <w:rsid w:val="273326D1"/>
    <w:rsid w:val="2DEC148D"/>
    <w:rsid w:val="31A91802"/>
    <w:rsid w:val="334B2ED7"/>
    <w:rsid w:val="33D131CA"/>
    <w:rsid w:val="364C7379"/>
    <w:rsid w:val="366A73A2"/>
    <w:rsid w:val="37801EFD"/>
    <w:rsid w:val="3AF364D6"/>
    <w:rsid w:val="3D991D4C"/>
    <w:rsid w:val="3FDE60B6"/>
    <w:rsid w:val="419B0116"/>
    <w:rsid w:val="48D5518B"/>
    <w:rsid w:val="4C814ED0"/>
    <w:rsid w:val="52794DA1"/>
    <w:rsid w:val="5370148F"/>
    <w:rsid w:val="580F68E7"/>
    <w:rsid w:val="5D2A4DDF"/>
    <w:rsid w:val="5FA917D8"/>
    <w:rsid w:val="628D6166"/>
    <w:rsid w:val="677330F6"/>
    <w:rsid w:val="711F7CEC"/>
    <w:rsid w:val="74C15756"/>
    <w:rsid w:val="7AB5530A"/>
    <w:rsid w:val="7D9865E3"/>
    <w:rsid w:val="7E8C19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337</Characters>
  <Lines>2</Lines>
  <Paragraphs>1</Paragraphs>
  <TotalTime>1</TotalTime>
  <ScaleCrop>false</ScaleCrop>
  <LinksUpToDate>false</LinksUpToDate>
  <CharactersWithSpaces>394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2017-10-18T05:17:00Z</dcterms:created>
  <dc:creator>admin</dc:creator>
  <cp:lastModifiedBy>X+M</cp:lastModifiedBy>
  <cp:lastPrinted>2017-09-30T03:55:00Z</cp:lastPrinted>
  <dcterms:modified xsi:type="dcterms:W3CDTF">2020-12-02T02:11:46Z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