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71" w:rsidRPr="00543471" w:rsidRDefault="00543471" w:rsidP="00543471">
      <w:pPr>
        <w:jc w:val="center"/>
        <w:rPr>
          <w:rFonts w:hint="eastAsia"/>
          <w:b/>
          <w:sz w:val="32"/>
          <w:szCs w:val="32"/>
        </w:rPr>
      </w:pPr>
      <w:r w:rsidRPr="00543471">
        <w:rPr>
          <w:rFonts w:hint="eastAsia"/>
          <w:b/>
          <w:sz w:val="32"/>
          <w:szCs w:val="32"/>
        </w:rPr>
        <w:t>工作经验交流</w:t>
      </w:r>
    </w:p>
    <w:p w:rsidR="00543471" w:rsidRPr="00543471" w:rsidRDefault="00543471" w:rsidP="00543471">
      <w:pPr>
        <w:spacing w:line="420" w:lineRule="exact"/>
        <w:jc w:val="center"/>
        <w:rPr>
          <w:rFonts w:hint="eastAsia"/>
          <w:sz w:val="24"/>
          <w:szCs w:val="24"/>
        </w:rPr>
      </w:pPr>
      <w:r w:rsidRPr="00543471">
        <w:rPr>
          <w:rFonts w:hint="eastAsia"/>
          <w:sz w:val="24"/>
          <w:szCs w:val="24"/>
        </w:rPr>
        <w:t>魏村中心小学</w:t>
      </w:r>
      <w:r w:rsidRPr="00543471">
        <w:rPr>
          <w:rFonts w:hint="eastAsia"/>
          <w:sz w:val="24"/>
          <w:szCs w:val="24"/>
        </w:rPr>
        <w:t xml:space="preserve">  </w:t>
      </w:r>
      <w:r w:rsidRPr="00543471">
        <w:rPr>
          <w:rFonts w:hint="eastAsia"/>
          <w:sz w:val="24"/>
          <w:szCs w:val="24"/>
        </w:rPr>
        <w:t>周慧</w:t>
      </w:r>
    </w:p>
    <w:p w:rsidR="00D60496" w:rsidRPr="00543471" w:rsidRDefault="00D60496" w:rsidP="00543471">
      <w:pPr>
        <w:spacing w:line="420" w:lineRule="exact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各位领导，老师，大家好！</w:t>
      </w:r>
    </w:p>
    <w:p w:rsidR="00141653" w:rsidRPr="00543471" w:rsidRDefault="00D60496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今天，要我给大家作工作经验介绍，我感到有点诚惶诚恐，因为在座的有比我工作经验丰富的老教师、老班主任，有掌握着</w:t>
      </w:r>
      <w:r w:rsidR="00543471" w:rsidRPr="00543471">
        <w:rPr>
          <w:rFonts w:hint="eastAsia"/>
          <w:sz w:val="28"/>
          <w:szCs w:val="28"/>
        </w:rPr>
        <w:t>现</w:t>
      </w:r>
      <w:r w:rsidRPr="00543471">
        <w:rPr>
          <w:rFonts w:hint="eastAsia"/>
          <w:sz w:val="28"/>
          <w:szCs w:val="28"/>
        </w:rPr>
        <w:t>代教育教学理念年轻的富有朝气的新教师。回顾二十年的班主任工作，虽然没有辉煌的成就，但拥有更多的是辛苦与辛苦之后的坦然，我的发言谈不上什么经验介绍，更多的是粗浅地谈一谈班主任工作中的点滴做法。</w:t>
      </w:r>
    </w:p>
    <w:p w:rsidR="00D60496" w:rsidRPr="00543471" w:rsidRDefault="00D60496" w:rsidP="00543471">
      <w:pPr>
        <w:spacing w:line="420" w:lineRule="exact"/>
        <w:ind w:firstLine="43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班主任工作是一项非常辛苦和琐碎的工作，班主任不但要教好所任教的学科，还要培养一个健康向上的班集体，使每个学生德、智、体、美、劳等方面都得到充分发展，形成良好的个性品质。不付出艰辛的劳动和辛苦的汗水是不会收获的。</w:t>
      </w:r>
    </w:p>
    <w:p w:rsidR="0097090A" w:rsidRPr="00543471" w:rsidRDefault="00543471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一、</w:t>
      </w:r>
      <w:r w:rsidR="0097090A" w:rsidRPr="00543471">
        <w:rPr>
          <w:rFonts w:hint="eastAsia"/>
          <w:sz w:val="28"/>
          <w:szCs w:val="28"/>
        </w:rPr>
        <w:t>要有一颗爱心。“没有爱就没有教育”在平时的教育过程中，以一颗仁爱之心平等地对待每一位学生，能够站在他们的角度去体验他们的内心感受，走进他们的情感世界。爱心的表现形式往往是通过具体的小事反映出来。例如每天早晨走进教室，我先看看学生有没有到齐，遇到天冷或天热的时候，提醒同学们增减衣服，发现学生有咳嗽、流鼻涕现象会询问情况，家长是否知道，有没有就医，有没有吃药等</w:t>
      </w:r>
      <w:r w:rsidR="00E363BC" w:rsidRPr="00543471">
        <w:rPr>
          <w:rFonts w:hint="eastAsia"/>
          <w:sz w:val="28"/>
          <w:szCs w:val="28"/>
        </w:rPr>
        <w:t>。</w:t>
      </w:r>
    </w:p>
    <w:p w:rsidR="00E363BC" w:rsidRPr="00543471" w:rsidRDefault="00543471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二、</w:t>
      </w:r>
      <w:r w:rsidR="00E363BC" w:rsidRPr="00543471">
        <w:rPr>
          <w:rFonts w:hint="eastAsia"/>
          <w:sz w:val="28"/>
          <w:szCs w:val="28"/>
        </w:rPr>
        <w:t>为人师表，率先垂范，对学生进行思想品德教育。班主任是全班学生的组织者、教育者和指导者，班主任和学生接触的时间长，在学生面前是一面镜子、一本书。因此规范学生的行为，首先规范自己的行为，在工作中要求学生做到的，自己首先做到，尊重每一个学生的人格。我对学生说，我最关心你们的是三个方面，一是每个学生都要注意安全，不注意安全其他的都是空谈。二是品行端正，俗话说“海宽不如心宽，地厚不如德厚”，一个人，要成才，必须先成人，你的学问再大，如果没有德，也就是缺德，那他也不可能成为对社会有用的人。经常对学生进行道德规范的教育，小学生日常行为规范的教育，让他们明白什么事能做，什么事不能做，提高他们明辨是非的能力。三是要认真学习。</w:t>
      </w:r>
    </w:p>
    <w:p w:rsidR="00E363BC" w:rsidRPr="00543471" w:rsidRDefault="00543471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三、</w:t>
      </w:r>
      <w:r w:rsidR="00E363BC" w:rsidRPr="00543471">
        <w:rPr>
          <w:rFonts w:hint="eastAsia"/>
          <w:sz w:val="28"/>
          <w:szCs w:val="28"/>
        </w:rPr>
        <w:t>班主任要做到嘴勤，腿勤。作为班主任要嘴勤，有些事要多</w:t>
      </w:r>
      <w:r w:rsidR="00E363BC" w:rsidRPr="00543471">
        <w:rPr>
          <w:rFonts w:hint="eastAsia"/>
          <w:sz w:val="28"/>
          <w:szCs w:val="28"/>
        </w:rPr>
        <w:lastRenderedPageBreak/>
        <w:t>说，多叮嘱，直到形成习惯，如安全，让学生时刻记住安全重于泰山。多与学生沟通，通过交流更好了解学生，发现学生的闪光之处，便于更好的因材施教，多参与学生的活动，通过活动拉近与学生的距离，增进了师生情意。同时班主任要腿勤，课间勤到教室看看，有利于了解学生的真实情况，有利于对学生的教育，有利于对班级的管理。</w:t>
      </w:r>
    </w:p>
    <w:p w:rsidR="002234A5" w:rsidRPr="00543471" w:rsidRDefault="00543471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四、</w:t>
      </w:r>
      <w:r w:rsidR="002234A5" w:rsidRPr="00543471">
        <w:rPr>
          <w:rFonts w:hint="eastAsia"/>
          <w:sz w:val="28"/>
          <w:szCs w:val="28"/>
        </w:rPr>
        <w:t>善于挖掘学生身上的闪光点。在学习上不偏袒、不歧视、不放弃任何一名学生。人都喜欢被表扬，优等生需要表扬，学困生更需要表扬。其实学困生身上也存在着许多优点，需要我们去发现、去挖掘。作为班主任，要善于发现他们身上的闪光点，要善于给他们以信任，引导他们有意识地去发扬优点，克服缺点，扬长避短，从而向好的方面发展。其实，说说容易，现实很残酷。现在的学生真的很难教，总是能激你发火。但事后想一想，为什么要发火，训斥学生呢</w:t>
      </w:r>
      <w:r w:rsidR="002234A5" w:rsidRPr="00543471">
        <w:rPr>
          <w:rFonts w:hint="eastAsia"/>
          <w:sz w:val="28"/>
          <w:szCs w:val="28"/>
        </w:rPr>
        <w:t>?</w:t>
      </w:r>
      <w:r w:rsidR="002234A5" w:rsidRPr="00543471">
        <w:rPr>
          <w:rFonts w:hint="eastAsia"/>
          <w:sz w:val="28"/>
          <w:szCs w:val="28"/>
        </w:rPr>
        <w:t>学生有着不同的教育基础，来自不同的家庭，智力水平不一样，因而学生的发展是多层面的，只要他们在原有的基础上有所进步就可以了。我想，所谓“蹲下来看学生”，大概就是换一个角度看学生吧。不能用同一个模式去要求学生，学生的发展是多方面的，多考虑学生自身的特点，因材施教。</w:t>
      </w:r>
      <w:r w:rsidR="002234A5" w:rsidRPr="00543471">
        <w:rPr>
          <w:rFonts w:hint="eastAsia"/>
          <w:sz w:val="28"/>
          <w:szCs w:val="28"/>
        </w:rPr>
        <w:t xml:space="preserve"> </w:t>
      </w:r>
    </w:p>
    <w:p w:rsidR="00EC18F4" w:rsidRPr="00543471" w:rsidRDefault="00543471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五、</w:t>
      </w:r>
      <w:r w:rsidR="00EC18F4" w:rsidRPr="00543471">
        <w:rPr>
          <w:rFonts w:hint="eastAsia"/>
          <w:sz w:val="28"/>
          <w:szCs w:val="28"/>
        </w:rPr>
        <w:t>班主任要心态坦然，要有一颗平常心。做一名班主任不容易，真的有太多的烦恼和辛苦，也正因为如此，有很多人都不愿意当班主任。有几句话既说给自己，也说给大家——“如果你不给自己烦恼，别人也永远不可能给你烦恼，因为你自己的内心，你放不下；同样的瓶子你为什么要装毒药呢？同样的心里，你为什么要充满烦恼呢？”</w:t>
      </w:r>
      <w:r w:rsidR="00EC18F4" w:rsidRPr="00543471">
        <w:rPr>
          <w:rFonts w:hint="eastAsia"/>
          <w:sz w:val="28"/>
          <w:szCs w:val="28"/>
        </w:rPr>
        <w:t xml:space="preserve"> </w:t>
      </w:r>
      <w:r w:rsidR="00EC18F4" w:rsidRPr="00543471">
        <w:rPr>
          <w:rFonts w:hint="eastAsia"/>
          <w:sz w:val="28"/>
          <w:szCs w:val="28"/>
        </w:rPr>
        <w:t>“凡事不必苛求，来了就来了，凡事不必计较，过了就过了，遇事不皱眉，笑了就笑了，结果不要强求，做了就对了，不要拒绝忙碌，因为它是一种充实，不怕路长，只怕心老。”</w:t>
      </w:r>
    </w:p>
    <w:p w:rsidR="00EC18F4" w:rsidRPr="00543471" w:rsidRDefault="00EC18F4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班主任工作千头万绪，既然走上这个工作岗位，就要认认真真做好自己的事，以良好的心态面对一切。我们每天都生活在忙碌中，在忙碌中生活，但千万记住身体是革命的本钱，毕竟我们面对的是孩子，不要和孩子动真气。</w:t>
      </w:r>
    </w:p>
    <w:p w:rsidR="00EC18F4" w:rsidRPr="00543471" w:rsidRDefault="00EC18F4" w:rsidP="00543471">
      <w:pPr>
        <w:spacing w:line="420" w:lineRule="exact"/>
        <w:ind w:firstLineChars="200" w:firstLine="560"/>
        <w:rPr>
          <w:sz w:val="28"/>
          <w:szCs w:val="28"/>
        </w:rPr>
      </w:pPr>
      <w:r w:rsidRPr="00543471">
        <w:rPr>
          <w:rFonts w:hint="eastAsia"/>
          <w:sz w:val="28"/>
          <w:szCs w:val="28"/>
        </w:rPr>
        <w:t>最后祝愿大家身体健康，工作愉快。</w:t>
      </w:r>
    </w:p>
    <w:sectPr w:rsidR="00EC18F4" w:rsidRPr="00543471" w:rsidSect="0014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3A" w:rsidRDefault="00595D3A" w:rsidP="00D60496">
      <w:r>
        <w:separator/>
      </w:r>
    </w:p>
  </w:endnote>
  <w:endnote w:type="continuationSeparator" w:id="1">
    <w:p w:rsidR="00595D3A" w:rsidRDefault="00595D3A" w:rsidP="00D6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3A" w:rsidRDefault="00595D3A" w:rsidP="00D60496">
      <w:r>
        <w:separator/>
      </w:r>
    </w:p>
  </w:footnote>
  <w:footnote w:type="continuationSeparator" w:id="1">
    <w:p w:rsidR="00595D3A" w:rsidRDefault="00595D3A" w:rsidP="00D6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2EB"/>
    <w:multiLevelType w:val="hybridMultilevel"/>
    <w:tmpl w:val="71008D00"/>
    <w:lvl w:ilvl="0" w:tplc="2ADA43EE">
      <w:start w:val="1"/>
      <w:numFmt w:val="japaneseCounting"/>
      <w:lvlText w:val="%1、"/>
      <w:lvlJc w:val="left"/>
      <w:pPr>
        <w:ind w:left="1280" w:hanging="8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1">
    <w:nsid w:val="54DE1E05"/>
    <w:multiLevelType w:val="hybridMultilevel"/>
    <w:tmpl w:val="FDD680FC"/>
    <w:lvl w:ilvl="0" w:tplc="2E9801A8">
      <w:start w:val="1"/>
      <w:numFmt w:val="decimal"/>
      <w:lvlText w:val="%1、"/>
      <w:lvlJc w:val="left"/>
      <w:pPr>
        <w:ind w:left="54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496"/>
    <w:rsid w:val="00141653"/>
    <w:rsid w:val="002234A5"/>
    <w:rsid w:val="00543471"/>
    <w:rsid w:val="00595D3A"/>
    <w:rsid w:val="0097090A"/>
    <w:rsid w:val="009914A2"/>
    <w:rsid w:val="00D60496"/>
    <w:rsid w:val="00E363BC"/>
    <w:rsid w:val="00EC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496"/>
    <w:rPr>
      <w:sz w:val="18"/>
      <w:szCs w:val="18"/>
    </w:rPr>
  </w:style>
  <w:style w:type="paragraph" w:styleId="a5">
    <w:name w:val="List Paragraph"/>
    <w:basedOn w:val="a"/>
    <w:uiPriority w:val="34"/>
    <w:qFormat/>
    <w:rsid w:val="009709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WCXX</dc:creator>
  <cp:keywords/>
  <dc:description/>
  <cp:lastModifiedBy>WCXX</cp:lastModifiedBy>
  <cp:revision>3</cp:revision>
  <dcterms:created xsi:type="dcterms:W3CDTF">2020-10-17T07:04:00Z</dcterms:created>
  <dcterms:modified xsi:type="dcterms:W3CDTF">2020-10-17T08:10:00Z</dcterms:modified>
</cp:coreProperties>
</file>