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2"/>
          <w:szCs w:val="44"/>
        </w:rPr>
      </w:pPr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</w:p>
    <w:p>
      <w:pPr>
        <w:spacing w:line="360" w:lineRule="auto"/>
        <w:ind w:firstLine="4560" w:firstLineChars="1900"/>
        <w:jc w:val="left"/>
        <w:rPr>
          <w:rFonts w:ascii="宋体" w:hAnsi="宋体" w:eastAsia="宋体" w:cs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szCs w:val="24"/>
        </w:rPr>
        <w:t>班级：小（1）    班级老师：张丽华  陈芝兰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10.9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10.10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10.12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10.13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10.14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10.15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10.16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10.19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35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10.20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35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2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10.21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31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8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8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10.22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10.23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36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10.26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35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2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1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10.27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33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4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10.28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33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4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1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10.29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34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3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3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10.30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37</w:t>
            </w: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33</w:t>
            </w: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4</w:t>
            </w: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  <w:lang w:val="en-US"/>
              </w:rPr>
              <w:t>4</w:t>
            </w: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w:pict>
        <v:line id="4098" o:spid="_x0000_s2049" o:spt="20" style="position:absolute;left:0pt;margin-left:1.8pt;margin-top:-1.1pt;height:0pt;width:517.5pt;z-index:1024;mso-width-relative:page;mso-height-relative:page;" stroked="t" coordsize="21600,21600">
          <v:path arrowok="t"/>
          <v:fill focussize="0,0"/>
          <v:stroke weight="0.5pt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0" distR="0">
          <wp:extent cx="374650" cy="373380"/>
          <wp:effectExtent l="0" t="0" r="6350" b="7620"/>
          <wp:docPr id="4097" name="图片 1" descr="滨江豪园幼儿园园标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滨江豪园幼儿园园标-0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732322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371</Words>
  <Characters>581</Characters>
  <Paragraphs>599</Paragraphs>
  <TotalTime>26</TotalTime>
  <ScaleCrop>false</ScaleCrop>
  <LinksUpToDate>false</LinksUpToDate>
  <CharactersWithSpaces>763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你可以对她好</cp:lastModifiedBy>
  <cp:lastPrinted>2020-11-04T04:47:04Z</cp:lastPrinted>
  <dcterms:modified xsi:type="dcterms:W3CDTF">2020-11-04T09:22:29Z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6</vt:lpwstr>
  </property>
</Properties>
</file>