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学习与成长故事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各位领导、亲爱的老师们：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大家下午好！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</w:t>
      </w:r>
      <w:r>
        <w:rPr>
          <w:rFonts w:hint="eastAsia"/>
          <w:sz w:val="28"/>
          <w:szCs w:val="28"/>
        </w:rPr>
        <w:t>来到魏村中心小学</w:t>
      </w:r>
      <w:r>
        <w:rPr>
          <w:rFonts w:hint="eastAsia"/>
          <w:sz w:val="28"/>
          <w:szCs w:val="28"/>
          <w:lang w:eastAsia="zh-CN"/>
        </w:rPr>
        <w:t>快</w:t>
      </w:r>
      <w:r>
        <w:rPr>
          <w:rFonts w:hint="eastAsia"/>
          <w:sz w:val="28"/>
          <w:szCs w:val="28"/>
        </w:rPr>
        <w:t>五个年头了，从踏上这三尺讲台</w:t>
      </w:r>
      <w:r>
        <w:rPr>
          <w:rFonts w:hint="eastAsia"/>
          <w:sz w:val="28"/>
          <w:szCs w:val="28"/>
          <w:lang w:eastAsia="zh-CN"/>
        </w:rPr>
        <w:t>的那一刻</w:t>
      </w:r>
      <w:r>
        <w:rPr>
          <w:rFonts w:hint="eastAsia"/>
          <w:sz w:val="28"/>
          <w:szCs w:val="28"/>
        </w:rPr>
        <w:t>，我就怀揣着一份责任，</w:t>
      </w:r>
      <w:r>
        <w:rPr>
          <w:rFonts w:hint="eastAsia"/>
          <w:sz w:val="28"/>
          <w:szCs w:val="28"/>
          <w:lang w:eastAsia="zh-CN"/>
        </w:rPr>
        <w:t>对学校、对学生、对家长、对自己；同时也怀揣着忐忑，由于自己是个新手老师，担心自己工作做不好，辜负了学校、学生和家长，为了消除心中的忐忑，我尽职尽责、踏踏实实、努力做好自己的工作。由一个教坛小白，一步一步慢慢成长至今，这期间</w:t>
      </w:r>
      <w:r>
        <w:rPr>
          <w:rFonts w:hint="eastAsia"/>
          <w:sz w:val="28"/>
          <w:szCs w:val="28"/>
        </w:rPr>
        <w:t>我忘不了巢老师当初作为我师傅，</w:t>
      </w:r>
      <w:r>
        <w:rPr>
          <w:rFonts w:hint="eastAsia"/>
          <w:sz w:val="28"/>
          <w:szCs w:val="28"/>
          <w:lang w:eastAsia="zh-CN"/>
        </w:rPr>
        <w:t>在工作上耐心地</w:t>
      </w:r>
      <w:r>
        <w:rPr>
          <w:rFonts w:hint="eastAsia"/>
          <w:sz w:val="28"/>
          <w:szCs w:val="28"/>
        </w:rPr>
        <w:t>手把手教我</w:t>
      </w:r>
      <w:r>
        <w:rPr>
          <w:rFonts w:hint="eastAsia"/>
          <w:sz w:val="28"/>
          <w:szCs w:val="28"/>
          <w:lang w:eastAsia="zh-CN"/>
        </w:rPr>
        <w:t>的情景；</w:t>
      </w:r>
      <w:r>
        <w:rPr>
          <w:rFonts w:hint="eastAsia"/>
          <w:sz w:val="28"/>
          <w:szCs w:val="28"/>
        </w:rPr>
        <w:t>忘不了与曹主任平行班时，她</w:t>
      </w:r>
      <w:r>
        <w:rPr>
          <w:rFonts w:hint="eastAsia"/>
          <w:sz w:val="28"/>
          <w:szCs w:val="28"/>
          <w:lang w:eastAsia="zh-CN"/>
        </w:rPr>
        <w:t>在教学上</w:t>
      </w:r>
      <w:r>
        <w:rPr>
          <w:rFonts w:hint="eastAsia"/>
          <w:sz w:val="28"/>
          <w:szCs w:val="28"/>
        </w:rPr>
        <w:t>对我</w:t>
      </w:r>
      <w:r>
        <w:rPr>
          <w:rFonts w:hint="eastAsia"/>
          <w:sz w:val="28"/>
          <w:szCs w:val="28"/>
          <w:lang w:eastAsia="zh-CN"/>
        </w:rPr>
        <w:t>细致入微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eastAsia="zh-CN"/>
        </w:rPr>
        <w:t>指导和</w:t>
      </w:r>
      <w:r>
        <w:rPr>
          <w:rFonts w:hint="eastAsia"/>
          <w:sz w:val="28"/>
          <w:szCs w:val="28"/>
        </w:rPr>
        <w:t>引领</w:t>
      </w:r>
      <w:r>
        <w:rPr>
          <w:rFonts w:hint="eastAsia"/>
          <w:sz w:val="28"/>
          <w:szCs w:val="28"/>
          <w:lang w:eastAsia="zh-CN"/>
        </w:rPr>
        <w:t>；忘不了我初做班主任时，学校里班主任老师们对我的帮助和指导；</w:t>
      </w:r>
      <w:r>
        <w:rPr>
          <w:rFonts w:hint="eastAsia"/>
          <w:sz w:val="28"/>
          <w:szCs w:val="28"/>
        </w:rPr>
        <w:t>忘不了我考聘用制时，唐</w:t>
      </w:r>
      <w:r>
        <w:rPr>
          <w:rFonts w:hint="eastAsia"/>
          <w:sz w:val="28"/>
          <w:szCs w:val="28"/>
          <w:lang w:eastAsia="zh-CN"/>
        </w:rPr>
        <w:t>主任</w:t>
      </w:r>
      <w:r>
        <w:rPr>
          <w:rFonts w:hint="eastAsia"/>
          <w:sz w:val="28"/>
          <w:szCs w:val="28"/>
        </w:rPr>
        <w:t>每天</w:t>
      </w:r>
      <w:r>
        <w:rPr>
          <w:rFonts w:hint="eastAsia"/>
          <w:sz w:val="28"/>
          <w:szCs w:val="28"/>
          <w:lang w:eastAsia="zh-CN"/>
        </w:rPr>
        <w:t>抽时间</w:t>
      </w:r>
      <w:r>
        <w:rPr>
          <w:rFonts w:hint="eastAsia"/>
          <w:sz w:val="28"/>
          <w:szCs w:val="28"/>
        </w:rPr>
        <w:t>指导</w:t>
      </w:r>
      <w:r>
        <w:rPr>
          <w:rFonts w:hint="eastAsia"/>
          <w:sz w:val="28"/>
          <w:szCs w:val="28"/>
          <w:lang w:eastAsia="zh-CN"/>
        </w:rPr>
        <w:t>我模拟上课的场景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……</w:t>
      </w:r>
      <w:r>
        <w:rPr>
          <w:rFonts w:hint="eastAsia"/>
          <w:sz w:val="28"/>
          <w:szCs w:val="28"/>
        </w:rPr>
        <w:t>有了大家的帮助，我才有了今天的小成绩</w:t>
      </w:r>
      <w:r>
        <w:rPr>
          <w:rFonts w:hint="eastAsia"/>
          <w:sz w:val="28"/>
          <w:szCs w:val="28"/>
          <w:lang w:eastAsia="zh-CN"/>
        </w:rPr>
        <w:t>：教学上我不再忐忑、班主任当得津津有味、今年还幸运地考上了</w:t>
      </w:r>
      <w:r>
        <w:rPr>
          <w:rFonts w:hint="eastAsia"/>
          <w:sz w:val="28"/>
          <w:szCs w:val="28"/>
        </w:rPr>
        <w:t>聘用制，在这里</w:t>
      </w:r>
      <w:r>
        <w:rPr>
          <w:rFonts w:hint="eastAsia"/>
          <w:sz w:val="28"/>
          <w:szCs w:val="28"/>
          <w:lang w:eastAsia="zh-CN"/>
        </w:rPr>
        <w:t>我真诚地感</w:t>
      </w:r>
      <w:r>
        <w:rPr>
          <w:rFonts w:hint="eastAsia"/>
          <w:sz w:val="28"/>
          <w:szCs w:val="28"/>
        </w:rPr>
        <w:t>谢大家</w:t>
      </w:r>
      <w:r>
        <w:rPr>
          <w:rFonts w:hint="eastAsia"/>
          <w:sz w:val="28"/>
          <w:szCs w:val="28"/>
          <w:lang w:eastAsia="zh-CN"/>
        </w:rPr>
        <w:t>对我的帮助！谢谢！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回想这</w:t>
      </w:r>
      <w:r>
        <w:rPr>
          <w:rFonts w:hint="eastAsia"/>
          <w:sz w:val="28"/>
          <w:szCs w:val="28"/>
          <w:lang w:eastAsia="zh-CN"/>
        </w:rPr>
        <w:t>几</w:t>
      </w:r>
      <w:r>
        <w:rPr>
          <w:rFonts w:hint="eastAsia"/>
          <w:sz w:val="28"/>
          <w:szCs w:val="28"/>
        </w:rPr>
        <w:t>年，</w:t>
      </w:r>
      <w:r>
        <w:rPr>
          <w:rFonts w:hint="eastAsia"/>
          <w:sz w:val="28"/>
          <w:szCs w:val="28"/>
          <w:lang w:eastAsia="zh-CN"/>
        </w:rPr>
        <w:t>一路走来，</w:t>
      </w:r>
      <w:r>
        <w:rPr>
          <w:rFonts w:hint="eastAsia"/>
          <w:sz w:val="28"/>
          <w:szCs w:val="28"/>
        </w:rPr>
        <w:t>有很多的酸甜苦辣。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初为人师，我深知自己毫无经验，心中满是担忧：学生们听不听我的话？喜不喜欢我？我能不能教好他们？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……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我也知道</w:t>
      </w:r>
      <w:r>
        <w:rPr>
          <w:rFonts w:hint="eastAsia"/>
          <w:sz w:val="28"/>
          <w:szCs w:val="28"/>
          <w:lang w:eastAsia="zh-CN"/>
        </w:rPr>
        <w:t>担忧解决不了任何问题，所以我必须要学习怎样去解决问题，如何授课、如何做好课堂常规、如何与学生相处、如何与家长们沟通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和交流等等，这些都是要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习的。俗话说：师傅领进门，修行靠个人。我一边跟着师傅学习，听师傅课、邀请师傅来听我的课帮我指导，当初几乎每节课下来，师傅都能指出很多问题，我就针对这些问题进行整改、反思并铭记于心；一边搜集一些课堂实录，每天下班回家看到很晚，一点一点地跟着学。每次教研活动和集体备课，我都积极参加，这对我来说都是难得的学习机会，不容错过，就这样通过多种渠道的学习来</w:t>
      </w:r>
      <w:r>
        <w:rPr>
          <w:rFonts w:hint="eastAsia"/>
          <w:sz w:val="28"/>
          <w:szCs w:val="28"/>
          <w:lang w:eastAsia="zh-CN"/>
        </w:rPr>
        <w:t>提升自己的业务水平。对于授课，我总是先解读教材，按自己的设想先备课，然后再参考教参教案，更改不合适的地方，每一堂课我都做到“有备而来”。在我和学生的相处中，孩子们有做得不好的地方，学习中遇到了困难，我便耐心地给他们讲解，我们班上有几个孩子基础差，作业中常常有不会做的题，而家长又忙，对孩子缺乏辅导，关注不到，孩子就不认真做，长期这样，成绩落后，对自己也丧失信心。我利用课后、午间的休息时间帮他们辅导作业，并常和孩子讲一些学习方法和道理。只要这些孩子在平时哪怕是取得一点微小的进步，我都会及时地表扬和奖励，孩子尝到进步的喜悦，也鼓足了学习干劲，成绩有所进步，看到他们取得进步，我心中也十分高兴，很有成就感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二年，学校安排了我做班主任，这对我来说，又是一个新挑战。班主任工作是繁琐的，班里时不时会有一些意想不到的事发生，作为新班主任，我常常被学生这事那事搞得焦头烂额。对于班里那种调皮捣蛋的学生，我总是束手无策，因为心平气和跟他讲道理不管用，再惹事，我就是骂两句算是解决问题，骂，对他来说如同耳边风，不痛不痒，他仍是我行我素，就算请家长也是效果甚微；对于班级纪律，有老师在时还好，老师不在教师里时，教室里很难安静，面对这些棘手问题，我就去向经验丰富的班主任老师们取经，自己又买一些班主任丛书看，学习如何管理班级、如何建设良好的班风、如何与不同类型的孩子相处和沟通，学习发现他们身上的优点等等。曾在一本书上看到这句话：“世界上不是缺少美，而是缺少赏识、缺少发现美的眼睛”。所以，我就尝试着去关注每个孩子，挖掘其闪光点，发现他们的优点就记录下来，在恰当的时机就拿出来有针对性地表扬他们，增强他们的上进心，提高自觉性。我发现这样做对于调皮捣蛋的孩子挺有用的，得到了表扬，他满面春风、眼中放光，随后不好的行为都减少了，班级氛围也好了很多。发现了每个孩子身上的优点，对于我撰写期末评语也有很大的帮助，以前我苦于无话可写，就只能参考网上的，缺乏了真实性。但是现在对班里的每个孩子我都有话可写，深入了解了他们，我觉得他们都像自己的孩子一样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“学高为师，德高为范”是每个老师用来作为自己行动指南的一句话，我身为普通而平凡的数学老师兼班主任，时刻铭记这句话，做好自己的本职工作，在魏小不断学习、不断成长，脚下的路还很长，在接下来的日子里，继续学习、继续成长，在学习中成长，在成长中学习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谢谢大家的聆听！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石荣平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2E4"/>
    <w:rsid w:val="002C1C90"/>
    <w:rsid w:val="006813D9"/>
    <w:rsid w:val="00D872E4"/>
    <w:rsid w:val="00E56BEF"/>
    <w:rsid w:val="15AE1506"/>
    <w:rsid w:val="169A138E"/>
    <w:rsid w:val="317A6EFA"/>
    <w:rsid w:val="39DB3DA7"/>
    <w:rsid w:val="3A771A33"/>
    <w:rsid w:val="3D20508E"/>
    <w:rsid w:val="43C0181E"/>
    <w:rsid w:val="5875651D"/>
    <w:rsid w:val="5C9C02B0"/>
    <w:rsid w:val="78A630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2020-09-01T05:52:00Z</dcterms:created>
  <dc:creator>Administrator</dc:creator>
  <cp:lastModifiedBy>Administrator</cp:lastModifiedBy>
  <cp:lastPrinted>2020-10-29T09:56:00Z</cp:lastPrinted>
  <dcterms:modified xsi:type="dcterms:W3CDTF">2020-12-17T09:15:21Z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