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做一个有温度有甜度的老师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         魏村小学 唐芬芝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二十年前，走上了小学教学工作岗位，便开始了这一份充满爱的工作历程，虽然其中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也经历过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些许的愤怒，无奈，但一直在工作中保持着爱的温度，实行爱的教育。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苏霍姆林斯基说过：“热爱孩子是教师素养中起决定作用的一种品质。”冰心说过：“有了爱，便有了一切，有了爱，才有教育的先机”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爱是理解、爱是宽容、爱是信任、爱是希望。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成功的教育一定是爱的教育，深受学生爱戴的老师也必定是能够让学生切身感受到爱的老师。老师的爱能够唤醒一个幼小心灵迅速成长，伙伴间的友爱关怀，也能让孩子们如沐春光，保持昂扬的积极姿态。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而这么多年在我而言，爱便是能做一个有温度有甜度的老师。表现出来的就是工作中做的一些小方法小点子。下面就琐碎地来聊聊曾经做的和现在做的，觉得效果还行的一些小举措。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bidi="ar"/>
        </w:rPr>
        <w:t>一．走进孩子，鼓励督促，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 w:bidi="ar"/>
        </w:rPr>
        <w:t>让孩子们夸自己，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bidi="ar"/>
        </w:rPr>
        <w:t>教孩子如何高效做事，高尚做人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bidi="ar"/>
        </w:rPr>
        <w:t>孩子们给了我很多东西，他们让我开心，让我心疼，也让我感动。走进孩子，了解他们，发现他们的优点。和他们在一起学习，感受他们的天真无邪，活泼开朗，为他们取得进步感到高兴，又因为一些孩子的不良习惯而担心焦虑。便尝试用一些孩子们喜欢的方式去督促良好习惯的养成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 w:bidi="ar"/>
        </w:rPr>
        <w:t>一有空闲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bidi="ar"/>
        </w:rPr>
        <w:t>，表扬一些作业迅速还能自觉读课外书的孩子，使其他孩子向他们学习。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为了让学生对英语的兴趣更持久一些，学习激情更高一点，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bidi="ar"/>
        </w:rPr>
        <w:t>营造和谐而又积极向上的学习氛围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就多想些花样来鼓励学生。譬如评选英语之星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，依据作业和平时课堂表现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一周一评，颁发英语之星的小名片；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英语摘星园地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，多少颗星就可以换免抄劵，多少颗星换一本本子，换花朵笔，换小笔袋等等；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英语果园（多少个星星换一个苹果），英语爬格子（看谁先读完背完，谁爬的格子高）等等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bidi="ar"/>
        </w:rPr>
        <w:t>，让孩子们在平时的学习生活中，依据星级标准，约束自身言行，争得星级荣誉。利用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 w:bidi="ar"/>
        </w:rPr>
        <w:t>课余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bidi="ar"/>
        </w:rPr>
        <w:t>时间，让孩子们自己来夸夸自己，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 w:bidi="ar"/>
        </w:rPr>
        <w:t>每天一小夸，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bidi="ar"/>
        </w:rPr>
        <w:t>可以是一次作业的进步，也可以是一个热心的帮助，也可以和自己赛跑，把这些夸奖写在小纸片上，贴在板报中的成长树上，从这小小的点滴的进步中，逐渐教孩子们更高效地做事，更真诚地做人。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 w:bidi="ar"/>
        </w:rPr>
        <w:t>二．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得当的善意谎言，也可以是教育孩子们的有效措施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在非常事件中，偶尔一次善意谎言，也可以得到非常效果。记得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  <w:t>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年前，我对孩子们撒了个弥天大谎。因为一个孩子钱丢了，而且数目有些大，好几大百。经过确认核实，没有别的班的孩子来过，不管钱在哪里，但人还在班里。我便吓他们，我说现在科技很发达，卫星知道不，可以记录地球上的每个角落里发生的事，哪怕有房顶，有几层楼，都可以调出来，清清楚楚地显示出来，就像看电视。我有个朋友就在那里工作，只要打个电话，就立刻知道是谁做的。可一旦查出来，警察就会介入，到时把你捉去，就没办法回头了。这时有个孩子又恰到好处地问我，老师，你朋友是不是外国人。我不置可否的笑了笑。到了第二节课，孩子来报告，钱有了，又回到了铅笔盒里。直到现在，我依然不知道是谁拿了这钱，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  <w:t>后来的两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年里，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  <w:t>那个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班里都没有发生过丢钱事件。我知道，那虚晃出来的卫星天眼会一直督促着他，让他自律自爱，即使某一天知道了真相，也已经形成良好习惯，不会往歧路上走了吧。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  <w:t>简单粗暴，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 w:bidi="ar"/>
        </w:rPr>
        <w:t>甜蜜滋味，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 w:bidi="ar"/>
        </w:rPr>
        <w:t>糖果来报到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  <w:t>彩炫的糖纸，甜甜的糖果，永远于孩子有着无穷的诱惑力。原来争星换奖品，现在全部用糖果来奖励。天天拿着糖袋子进教室，课堂发言积极，奖，默写100，奖，背诵流利，奖，字迹俊美，奖，练习正确率高，奖，有进步，奖。让孩子们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 w:bidi="ar"/>
        </w:rPr>
        <w:t>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  <w:t>有个甜蜜的念想，一点点的改变，一点点的进步，对学习越来越有成就感，越来越喜欢，形成良性循环。前些天在校门口遇见一个家长，很高兴地告诉我，她的孩子因为有了糖果的奖励，学习变自信了，也爱和家长分享学习过程中的喜悦了，甚好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1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善存于心，爱在于行！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也许每个孩子的花期都不一样，每个孩子都有自己要走的路，而我们老师能做的也许只是适时的引导和温暖的鼓励，让他们在未来的日子，有一天回忆小学时光，还能记得甜甜的感觉，那便是很好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了。</w:t>
      </w:r>
    </w:p>
    <w:p>
      <w:pPr>
        <w:widowControl/>
        <w:numPr>
          <w:numId w:val="0"/>
        </w:numPr>
        <w:spacing w:line="460" w:lineRule="exact"/>
        <w:jc w:val="left"/>
        <w:rPr>
          <w:rFonts w:hint="eastAsia" w:ascii="宋体" w:hAnsi="宋体" w:cs="宋体"/>
          <w:b/>
          <w:sz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lang w:val="en-US" w:eastAsia="zh-CN" w:bidi="ar"/>
        </w:rPr>
        <w:t xml:space="preserve">    </w:t>
      </w:r>
    </w:p>
    <w:p>
      <w:pPr>
        <w:widowControl/>
        <w:spacing w:line="500" w:lineRule="exact"/>
        <w:ind w:firstLine="422" w:firstLineChars="200"/>
        <w:jc w:val="left"/>
        <w:rPr>
          <w:rFonts w:hint="eastAsia" w:ascii="宋体" w:hAnsi="宋体" w:cs="宋体" w:eastAsiaTheme="minorEastAsia"/>
          <w:b/>
          <w:color w:val="00000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A522"/>
    <w:multiLevelType w:val="singleLevel"/>
    <w:tmpl w:val="5F86A522"/>
    <w:lvl w:ilvl="0" w:tentative="0">
      <w:start w:val="3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9579B"/>
    <w:rsid w:val="24540A73"/>
    <w:rsid w:val="5C39579B"/>
    <w:rsid w:val="663918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2020-10-14T02:30:00Z</dcterms:created>
  <dc:creator>Administrator</dc:creator>
  <cp:lastModifiedBy>Administrator</cp:lastModifiedBy>
  <dcterms:modified xsi:type="dcterms:W3CDTF">2020-10-14T08:29:33Z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