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5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5"/>
              <w:tblW w:w="1470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91"/>
              <w:gridCol w:w="819"/>
              <w:gridCol w:w="819"/>
              <w:gridCol w:w="3112"/>
              <w:gridCol w:w="4639"/>
              <w:gridCol w:w="2347"/>
              <w:gridCol w:w="876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70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32"/>
                      <w:szCs w:val="32"/>
                    </w:rPr>
                    <w:t>滨江豪园幼儿园疫情期间患病幼儿家园联系表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时间</w:t>
                  </w: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班级</w:t>
                  </w:r>
                </w:p>
              </w:tc>
              <w:tc>
                <w:tcPr>
                  <w:tcW w:w="8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11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目前状态</w:t>
                  </w:r>
                </w:p>
              </w:tc>
              <w:tc>
                <w:tcPr>
                  <w:tcW w:w="463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家园联系情况</w:t>
                  </w:r>
                </w:p>
              </w:tc>
              <w:tc>
                <w:tcPr>
                  <w:tcW w:w="23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联系方式</w:t>
                  </w:r>
                </w:p>
              </w:tc>
              <w:tc>
                <w:tcPr>
                  <w:tcW w:w="8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记录人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2020.9.4 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任思婷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感冒就医治疗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2020.9.7 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任思婷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感冒、流鼻涕在家服药康复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2020.10.27  8：00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中2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胡慧妍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hint="default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咳嗽在家休息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精神状态、食欲、睡眠等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一切正常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，病情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逐渐恢复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QQ信息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  <w:lang w:val="en-US" w:eastAsia="zh-CN"/>
                    </w:rPr>
                    <w:t>刘丽丽</w:t>
                  </w: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2" w:hRule="atLeast"/>
              </w:trPr>
              <w:tc>
                <w:tcPr>
                  <w:tcW w:w="2091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3112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463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2347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2"/>
                      <w:szCs w:val="22"/>
                    </w:rPr>
                    <w:t>　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left" w:pos="12893"/>
        </w:tabs>
        <w:rPr>
          <w:rFonts w:ascii="宋体" w:hAnsi="宋体"/>
          <w:sz w:val="32"/>
          <w:szCs w:val="32"/>
        </w:rPr>
      </w:pPr>
      <w:bookmarkStart w:id="0" w:name="_GoBack"/>
      <w:bookmarkEnd w:id="0"/>
      <w:r>
        <w:rPr>
          <w:rFonts w:ascii="宋体" w:hAnsi="宋体"/>
          <w:sz w:val="32"/>
          <w:szCs w:val="32"/>
        </w:rPr>
        <w:tab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680" w:right="1021" w:bottom="680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宋体"/>
        <w:szCs w:val="18"/>
      </w:rPr>
    </w:pPr>
    <w:r>
      <w:pict>
        <v:line id="_x0000_s1026" o:spid="_x0000_s1026" o:spt="20" style="position:absolute;left:0pt;margin-left:4.8pt;margin-top:-1.85pt;height:0pt;width:726.75pt;z-index:251658240;mso-width-relative:page;mso-height-relative:page;" coordsize="21600,21600" o:gfxdata="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JrG23VAAAACAEAAA8AAAAAAAAA&#10;AQAgAAAAIgAAAGRycy9kb3ducmV2LnhtbFBLAQIUABQAAAAIAIdO4kCTEaY+2wEAAH0DAAAOAAAA&#10;AAAAAAEAIAAAACQBAABkcnMvZTJvRG9jLnhtbFBLBQYAAAAABgAGAFkBAABxBQAAAAA=&#10;">
          <v:path arrowok="t"/>
          <v:fill focussize="0,0"/>
          <v:stroke weight="0.5pt" joinstyle="miter"/>
          <v:imagedata o:title=""/>
          <o:lock v:ext="edit"/>
        </v:line>
      </w:pict>
    </w:r>
    <w:r>
      <w:rPr>
        <w:rFonts w:hint="eastAsia"/>
      </w:rPr>
      <w:t xml:space="preserve">                                                                                                                             </w:t>
    </w:r>
    <w:r>
      <w:rPr>
        <w:rFonts w:hint="eastAsia"/>
        <w:sz w:val="21"/>
        <w:szCs w:val="21"/>
      </w:rPr>
      <w:t xml:space="preserve"> </w:t>
    </w:r>
    <w:r>
      <w:rPr>
        <w:rFonts w:hint="eastAsia"/>
        <w:szCs w:val="18"/>
      </w:rPr>
      <w:t xml:space="preserve"> 质朴  关爱  创造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0"/>
      </w:pBdr>
      <w:rPr>
        <w:rFonts w:eastAsia="宋体"/>
        <w:szCs w:val="18"/>
      </w:rPr>
    </w:pPr>
    <w:r>
      <w:rPr>
        <w:rFonts w:hint="eastAsia" w:eastAsia="宋体"/>
      </w:rPr>
      <w:drawing>
        <wp:inline distT="0" distB="0" distL="114300" distR="114300">
          <wp:extent cx="374650" cy="373380"/>
          <wp:effectExtent l="19050" t="0" r="6350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</w:rPr>
      <w:t xml:space="preserve">                                                          </w:t>
    </w:r>
    <w:r>
      <w:rPr>
        <w:rFonts w:hint="eastAsia" w:eastAsia="宋体"/>
        <w:sz w:val="21"/>
        <w:szCs w:val="21"/>
      </w:rPr>
      <w:t xml:space="preserve">   </w:t>
    </w:r>
    <w:r>
      <w:rPr>
        <w:rFonts w:hint="eastAsia" w:eastAsia="宋体"/>
        <w:szCs w:val="18"/>
      </w:rPr>
      <w:t xml:space="preserve">   让爱润泽每一个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F364D6"/>
    <w:rsid w:val="00111059"/>
    <w:rsid w:val="00231296"/>
    <w:rsid w:val="00351B75"/>
    <w:rsid w:val="00471F18"/>
    <w:rsid w:val="0054282B"/>
    <w:rsid w:val="005A3F5E"/>
    <w:rsid w:val="005E003D"/>
    <w:rsid w:val="0071320E"/>
    <w:rsid w:val="007A1F5F"/>
    <w:rsid w:val="007B5BA3"/>
    <w:rsid w:val="009F11CB"/>
    <w:rsid w:val="00A319A2"/>
    <w:rsid w:val="00C12A5F"/>
    <w:rsid w:val="00D83053"/>
    <w:rsid w:val="00DB7D13"/>
    <w:rsid w:val="00E05C73"/>
    <w:rsid w:val="00E44C2F"/>
    <w:rsid w:val="00EC57AE"/>
    <w:rsid w:val="00EE72E9"/>
    <w:rsid w:val="00F4473F"/>
    <w:rsid w:val="00F6099D"/>
    <w:rsid w:val="00F9000A"/>
    <w:rsid w:val="00FA6192"/>
    <w:rsid w:val="00FF5C87"/>
    <w:rsid w:val="04096FAB"/>
    <w:rsid w:val="17EB35FA"/>
    <w:rsid w:val="20A42E70"/>
    <w:rsid w:val="273326D1"/>
    <w:rsid w:val="36425E8A"/>
    <w:rsid w:val="3A185322"/>
    <w:rsid w:val="3AF364D6"/>
    <w:rsid w:val="416A22C6"/>
    <w:rsid w:val="460D2AEA"/>
    <w:rsid w:val="4FEE01DE"/>
    <w:rsid w:val="534A18F3"/>
    <w:rsid w:val="5370148F"/>
    <w:rsid w:val="65F463C3"/>
    <w:rsid w:val="66EC68FE"/>
    <w:rsid w:val="762101A8"/>
    <w:rsid w:val="77A14B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1</TotalTime>
  <ScaleCrop>false</ScaleCrop>
  <LinksUpToDate>false</LinksUpToDate>
  <CharactersWithSpaces>280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2017-10-18T05:17:00Z</dcterms:created>
  <dc:creator>admin</dc:creator>
  <cp:lastModifiedBy>administered</cp:lastModifiedBy>
  <cp:lastPrinted>2020-05-17T01:31:00Z</cp:lastPrinted>
  <dcterms:modified xsi:type="dcterms:W3CDTF">2020-11-02T09:56:18Z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