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7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033"/>
        <w:gridCol w:w="983"/>
        <w:gridCol w:w="1017"/>
        <w:gridCol w:w="483"/>
        <w:gridCol w:w="434"/>
        <w:gridCol w:w="366"/>
        <w:gridCol w:w="450"/>
        <w:gridCol w:w="450"/>
        <w:gridCol w:w="484"/>
        <w:gridCol w:w="416"/>
        <w:gridCol w:w="467"/>
        <w:gridCol w:w="417"/>
        <w:gridCol w:w="433"/>
        <w:gridCol w:w="433"/>
        <w:gridCol w:w="484"/>
        <w:gridCol w:w="450"/>
        <w:gridCol w:w="616"/>
        <w:gridCol w:w="584"/>
        <w:gridCol w:w="616"/>
        <w:gridCol w:w="600"/>
        <w:gridCol w:w="617"/>
        <w:gridCol w:w="633"/>
        <w:gridCol w:w="1550"/>
        <w:gridCol w:w="11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滨江豪园幼儿园幼儿因病缺课情况登记表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8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因病缺课原因</w:t>
            </w:r>
          </w:p>
        </w:tc>
        <w:tc>
          <w:tcPr>
            <w:tcW w:w="1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因病缺课的名称</w:t>
            </w:r>
          </w:p>
        </w:tc>
        <w:tc>
          <w:tcPr>
            <w:tcW w:w="3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就医情况</w:t>
            </w: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填表人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发热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咳嗽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头疼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咽痛</w:t>
            </w: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腹痛</w:t>
            </w: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腹泻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呕吐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红眼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皮疹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受伤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确诊疾病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可疑疾病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就诊医院</w:t>
            </w: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胡婉碟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赵梓硕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  <w:t>陆曦柔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兰锦宇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兰锦宇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吴洛希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9.18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何子聪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张思晨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高嘉成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杨雨晨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9.29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9.30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罗新柔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顾沫轩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10.10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大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催新颖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  <w:t>√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徐华妹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2" w:hRule="atLeast"/>
        </w:trPr>
        <w:tc>
          <w:tcPr>
            <w:tcW w:w="157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备注：1、填写性别、因病缺课原因和就医情况、其他缺勤原因时在要选择的栏内打勾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2、因病缺课疾病名称填写以下代码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1原因不明疾病 2感冒 3气管炎肺炎 4水痘 5风疹 6麻疹 7腮腺炎 8胃肠道疾病 9心脏病 10眼病 11牙病 12耳鼻喉疾病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13泌尿系疾病 14神经衰弱 15意外伤害 16结核 17肝炎 18手足口病 19其他传染病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283" w:right="1134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-46355</wp:posOffset>
              </wp:positionV>
              <wp:extent cx="9674860" cy="10795"/>
              <wp:effectExtent l="0" t="4445" r="2540" b="13335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74860" cy="10795"/>
                      </a:xfrm>
                      <a:prstGeom prst="line">
                        <a:avLst/>
                      </a:prstGeom>
                      <a:ln w="635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flip:y;margin-left:-0.45pt;margin-top:-3.65pt;height:0.85pt;width:761.8pt;z-index:251658240;mso-width-relative:page;mso-height-relative:page;" filled="f" stroked="t" coordsize="21600,21600" o:gfxdata="UEsDBAoAAAAAAIdO4kAAAAAAAAAAAAAAAAAEAAAAZHJzL1BLAwQUAAAACACHTuJAbztzNdgAAAAI&#10;AQAADwAAAGRycy9kb3ducmV2LnhtbE2PS0/DMBCE70j8B2uRuLVOUvpIiFNRJOBWiT7ubrwkUeN1&#10;iJ22/PtuT+W02p3R7Df58mJbccLeN44UxOMIBFLpTEOVgt32Y7QA4YMmo1tHqOAPPSyLx4dcZ8ad&#10;6RtPm1AJDiGfaQV1CF0mpS9rtNqPXYfE2o/rrQ689pU0vT5zuG1lEkUzaXVD/KHWHb7XWB43g1Ww&#10;2qaTT7Mfvo7r9AXfVmnsh9+9Us9PcfQKIuAl3M1ww2d0KJjp4AYyXrQKRikbecwnIG7yNEnmIA58&#10;mc5AFrn8X6C4AlBLAwQUAAAACACHTuJAU7afxd4BAAClAwAADgAAAGRycy9lMm9Eb2MueG1srVNL&#10;jhMxEN0jcQfLe9JJYDIzrXRmMWHYIIgEzL7iT7cl/2R70slZuAYrNhxnrkGVEwIDG4TohVV2Pb+u&#10;96q8vNk7y3YqZRN8x2eTKWfKiyCN7zv+6ePdiyvOcgEvwQavOn5Qmd+snj9bjrFV8zAEK1ViSOJz&#10;O8aOD6XEtmmyGJSDPAlReUzqkBwU3Ka+kQlGZHe2mU+ni2YMScYUhMoZT9fHJF9Vfq2VKO+1zqow&#10;23GsrdQ11XVLa7NaQtsniIMRpzLgH6pwYDz+9Ey1hgLsIZk/qJwRKeSgy0QE1wStjVBVA6qZTX9T&#10;82GAqKoWNCfHs035/9GKd7tNYkZ2fM6ZB4ctevz85fHrNzYnb8aYW4Tc+k067XLcJBK618kxbU28&#10;x7ZX6SiG7auzh7Ozal+YwMPrxeWrqwU2QGBuNr28viD25khDdDHl8kYFxyjouDWehEMLu7e5HKE/&#10;IHRsPRs7vnh5QZSAc6MtFAxdRCXZ9/VuDtbIO2Mt3cip397axHZAk1C/UwlPYPSTNeThiKspgkHr&#10;TFHkAbSDAvnaS1YOEd3yONacinFKcmYVvgKKKrKAsX+DRB+sRzvI7aO/FG2DPGBvHmIy/YCezGq9&#10;lMFZqOad5paG7dd9Zfr5ul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87czXYAAAACAEAAA8A&#10;AAAAAAAAAQAgAAAAIgAAAGRycy9kb3ducmV2LnhtbFBLAQIUABQAAAAIAIdO4kBTtp/F3gEAAKUD&#10;AAAOAAAAAAAAAAEAIAAAACcBAABkcnMvZTJvRG9jLnhtbFBLBQYAAAAABgAGAFkBAAB3BQAAAAA=&#10;">
              <v:fill on="f" focussize="0,0"/>
              <v:stroke weight="0.5pt" color="#00000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</w:t>
    </w:r>
    <w:r>
      <w:rPr>
        <w:rFonts w:hint="eastAsia" w:eastAsia="宋体"/>
        <w:sz w:val="24"/>
      </w:rPr>
      <w:t xml:space="preserve"> </w:t>
    </w:r>
    <w:r>
      <w:rPr>
        <w:rFonts w:hint="eastAsia" w:eastAsia="宋体"/>
        <w:sz w:val="24"/>
        <w:lang w:val="en-US" w:eastAsia="zh-CN"/>
      </w:rPr>
      <w:t xml:space="preserve">                              </w:t>
    </w:r>
    <w:r>
      <w:rPr>
        <w:rFonts w:hint="eastAsia" w:eastAsia="宋体"/>
        <w:szCs w:val="18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0002D6"/>
    <w:rsid w:val="000660EC"/>
    <w:rsid w:val="000D2D04"/>
    <w:rsid w:val="00110363"/>
    <w:rsid w:val="00111059"/>
    <w:rsid w:val="00126811"/>
    <w:rsid w:val="00135F37"/>
    <w:rsid w:val="00145E1A"/>
    <w:rsid w:val="00146710"/>
    <w:rsid w:val="00165D86"/>
    <w:rsid w:val="001F37BA"/>
    <w:rsid w:val="00231296"/>
    <w:rsid w:val="002334C9"/>
    <w:rsid w:val="00351B75"/>
    <w:rsid w:val="00370907"/>
    <w:rsid w:val="00384238"/>
    <w:rsid w:val="00386374"/>
    <w:rsid w:val="003B4A7E"/>
    <w:rsid w:val="003B5EC0"/>
    <w:rsid w:val="00412327"/>
    <w:rsid w:val="00413DA5"/>
    <w:rsid w:val="00471F18"/>
    <w:rsid w:val="00477CA8"/>
    <w:rsid w:val="004A3D9C"/>
    <w:rsid w:val="004C2EFD"/>
    <w:rsid w:val="004D668A"/>
    <w:rsid w:val="005122EA"/>
    <w:rsid w:val="0054282B"/>
    <w:rsid w:val="00561646"/>
    <w:rsid w:val="005665E6"/>
    <w:rsid w:val="005671A2"/>
    <w:rsid w:val="00570C32"/>
    <w:rsid w:val="00585835"/>
    <w:rsid w:val="005B63DC"/>
    <w:rsid w:val="00630229"/>
    <w:rsid w:val="00653039"/>
    <w:rsid w:val="006C04DF"/>
    <w:rsid w:val="007125BF"/>
    <w:rsid w:val="0071320E"/>
    <w:rsid w:val="007212BF"/>
    <w:rsid w:val="00821C48"/>
    <w:rsid w:val="00841945"/>
    <w:rsid w:val="00861244"/>
    <w:rsid w:val="00863503"/>
    <w:rsid w:val="008D0E8F"/>
    <w:rsid w:val="00913FF3"/>
    <w:rsid w:val="00935FA1"/>
    <w:rsid w:val="00967FD3"/>
    <w:rsid w:val="00980708"/>
    <w:rsid w:val="009E0C38"/>
    <w:rsid w:val="009F11CB"/>
    <w:rsid w:val="00A04622"/>
    <w:rsid w:val="00A14985"/>
    <w:rsid w:val="00A71AEB"/>
    <w:rsid w:val="00AA6636"/>
    <w:rsid w:val="00AD13A5"/>
    <w:rsid w:val="00AF0C58"/>
    <w:rsid w:val="00B95A21"/>
    <w:rsid w:val="00BB6234"/>
    <w:rsid w:val="00BD5D31"/>
    <w:rsid w:val="00C02202"/>
    <w:rsid w:val="00C12A5F"/>
    <w:rsid w:val="00C16997"/>
    <w:rsid w:val="00CB6E79"/>
    <w:rsid w:val="00CE1B75"/>
    <w:rsid w:val="00D1318D"/>
    <w:rsid w:val="00D36419"/>
    <w:rsid w:val="00D83053"/>
    <w:rsid w:val="00D955F4"/>
    <w:rsid w:val="00DB0F94"/>
    <w:rsid w:val="00DB7D13"/>
    <w:rsid w:val="00DE49EF"/>
    <w:rsid w:val="00E05C73"/>
    <w:rsid w:val="00E17DDC"/>
    <w:rsid w:val="00EE72E9"/>
    <w:rsid w:val="00F6099D"/>
    <w:rsid w:val="00F9000A"/>
    <w:rsid w:val="00FB6AEB"/>
    <w:rsid w:val="00FC3FFA"/>
    <w:rsid w:val="00FC7B3D"/>
    <w:rsid w:val="00FF0902"/>
    <w:rsid w:val="00FF5C87"/>
    <w:rsid w:val="0D536B9D"/>
    <w:rsid w:val="0FA906F7"/>
    <w:rsid w:val="28D7315E"/>
    <w:rsid w:val="297272CB"/>
    <w:rsid w:val="3AA6129B"/>
    <w:rsid w:val="3AF364D6"/>
    <w:rsid w:val="3B4D30E6"/>
    <w:rsid w:val="3B8313ED"/>
    <w:rsid w:val="3F8E2680"/>
    <w:rsid w:val="41D421A8"/>
    <w:rsid w:val="434F74F7"/>
    <w:rsid w:val="457C73C6"/>
    <w:rsid w:val="500C3A39"/>
    <w:rsid w:val="56F25645"/>
    <w:rsid w:val="5CCA7058"/>
    <w:rsid w:val="5DD922B3"/>
    <w:rsid w:val="6FB34A1F"/>
    <w:rsid w:val="799A2DDC"/>
    <w:rsid w:val="7DA839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3665C3"/>
      <w:u w:val="none"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  <w:style w:type="paragraph" w:customStyle="1" w:styleId="11">
    <w:name w:val="正文 A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line="360" w:lineRule="auto"/>
      <w:jc w:val="center"/>
    </w:pPr>
    <w:rPr>
      <w:rFonts w:ascii="宋体" w:hAnsi="宋体" w:eastAsia="宋体" w:cs="宋体"/>
      <w:b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2">
    <w:name w:val="apple-converted-spac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2017-09-05T09:00:00Z</dcterms:created>
  <dc:creator>admin</dc:creator>
  <cp:lastModifiedBy>X+M</cp:lastModifiedBy>
  <cp:lastPrinted>2020-05-14T05:24:00Z</cp:lastPrinted>
  <dcterms:modified xsi:type="dcterms:W3CDTF">2020-10-10T01:55:52Z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