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读《小学数学教师》有感</w:t>
      </w:r>
      <w:bookmarkStart w:id="0" w:name="_GoBack"/>
      <w:bookmarkEnd w:id="0"/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俗话说：“</w:t>
      </w:r>
      <w:r>
        <w:rPr>
          <w:rFonts w:hint="eastAsia"/>
          <w:sz w:val="28"/>
          <w:szCs w:val="28"/>
          <w:lang w:val="en-US" w:eastAsia="zh-CN"/>
        </w:rPr>
        <w:t>书中自有黄金屋，书中自有颜如玉。</w:t>
      </w:r>
      <w:r>
        <w:rPr>
          <w:rFonts w:hint="eastAsia"/>
          <w:sz w:val="28"/>
          <w:szCs w:val="28"/>
        </w:rPr>
        <w:t>”多</w:t>
      </w:r>
      <w:r>
        <w:rPr>
          <w:rFonts w:hint="eastAsia"/>
          <w:sz w:val="28"/>
          <w:szCs w:val="28"/>
          <w:lang w:val="en-US" w:eastAsia="zh-CN"/>
        </w:rPr>
        <w:t>读书</w:t>
      </w:r>
      <w:r>
        <w:rPr>
          <w:rFonts w:hint="eastAsia"/>
          <w:sz w:val="28"/>
          <w:szCs w:val="28"/>
        </w:rPr>
        <w:t>是永远不会错的。自从走上了三尺讲台之后，由于这职业的原因，我更加喜欢看书、看报，并逐渐对教育书刊有所涉猎，其中我最喜欢《小学数学教师》。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在我的心目中，《小学数学教师》</w:t>
      </w:r>
      <w:r>
        <w:rPr>
          <w:rFonts w:hint="eastAsia"/>
          <w:sz w:val="28"/>
          <w:szCs w:val="28"/>
          <w:lang w:val="en-US" w:eastAsia="zh-CN"/>
        </w:rPr>
        <w:t>既是我的良师，又是我的益友</w:t>
      </w:r>
      <w:r>
        <w:rPr>
          <w:rFonts w:hint="eastAsia"/>
          <w:sz w:val="28"/>
          <w:szCs w:val="28"/>
        </w:rPr>
        <w:t>。书中的一些新的教育信息、</w:t>
      </w:r>
      <w:r>
        <w:rPr>
          <w:rFonts w:hint="eastAsia"/>
          <w:sz w:val="28"/>
          <w:szCs w:val="28"/>
          <w:lang w:val="en-US" w:eastAsia="zh-CN"/>
        </w:rPr>
        <w:t>先进</w:t>
      </w:r>
      <w:r>
        <w:rPr>
          <w:rFonts w:hint="eastAsia"/>
          <w:sz w:val="28"/>
          <w:szCs w:val="28"/>
        </w:rPr>
        <w:t>的教育理念、</w:t>
      </w:r>
      <w:r>
        <w:rPr>
          <w:rFonts w:hint="eastAsia"/>
          <w:sz w:val="28"/>
          <w:szCs w:val="28"/>
          <w:lang w:val="en-US" w:eastAsia="zh-CN"/>
        </w:rPr>
        <w:t>实用</w:t>
      </w:r>
      <w:r>
        <w:rPr>
          <w:rFonts w:hint="eastAsia"/>
          <w:sz w:val="28"/>
          <w:szCs w:val="28"/>
        </w:rPr>
        <w:t>的教育教学方法，对我</w:t>
      </w:r>
      <w:r>
        <w:rPr>
          <w:rFonts w:hint="eastAsia"/>
          <w:sz w:val="28"/>
          <w:szCs w:val="28"/>
          <w:lang w:val="en-US" w:eastAsia="zh-CN"/>
        </w:rPr>
        <w:t>如今</w:t>
      </w:r>
      <w:r>
        <w:rPr>
          <w:rFonts w:hint="eastAsia"/>
          <w:sz w:val="28"/>
          <w:szCs w:val="28"/>
        </w:rPr>
        <w:t>的教学帮助很大。</w:t>
      </w:r>
    </w:p>
    <w:p>
      <w:pPr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做为一名小学数学教师，我更加希望能在教学方面得到一些切实具体的帮助，《小学数学教师》将怎样处理教材难点，怎样设计创造性教学方案等都为我们想到了。她的教学点评中肯，教案设计新颖，教学随笔精致。她贴近教改前沿，是小学数学教改的冲锋号。这本书中需要我学习的地方太多太多，做为教师我一向在努力，经过对名师们课堂的学习，使我解开了许多教学中的困惑，教会了我如何和孩子相处，如何在课堂上调控，如何为孩子营造简便愉悦的课堂氛围和自由健康的成长空间。于是在读书中，我一天天变得充实，一天天领悟了教育的真谛，一天天感受着教育的神圣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《小学数学教师》滋润了无数数学教师的茁壮成长，也为许许多多的青年数学教师架起了走向成功的桥梁，是培育教师成长的摇篮。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在轰轰烈烈的教改之风中，《小学数学教师》宣扬对学生做为“人”的尊重；宣扬对学生生命的唤醒与赏识；宣扬人格平等基础上的情感交流；教育我们用心灵感受心灵，用生命点燃生命，用智慧开启智慧。因此，每当我竭尽所能地传授知识给学生却看到学生似懂非懂的目光时，我都能从《小学数学教师》中再次找寻到信心的起点；每当遇到教学中我自己也弄不太清、搞不太懂的知识时，《小学数学教师》为我解决了燃眉之急；每当我想在教学上有所突破、有所创新时，都是《小学数学教师》为我导航，让我有所创想，寻到教学的“亮点”…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“一分耕耘，一分收获，”我一直坚信多读一些好书，一定会有许多意外收获，在这人生的黄金时间，我想我会一如继往地多读好书，在书的海洋中扬帆远航。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27555"/>
    <w:rsid w:val="2D42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2020-12-17T05:40:00Z</dcterms:created>
  <dc:creator>袁佳璐</dc:creator>
  <cp:lastModifiedBy>袁佳璐</cp:lastModifiedBy>
  <dcterms:modified xsi:type="dcterms:W3CDTF">2020-12-17T05:49:52Z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