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43B" w:rsidRPr="00CA243B" w:rsidRDefault="00742A38" w:rsidP="00CA243B">
      <w:pPr>
        <w:jc w:val="center"/>
        <w:rPr>
          <w:rFonts w:hint="eastAsia"/>
          <w:sz w:val="28"/>
          <w:szCs w:val="28"/>
        </w:rPr>
      </w:pPr>
      <w:r w:rsidRPr="00742A38">
        <w:t>​​</w:t>
      </w:r>
      <w:r>
        <w:rPr>
          <w:rFonts w:hint="eastAsia"/>
        </w:rPr>
        <w:tab/>
      </w:r>
      <w:r w:rsidR="00CA243B" w:rsidRPr="00CA243B">
        <w:rPr>
          <w:rFonts w:hint="eastAsia"/>
          <w:sz w:val="28"/>
          <w:szCs w:val="28"/>
        </w:rPr>
        <w:t>读书有感</w:t>
      </w:r>
    </w:p>
    <w:p w:rsidR="00742A38" w:rsidRPr="00CA243B" w:rsidRDefault="00742A38">
      <w:pPr>
        <w:rPr>
          <w:rFonts w:ascii="宋体" w:eastAsia="宋体" w:hAnsi="宋体" w:hint="eastAsia"/>
          <w:sz w:val="28"/>
          <w:szCs w:val="28"/>
        </w:rPr>
      </w:pPr>
      <w:bookmarkStart w:id="0" w:name="_GoBack"/>
      <w:r w:rsidRPr="00CA243B">
        <w:rPr>
          <w:rFonts w:ascii="宋体" w:eastAsia="宋体" w:hAnsi="宋体"/>
          <w:sz w:val="28"/>
          <w:szCs w:val="28"/>
        </w:rPr>
        <w:t>我读了前苏联伟大教育家苏霍姆林斯基的著作《把整个心灵献给孩子》,使我的思想受到深深的洗礼。我被这位令教育同仁敬仰的大师的敬业精神、教育机智和灵活性所打动,深深地被大师的理论所折服,被大师的教育实践所吸引。</w:t>
      </w:r>
    </w:p>
    <w:p w:rsidR="00742A38" w:rsidRPr="00CA243B" w:rsidRDefault="00742A38" w:rsidP="00742A38">
      <w:pPr>
        <w:ind w:firstLine="420"/>
        <w:rPr>
          <w:rFonts w:ascii="宋体" w:eastAsia="宋体" w:hAnsi="宋体" w:hint="eastAsia"/>
          <w:sz w:val="28"/>
          <w:szCs w:val="28"/>
        </w:rPr>
      </w:pPr>
      <w:r w:rsidRPr="00CA243B">
        <w:rPr>
          <w:rFonts w:ascii="宋体" w:eastAsia="宋体" w:hAnsi="宋体"/>
          <w:sz w:val="28"/>
          <w:szCs w:val="28"/>
        </w:rPr>
        <w:t>大师书中字里行间充盈着的、流露溢出的是爱。包括他对教育事业的爱,对孩子的爱以及对孩子实施爱的教育,让他们拥有爱心、懂得怎样去爱别人。作为教师的最基本的条件之一是爱孩子。爱孩子,就要成为他们的知心朋友。苏霍姆林斯基说:“教师不仅要成为一个教导者,而且还要成为学生的朋友,和他们一起克服困难,一起感受欢乐和忧愁;要忘记自己是个教师,而只有这样,孩子才会把一切都告诉他。”这一点,对于我们音乐教师尤为重要.真教育是心心相印的活动,作为教师我们对学生可以说是一种特殊的情感,是一种无私的爱.因为每个学生最初都是以张空白的试卷。我们每一笔书写,都是未来的答案.爱学生就是要及时发现他们身上的闪光点,进行赏识教育,事实上,当孩子们在犯错误的时候,他们迫切要得到的是理解和帮助,而绝不是粗暴的批评和惩罚。学生看起来最不值得爱的时候，恰恰是学生最需要爱的时候。人非圣贤，孰能无过。更何况我们面对的是一群孩子。</w:t>
      </w:r>
    </w:p>
    <w:p w:rsidR="001943AF" w:rsidRPr="00CA243B" w:rsidRDefault="00CA243B" w:rsidP="00CA243B">
      <w:pPr>
        <w:rPr>
          <w:rFonts w:ascii="宋体" w:eastAsia="宋体" w:hAnsi="宋体"/>
          <w:sz w:val="28"/>
          <w:szCs w:val="28"/>
        </w:rPr>
      </w:pPr>
      <w:r w:rsidRPr="00CA243B">
        <w:rPr>
          <w:rFonts w:ascii="宋体" w:eastAsia="宋体" w:hAnsi="宋体" w:hint="eastAsia"/>
          <w:sz w:val="28"/>
          <w:szCs w:val="28"/>
        </w:rPr>
        <w:t xml:space="preserve">   </w:t>
      </w:r>
      <w:r w:rsidR="00742A38" w:rsidRPr="00CA243B">
        <w:rPr>
          <w:rFonts w:ascii="宋体" w:eastAsia="宋体" w:hAnsi="宋体"/>
          <w:sz w:val="28"/>
          <w:szCs w:val="28"/>
        </w:rPr>
        <w:t>身为教师，我们更应该赏识那些后进或处于困境中的学生，赏识那些有缺陷的孩子，帮助他们树立自信，让每个学生都能在数学的学习中得到熏陶。由此可见我们爱学生、赏识学生，其根本目的就在于</w:t>
      </w:r>
      <w:r w:rsidR="00742A38" w:rsidRPr="00CA243B">
        <w:rPr>
          <w:rFonts w:ascii="宋体" w:eastAsia="宋体" w:hAnsi="宋体"/>
          <w:sz w:val="28"/>
          <w:szCs w:val="28"/>
        </w:rPr>
        <w:lastRenderedPageBreak/>
        <w:t>让学生用同样善良，真诚之心去爱他们、爱集体、爱社会，从而的达到受教育的目的。</w:t>
      </w:r>
      <w:r w:rsidR="00742A38" w:rsidRPr="00CA243B">
        <w:rPr>
          <w:rFonts w:ascii="宋体" w:eastAsia="宋体" w:hAnsi="宋体"/>
          <w:sz w:val="28"/>
          <w:szCs w:val="28"/>
        </w:rPr>
        <w:t> </w:t>
      </w:r>
      <w:r w:rsidR="00742A38" w:rsidRPr="00CA243B">
        <w:rPr>
          <w:rFonts w:ascii="宋体" w:eastAsia="宋体" w:hAnsi="宋体"/>
          <w:sz w:val="28"/>
          <w:szCs w:val="28"/>
        </w:rPr>
        <w:br/>
      </w:r>
      <w:r w:rsidRPr="00CA243B">
        <w:rPr>
          <w:rFonts w:ascii="宋体" w:eastAsia="宋体" w:hAnsi="宋体" w:hint="eastAsia"/>
          <w:sz w:val="28"/>
          <w:szCs w:val="28"/>
        </w:rPr>
        <w:t xml:space="preserve">   </w:t>
      </w:r>
      <w:r w:rsidR="00742A38" w:rsidRPr="00CA243B">
        <w:rPr>
          <w:rFonts w:ascii="宋体" w:eastAsia="宋体" w:hAnsi="宋体"/>
          <w:sz w:val="28"/>
          <w:szCs w:val="28"/>
        </w:rPr>
        <w:t>教师的重要道德要求是尊重孩子的自尊心。苏霍姆林斯基说：“在影响学生的内心世界时，不应挫伤他们心头中最敏感的一个角落——人的自尊心。”我想作为一个教师，要想得到更多孩子们的爱戴，就应该学会尊重、理解、信任孩子，给他们信心，这应该是对所有孩子而言的。对一个腼腆的孩子、对一个木讷的孩子、对一个经常是表现平平的孩子，教师往往一句不经意的称赞的话语，一个微笑，一个亲切的小动作，就会温暖孩子的自卑的心，给他们信心，同时也亮丽了自己在孩子们心中的形象。</w:t>
      </w:r>
      <w:bookmarkEnd w:id="0"/>
    </w:p>
    <w:sectPr w:rsidR="001943AF" w:rsidRPr="00CA24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38"/>
    <w:rsid w:val="001943AF"/>
    <w:rsid w:val="00742A38"/>
    <w:rsid w:val="00CA2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128</Words>
  <Characters>736</Characters>
  <Application>Microsoft Office Word</Application>
  <DocSecurity>0</DocSecurity>
  <Lines>6</Lines>
  <Paragraphs>1</Paragraphs>
  <ScaleCrop>false</ScaleCrop>
  <Company>Microsoft</Company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2020-12-17T12:25:00Z</dcterms:created>
  <dcterms:modified xsi:type="dcterms:W3CDTF">2020-12-17T12:30:00Z</dcterms:modified>
</cp:coreProperties>
</file>