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E0" w:rsidRDefault="0042718E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                         </w:t>
      </w:r>
      <w:r>
        <w:rPr>
          <w:b/>
          <w:bCs/>
          <w:color w:val="000000"/>
          <w:sz w:val="36"/>
          <w:szCs w:val="36"/>
        </w:rPr>
        <w:t>第</w:t>
      </w:r>
      <w:r>
        <w:rPr>
          <w:rFonts w:hint="eastAsia"/>
          <w:b/>
          <w:bCs/>
          <w:color w:val="000000"/>
          <w:sz w:val="36"/>
          <w:szCs w:val="36"/>
        </w:rPr>
        <w:t xml:space="preserve"> 十</w:t>
      </w:r>
      <w:r w:rsidR="00010B87">
        <w:rPr>
          <w:rFonts w:hint="eastAsia"/>
          <w:b/>
          <w:bCs/>
          <w:color w:val="000000"/>
          <w:sz w:val="36"/>
          <w:szCs w:val="36"/>
        </w:rPr>
        <w:t xml:space="preserve"> 四</w:t>
      </w:r>
      <w:r w:rsidR="002A7FD0"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表（</w:t>
      </w:r>
      <w:r>
        <w:rPr>
          <w:rFonts w:hint="eastAsia"/>
          <w:b/>
          <w:bCs/>
          <w:color w:val="000000"/>
          <w:sz w:val="36"/>
          <w:szCs w:val="36"/>
        </w:rPr>
        <w:t>11月</w:t>
      </w:r>
      <w:r w:rsidR="00B416B1">
        <w:rPr>
          <w:rFonts w:hint="eastAsia"/>
          <w:b/>
          <w:bCs/>
          <w:color w:val="000000"/>
          <w:sz w:val="36"/>
          <w:szCs w:val="36"/>
        </w:rPr>
        <w:t>30</w:t>
      </w:r>
      <w:r>
        <w:rPr>
          <w:rFonts w:hint="eastAsia"/>
          <w:b/>
          <w:bCs/>
          <w:color w:val="000000"/>
          <w:sz w:val="36"/>
          <w:szCs w:val="36"/>
        </w:rPr>
        <w:t>日—1</w:t>
      </w:r>
      <w:r w:rsidR="00B416B1">
        <w:rPr>
          <w:rFonts w:hint="eastAsia"/>
          <w:b/>
          <w:bCs/>
          <w:color w:val="000000"/>
          <w:sz w:val="36"/>
          <w:szCs w:val="36"/>
        </w:rPr>
        <w:t>2</w:t>
      </w:r>
      <w:r>
        <w:rPr>
          <w:rFonts w:hint="eastAsia"/>
          <w:b/>
          <w:bCs/>
          <w:color w:val="000000"/>
          <w:sz w:val="36"/>
          <w:szCs w:val="36"/>
        </w:rPr>
        <w:t>月</w:t>
      </w:r>
      <w:r w:rsidR="00B416B1">
        <w:rPr>
          <w:rFonts w:hint="eastAsia"/>
          <w:b/>
          <w:bCs/>
          <w:color w:val="000000"/>
          <w:sz w:val="36"/>
          <w:szCs w:val="36"/>
        </w:rPr>
        <w:t>6</w:t>
      </w:r>
      <w:r>
        <w:rPr>
          <w:rFonts w:hint="eastAsia"/>
          <w:b/>
          <w:bCs/>
          <w:color w:val="000000"/>
          <w:sz w:val="36"/>
          <w:szCs w:val="36"/>
        </w:rPr>
        <w:t>日</w:t>
      </w:r>
      <w:r>
        <w:rPr>
          <w:b/>
          <w:bCs/>
          <w:color w:val="000000"/>
          <w:sz w:val="36"/>
          <w:szCs w:val="36"/>
        </w:rPr>
        <w:t>）</w:t>
      </w:r>
    </w:p>
    <w:p w:rsidR="000D7AE0" w:rsidRDefault="0042718E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>安全有序能自护</w:t>
      </w:r>
      <w:r w:rsidR="00570003">
        <w:rPr>
          <w:rFonts w:ascii="宋体" w:eastAsia="宋体" w:hAnsi="宋体"/>
          <w:color w:val="000000"/>
          <w:sz w:val="24"/>
          <w:szCs w:val="24"/>
        </w:rPr>
        <w:t> </w:t>
      </w:r>
      <w:r w:rsidR="00570003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>我是健美紫藤娃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387"/>
        <w:gridCol w:w="2551"/>
        <w:gridCol w:w="2694"/>
        <w:gridCol w:w="1842"/>
      </w:tblGrid>
      <w:tr w:rsidR="000D7AE0" w:rsidTr="002A7FD0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FD43CB" w:rsidTr="00334975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43CB" w:rsidRDefault="00F805CE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</w:t>
            </w:r>
            <w:r w:rsidR="00FD43CB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工作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43CB" w:rsidRDefault="00FD43CB" w:rsidP="00334975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3CB" w:rsidRDefault="00A1696C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1696C">
              <w:rPr>
                <w:rFonts w:asciiTheme="minorEastAsia" w:hAnsiTheme="minorEastAsia"/>
                <w:color w:val="000000"/>
                <w:sz w:val="24"/>
                <w:szCs w:val="24"/>
              </w:rPr>
              <w:t>常态化新冠肺炎疫情防控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A5F3D" w:rsidTr="00F560E3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5F3D" w:rsidRDefault="008A5F3D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三年级课堂教学常规调研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三年级全体老师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FD43CB" w:rsidTr="00FD43CB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D43CB" w:rsidRDefault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E56" w:rsidTr="00FD43CB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84E56" w:rsidRDefault="00584E56" w:rsidP="00FD43CB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11月</w:t>
            </w:r>
            <w:r w:rsidR="00B416B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584E56" w:rsidRDefault="00584E56" w:rsidP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学生工作处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全体师生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E56" w:rsidRDefault="00584E56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A5F3D" w:rsidTr="00FD43C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江苏省教研课题“童性课堂”区域展示活动试教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A5F3D" w:rsidTr="00FD43CB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各学科组“童性课堂”教学案例汇总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各学科责任人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相关学科教师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7AE0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A5F3D" w:rsidTr="008A5F3D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12月1日</w:t>
            </w:r>
          </w:p>
          <w:p w:rsidR="008A5F3D" w:rsidRDefault="008A5F3D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9:15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集团化办学之苏州太仓市港城小学参观</w:t>
            </w:r>
            <w:proofErr w:type="gramStart"/>
            <w:r>
              <w:rPr>
                <w:rFonts w:hint="eastAsia"/>
                <w:color w:val="000000"/>
              </w:rPr>
              <w:t>研</w:t>
            </w:r>
            <w:proofErr w:type="gramEnd"/>
            <w:r>
              <w:rPr>
                <w:rFonts w:hint="eastAsia"/>
                <w:color w:val="000000"/>
              </w:rPr>
              <w:t>学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具体名单另</w:t>
            </w:r>
            <w:proofErr w:type="gramStart"/>
            <w:r>
              <w:rPr>
                <w:rFonts w:hint="eastAsia"/>
                <w:color w:val="000000"/>
              </w:rPr>
              <w:t>见通知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飞龙、安家</w:t>
            </w:r>
          </w:p>
        </w:tc>
      </w:tr>
      <w:tr w:rsidR="000D7AE0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Default="000D7AE0" w:rsidP="0047604D">
            <w:pPr>
              <w:snapToGrid w:val="0"/>
              <w:spacing w:line="312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Default="000D7AE0" w:rsidP="0047604D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5F3D" w:rsidTr="008A5F3D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8A5F3D" w:rsidRDefault="008A5F3D" w:rsidP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“新音”朗诵项目组活动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项目组老师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D7AE0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D7AE0" w:rsidRDefault="000D7AE0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A5F3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12月3日</w:t>
            </w:r>
          </w:p>
          <w:p w:rsidR="008A5F3D" w:rsidRDefault="008A5F3D" w:rsidP="00DB76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一至三年级备课、作业等台</w:t>
            </w:r>
            <w:proofErr w:type="gramStart"/>
            <w:r>
              <w:rPr>
                <w:rFonts w:hint="eastAsia"/>
                <w:color w:val="000000"/>
              </w:rPr>
              <w:t>账资料</w:t>
            </w:r>
            <w:proofErr w:type="gramEnd"/>
            <w:r>
              <w:rPr>
                <w:rFonts w:hint="eastAsia"/>
                <w:color w:val="000000"/>
              </w:rPr>
              <w:t>检查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一至三年级全体教师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8A5F3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DB76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区科学教研活动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赵春霞 </w:t>
            </w:r>
            <w:proofErr w:type="gramStart"/>
            <w:r>
              <w:rPr>
                <w:rFonts w:hint="eastAsia"/>
                <w:color w:val="000000"/>
              </w:rPr>
              <w:t>陆露</w:t>
            </w:r>
            <w:proofErr w:type="gramEnd"/>
            <w:r>
              <w:rPr>
                <w:rFonts w:hint="eastAsia"/>
                <w:color w:val="000000"/>
              </w:rPr>
              <w:t xml:space="preserve"> 杨英子 冯玉玲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A5F3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综合学科集体备课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综合学科全体教师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A5F3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12:20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一年级拼音闯关活动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一年级全体教师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8A5F3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“新基础教育”全国共同体语文学科试教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0D7AE0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A5F3D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12月4日</w:t>
            </w:r>
          </w:p>
          <w:p w:rsidR="008A5F3D" w:rsidRDefault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8A5F3D">
              <w:rPr>
                <w:rFonts w:hint="eastAsia"/>
                <w:color w:val="000000"/>
              </w:rPr>
              <w:t>4-5日两天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8A5F3D">
              <w:rPr>
                <w:rFonts w:hint="eastAsia"/>
                <w:color w:val="000000"/>
              </w:rPr>
              <w:t>承办新北区中小学新教师培训活动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8A5F3D"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8A5F3D"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</w:p>
        </w:tc>
      </w:tr>
      <w:tr w:rsidR="008A5F3D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8A5F3D">
              <w:rPr>
                <w:rFonts w:hint="eastAsia"/>
                <w:color w:val="000000"/>
              </w:rPr>
              <w:t>13:20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8A5F3D">
              <w:rPr>
                <w:rFonts w:hint="eastAsia"/>
                <w:color w:val="000000"/>
              </w:rPr>
              <w:t>“新基础教育”数学学科试教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8A5F3D">
              <w:rPr>
                <w:rFonts w:hint="eastAsia"/>
                <w:color w:val="000000"/>
              </w:rPr>
              <w:t xml:space="preserve">教导处 殷 </w:t>
            </w:r>
            <w:proofErr w:type="gramStart"/>
            <w:r w:rsidRPr="008A5F3D"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  <w:r w:rsidRPr="008A5F3D"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F3D" w:rsidRPr="008A5F3D" w:rsidRDefault="008A5F3D" w:rsidP="008A5F3D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8A5F3D">
              <w:rPr>
                <w:rFonts w:hint="eastAsia"/>
                <w:color w:val="000000"/>
              </w:rPr>
              <w:t>专家：周志华</w:t>
            </w:r>
          </w:p>
        </w:tc>
      </w:tr>
      <w:tr w:rsidR="000D7AE0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D7AE0" w:rsidRPr="00F805CE" w:rsidRDefault="000D7AE0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A5F3D" w:rsidRDefault="008A5F3D" w:rsidP="000013ED">
      <w:pPr>
        <w:pStyle w:val="paragraph"/>
        <w:spacing w:before="0" w:beforeAutospacing="0" w:after="0" w:afterAutospacing="0" w:line="312" w:lineRule="auto"/>
        <w:ind w:leftChars="-1" w:left="-2"/>
        <w:rPr>
          <w:rFonts w:hint="eastAsia"/>
          <w:b/>
          <w:bCs/>
          <w:color w:val="000000"/>
          <w:sz w:val="32"/>
          <w:szCs w:val="32"/>
        </w:rPr>
      </w:pPr>
    </w:p>
    <w:p w:rsidR="008A5F3D" w:rsidRDefault="008A5F3D" w:rsidP="000013ED">
      <w:pPr>
        <w:pStyle w:val="paragraph"/>
        <w:spacing w:before="0" w:beforeAutospacing="0" w:after="0" w:afterAutospacing="0" w:line="312" w:lineRule="auto"/>
        <w:ind w:leftChars="-1" w:left="-2"/>
        <w:rPr>
          <w:rFonts w:hint="eastAsia"/>
          <w:b/>
          <w:bCs/>
          <w:color w:val="000000"/>
          <w:sz w:val="32"/>
          <w:szCs w:val="32"/>
        </w:rPr>
      </w:pPr>
    </w:p>
    <w:p w:rsidR="008A5F3D" w:rsidRDefault="008A5F3D" w:rsidP="000013ED">
      <w:pPr>
        <w:pStyle w:val="paragraph"/>
        <w:spacing w:before="0" w:beforeAutospacing="0" w:after="0" w:afterAutospacing="0" w:line="312" w:lineRule="auto"/>
        <w:ind w:leftChars="-1" w:left="-2"/>
        <w:rPr>
          <w:rFonts w:hint="eastAsia"/>
          <w:b/>
          <w:bCs/>
          <w:color w:val="000000"/>
          <w:sz w:val="32"/>
          <w:szCs w:val="32"/>
        </w:rPr>
      </w:pPr>
    </w:p>
    <w:p w:rsidR="008A5F3D" w:rsidRDefault="008A5F3D" w:rsidP="000013ED">
      <w:pPr>
        <w:pStyle w:val="paragraph"/>
        <w:spacing w:before="0" w:beforeAutospacing="0" w:after="0" w:afterAutospacing="0" w:line="312" w:lineRule="auto"/>
        <w:ind w:leftChars="-1" w:left="-2"/>
        <w:rPr>
          <w:rFonts w:hint="eastAsia"/>
          <w:b/>
          <w:bCs/>
          <w:color w:val="000000"/>
          <w:sz w:val="32"/>
          <w:szCs w:val="32"/>
        </w:rPr>
      </w:pPr>
    </w:p>
    <w:p w:rsidR="00584E56" w:rsidRPr="000013ED" w:rsidRDefault="002A7FD0" w:rsidP="000013ED">
      <w:pPr>
        <w:pStyle w:val="paragraph"/>
        <w:spacing w:before="0" w:beforeAutospacing="0" w:after="0" w:afterAutospacing="0" w:line="312" w:lineRule="auto"/>
        <w:ind w:leftChars="-1" w:left="-2"/>
      </w:pPr>
      <w:r w:rsidRPr="002A7FD0">
        <w:rPr>
          <w:rFonts w:hint="eastAsia"/>
          <w:b/>
          <w:bCs/>
          <w:color w:val="000000"/>
          <w:sz w:val="32"/>
          <w:szCs w:val="32"/>
        </w:rPr>
        <w:lastRenderedPageBreak/>
        <w:t>附</w:t>
      </w:r>
      <w:r w:rsidR="000013ED">
        <w:rPr>
          <w:rFonts w:hint="eastAsia"/>
          <w:b/>
          <w:bCs/>
          <w:color w:val="000000"/>
          <w:sz w:val="32"/>
          <w:szCs w:val="32"/>
        </w:rPr>
        <w:t>1</w:t>
      </w:r>
      <w:r w:rsidRPr="002A7FD0">
        <w:rPr>
          <w:rFonts w:hint="eastAsia"/>
          <w:b/>
          <w:bCs/>
          <w:color w:val="000000"/>
          <w:sz w:val="32"/>
          <w:szCs w:val="32"/>
        </w:rPr>
        <w:t>：教 师 外 出 学 习 安 排</w:t>
      </w:r>
      <w:r w:rsidR="00584E56" w:rsidRPr="002A7FD0">
        <w:rPr>
          <w:b/>
          <w:bCs/>
          <w:color w:val="000000"/>
          <w:sz w:val="32"/>
          <w:szCs w:val="32"/>
        </w:rPr>
        <w:t xml:space="preserve"> 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387"/>
        <w:gridCol w:w="2551"/>
        <w:gridCol w:w="2694"/>
        <w:gridCol w:w="1842"/>
      </w:tblGrid>
      <w:tr w:rsidR="002A7FD0" w:rsidTr="002A7FD0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2A7FD0" w:rsidTr="007A42D8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5F3D" w:rsidTr="008A5F3D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12月2日</w:t>
            </w:r>
          </w:p>
          <w:p w:rsidR="008A5F3D" w:rsidRDefault="008A5F3D" w:rsidP="007A42D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A4117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A4117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常州市李娜名教师工作室活动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A4117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8A5F3D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殷琳、唐谨谨、钱桔欣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8A5F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A7FD0" w:rsidTr="007A42D8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A5F3D" w:rsidTr="008A5F3D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12月4日</w:t>
            </w:r>
          </w:p>
          <w:p w:rsidR="008A5F3D" w:rsidRDefault="008A5F3D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4912B5">
            <w:pPr>
              <w:pStyle w:val="paragraph"/>
              <w:spacing w:before="0" w:after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2112ED">
            <w:pPr>
              <w:pStyle w:val="paragraph"/>
              <w:spacing w:before="0" w:after="0"/>
            </w:pPr>
            <w:r>
              <w:rPr>
                <w:rFonts w:hint="eastAsia"/>
                <w:color w:val="000000"/>
              </w:rPr>
              <w:t>区陈建伟领衔逻辑推理项目组课堂教学研讨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A1078A">
            <w:pPr>
              <w:pStyle w:val="paragraph"/>
              <w:spacing w:before="0" w:after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FE25EC">
            <w:pPr>
              <w:pStyle w:val="paragraph"/>
              <w:spacing w:before="0" w:after="0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C72088">
            <w:pPr>
              <w:pStyle w:val="paragraph"/>
              <w:spacing w:before="0" w:after="0"/>
            </w:pPr>
            <w:r>
              <w:rPr>
                <w:rFonts w:hint="eastAsia"/>
                <w:color w:val="000000"/>
              </w:rPr>
              <w:t>薛家奥园校区</w:t>
            </w:r>
          </w:p>
        </w:tc>
      </w:tr>
      <w:tr w:rsidR="002A7FD0" w:rsidTr="007A42D8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A5F3D" w:rsidTr="0047604D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5F3D" w:rsidRDefault="008A5F3D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12月5日</w:t>
            </w:r>
          </w:p>
          <w:p w:rsidR="008A5F3D" w:rsidRDefault="008A5F3D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区陈建伟校长领衔逻辑推理课题组论文写作研讨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F3D" w:rsidRDefault="008A5F3D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区师发</w:t>
            </w:r>
            <w:proofErr w:type="gramEnd"/>
            <w:r>
              <w:rPr>
                <w:rFonts w:hint="eastAsia"/>
                <w:color w:val="000000"/>
              </w:rPr>
              <w:t>中心</w:t>
            </w:r>
          </w:p>
        </w:tc>
      </w:tr>
      <w:tr w:rsidR="002A7FD0" w:rsidTr="007A42D8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0D7AE0" w:rsidRPr="000013ED" w:rsidRDefault="0042718E" w:rsidP="000013ED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0D7AE0" w:rsidRPr="000013ED" w:rsidSect="00F805CE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F7" w:rsidRDefault="00206EF7" w:rsidP="002A7FD0">
      <w:r>
        <w:separator/>
      </w:r>
    </w:p>
  </w:endnote>
  <w:endnote w:type="continuationSeparator" w:id="0">
    <w:p w:rsidR="00206EF7" w:rsidRDefault="00206EF7" w:rsidP="002A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F7" w:rsidRDefault="00206EF7" w:rsidP="002A7FD0">
      <w:r>
        <w:separator/>
      </w:r>
    </w:p>
  </w:footnote>
  <w:footnote w:type="continuationSeparator" w:id="0">
    <w:p w:rsidR="00206EF7" w:rsidRDefault="00206EF7" w:rsidP="002A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E0"/>
    <w:rsid w:val="000013ED"/>
    <w:rsid w:val="00010B87"/>
    <w:rsid w:val="00021150"/>
    <w:rsid w:val="00076BCD"/>
    <w:rsid w:val="000C500D"/>
    <w:rsid w:val="000D7AE0"/>
    <w:rsid w:val="000F4C2B"/>
    <w:rsid w:val="00120329"/>
    <w:rsid w:val="00171B24"/>
    <w:rsid w:val="00206EF7"/>
    <w:rsid w:val="002A7FD0"/>
    <w:rsid w:val="00334975"/>
    <w:rsid w:val="003F24D6"/>
    <w:rsid w:val="0042718E"/>
    <w:rsid w:val="0047604D"/>
    <w:rsid w:val="004C6A7D"/>
    <w:rsid w:val="0050350C"/>
    <w:rsid w:val="00507EC7"/>
    <w:rsid w:val="00570003"/>
    <w:rsid w:val="00584E56"/>
    <w:rsid w:val="006D19D6"/>
    <w:rsid w:val="008A5F3D"/>
    <w:rsid w:val="008F14B0"/>
    <w:rsid w:val="008F3625"/>
    <w:rsid w:val="0095160C"/>
    <w:rsid w:val="009A6183"/>
    <w:rsid w:val="009E7827"/>
    <w:rsid w:val="00A1696C"/>
    <w:rsid w:val="00A4117A"/>
    <w:rsid w:val="00AA1703"/>
    <w:rsid w:val="00B416B1"/>
    <w:rsid w:val="00B51E27"/>
    <w:rsid w:val="00C07277"/>
    <w:rsid w:val="00C55560"/>
    <w:rsid w:val="00E569E3"/>
    <w:rsid w:val="00F805CE"/>
    <w:rsid w:val="00FB6519"/>
    <w:rsid w:val="00FD43CB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2</cp:revision>
  <cp:lastPrinted>2020-09-02T09:43:00Z</cp:lastPrinted>
  <dcterms:created xsi:type="dcterms:W3CDTF">2020-11-30T08:47:00Z</dcterms:created>
  <dcterms:modified xsi:type="dcterms:W3CDTF">2020-11-30T08:47:00Z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