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1606" w:firstLineChars="500"/>
        <w:rPr>
          <w:rFonts w:hint="eastAsia" w:asciiTheme="minorEastAsia" w:hAnsi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/>
          <w:b/>
          <w:sz w:val="32"/>
          <w:szCs w:val="28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instrText xml:space="preserve">ADDIN CNKISM.UserStyle</w:instrTex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fldChar w:fldCharType="separate"/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fldChar w:fldCharType="end"/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新北区盛小青名教师成长营第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16</w: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次活动通知</w:t>
      </w:r>
    </w:p>
    <w:p>
      <w:pPr>
        <w:ind w:firstLine="602" w:firstLineChars="20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根据工作计划，现将开展新北区“盛小青名教师成长营”第1</w:t>
      </w:r>
      <w:r>
        <w:rPr>
          <w:rFonts w:hint="eastAsia" w:cs="Times New Roman"/>
          <w:b/>
          <w:bCs/>
          <w:sz w:val="30"/>
          <w:szCs w:val="30"/>
          <w:lang w:val="en-US" w:eastAsia="zh-CN"/>
        </w:rPr>
        <w:t>6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次活动，具体情况通知如下：</w:t>
      </w:r>
    </w:p>
    <w:p>
      <w:pPr>
        <w:ind w:firstLine="602" w:firstLineChars="20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cs="Times New Roman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活动时间：</w:t>
      </w:r>
    </w:p>
    <w:p>
      <w:pPr>
        <w:ind w:firstLine="602" w:firstLineChars="200"/>
        <w:rPr>
          <w:rFonts w:hint="default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2020年1</w:t>
      </w:r>
      <w:r>
        <w:rPr>
          <w:rFonts w:hint="eastAsia" w:cs="Times New Roman"/>
          <w:b/>
          <w:bCs/>
          <w:sz w:val="30"/>
          <w:szCs w:val="30"/>
          <w:lang w:val="en-US" w:eastAsia="zh-CN"/>
        </w:rPr>
        <w:t>2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月2</w:t>
      </w:r>
      <w:r>
        <w:rPr>
          <w:rFonts w:hint="eastAsia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日（周</w:t>
      </w:r>
      <w:r>
        <w:rPr>
          <w:rFonts w:hint="eastAsia" w:cs="Times New Roman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 xml:space="preserve">） </w:t>
      </w:r>
      <w:r>
        <w:rPr>
          <w:rFonts w:hint="eastAsia" w:cs="Times New Roman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：</w:t>
      </w:r>
      <w:r>
        <w:rPr>
          <w:rFonts w:hint="eastAsia" w:cs="Times New Roman"/>
          <w:b/>
          <w:bCs/>
          <w:sz w:val="30"/>
          <w:szCs w:val="30"/>
          <w:lang w:val="en-US" w:eastAsia="zh-CN"/>
        </w:rPr>
        <w:t>3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0—16:00</w:t>
      </w:r>
    </w:p>
    <w:p>
      <w:pPr>
        <w:ind w:firstLine="602" w:firstLineChars="20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cs="Times New Roman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活动地点：</w:t>
      </w:r>
    </w:p>
    <w:p>
      <w:pPr>
        <w:ind w:firstLine="602" w:firstLineChars="20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常州市新北区飞龙中学六楼录播教室</w:t>
      </w:r>
    </w:p>
    <w:p>
      <w:pPr>
        <w:ind w:firstLine="602" w:firstLineChars="200"/>
        <w:rPr>
          <w:rFonts w:hint="default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cs="Times New Roman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活动对象:</w:t>
      </w:r>
    </w:p>
    <w:p>
      <w:pPr>
        <w:ind w:firstLine="602" w:firstLineChars="20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“盛小青名教师成长营”全体营员</w:t>
      </w:r>
    </w:p>
    <w:p>
      <w:pPr>
        <w:ind w:firstLine="602" w:firstLineChars="200"/>
        <w:rPr>
          <w:rFonts w:hint="default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活动主题:</w:t>
      </w:r>
      <w:r>
        <w:rPr>
          <w:rFonts w:hint="eastAsia" w:cs="Times New Roman"/>
          <w:b/>
          <w:bCs/>
          <w:sz w:val="30"/>
          <w:szCs w:val="30"/>
          <w:lang w:val="en-US" w:eastAsia="zh-CN"/>
        </w:rPr>
        <w:t>深度学习视角下研究课观课评课议课</w:t>
      </w:r>
    </w:p>
    <w:p>
      <w:pPr>
        <w:ind w:firstLine="602" w:firstLineChars="20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cs="Times New Roman"/>
          <w:b/>
          <w:bCs/>
          <w:sz w:val="30"/>
          <w:szCs w:val="30"/>
          <w:lang w:eastAsia="zh-CN"/>
        </w:rPr>
        <w:t>四、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开课与讲座时间安排：</w:t>
      </w:r>
    </w:p>
    <w:tbl>
      <w:tblPr>
        <w:tblStyle w:val="9"/>
        <w:tblW w:w="8132" w:type="dxa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31"/>
        <w:gridCol w:w="4003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执教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13: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0-14: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eastAsia="zh-CN"/>
              </w:rPr>
              <w:t>录播教室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《图文信息类函数问题的解决策略》研究课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钱程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14: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-15:</w:t>
            </w: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eastAsia="zh-CN"/>
              </w:rPr>
              <w:t>录播教室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观课评课议课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全体营员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15:</w:t>
            </w: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0-1</w:t>
            </w: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:</w:t>
            </w: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eastAsia="zh-CN"/>
              </w:rPr>
              <w:t>录播教室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eastAsia="zh-CN"/>
              </w:rPr>
              <w:t>基本功竞赛得奖选手谈心得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eastAsia="zh-CN"/>
              </w:rPr>
              <w:t>全体营员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/>
              </w:rPr>
              <w:t>15:40-16:00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eastAsia="zh-CN"/>
              </w:rPr>
              <w:t>录播教室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eastAsia="zh-CN"/>
              </w:rPr>
              <w:t>课题任务及年度考核任务布置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eastAsia="zh-CN"/>
              </w:rPr>
              <w:t>全体营员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16:00</w:t>
            </w:r>
          </w:p>
        </w:tc>
        <w:tc>
          <w:tcPr>
            <w:tcW w:w="6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</w:rPr>
              <w:t>返程</w:t>
            </w:r>
          </w:p>
        </w:tc>
      </w:tr>
    </w:tbl>
    <w:p>
      <w:pPr>
        <w:jc w:val="left"/>
        <w:rPr>
          <w:rFonts w:ascii="Calibri" w:hAnsi="Calibri" w:eastAsia="宋体" w:cs="Times New Roman"/>
        </w:rPr>
      </w:pPr>
    </w:p>
    <w:p>
      <w:pPr>
        <w:ind w:firstLine="562" w:firstLineChars="200"/>
        <w:jc w:val="lef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eastAsia="zh-CN"/>
        </w:rPr>
        <w:t>听课教室在行政楼</w:t>
      </w: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6楼录播教室</w:t>
      </w:r>
    </w:p>
    <w:p>
      <w:pPr>
        <w:ind w:firstLine="600" w:firstLineChars="200"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 xml:space="preserve">             </w:t>
      </w: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如有问题请与领衔人盛小青联系，电话13584557820。</w:t>
      </w:r>
    </w:p>
    <w:p>
      <w:pPr>
        <w:ind w:firstLine="4216" w:firstLineChars="1500"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常州国家高新区（新北区）教育局</w:t>
      </w:r>
    </w:p>
    <w:p>
      <w:pPr>
        <w:ind w:firstLine="4216" w:firstLineChars="1500"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常州市新北区盛小青名教师成长营</w:t>
      </w:r>
    </w:p>
    <w:p>
      <w:pPr>
        <w:ind w:firstLine="5341" w:firstLineChars="1900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2020年1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 xml:space="preserve">月17日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cs="Arial" w:asciiTheme="minorEastAsia" w:hAnsiTheme="minorEastAsia"/>
          <w:color w:val="000000"/>
          <w:sz w:val="24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4531051"/>
    <w:rsid w:val="04600420"/>
    <w:rsid w:val="05463037"/>
    <w:rsid w:val="094E66B0"/>
    <w:rsid w:val="0CF3523C"/>
    <w:rsid w:val="0E875F92"/>
    <w:rsid w:val="0EA20B1E"/>
    <w:rsid w:val="0F30738B"/>
    <w:rsid w:val="126C537B"/>
    <w:rsid w:val="1A7F2A05"/>
    <w:rsid w:val="1FC006F3"/>
    <w:rsid w:val="20825EC3"/>
    <w:rsid w:val="22481D80"/>
    <w:rsid w:val="231100F5"/>
    <w:rsid w:val="24586AC1"/>
    <w:rsid w:val="26002467"/>
    <w:rsid w:val="2897400C"/>
    <w:rsid w:val="297C4B46"/>
    <w:rsid w:val="2B53030B"/>
    <w:rsid w:val="2C9D4C85"/>
    <w:rsid w:val="2CE077FA"/>
    <w:rsid w:val="3323534A"/>
    <w:rsid w:val="33EC63FA"/>
    <w:rsid w:val="350658A0"/>
    <w:rsid w:val="382257C8"/>
    <w:rsid w:val="39CF0F19"/>
    <w:rsid w:val="3A116932"/>
    <w:rsid w:val="3CB45D81"/>
    <w:rsid w:val="3CFF1303"/>
    <w:rsid w:val="3D391940"/>
    <w:rsid w:val="3DE81DD3"/>
    <w:rsid w:val="410633C3"/>
    <w:rsid w:val="43FE7CB0"/>
    <w:rsid w:val="454C4DAB"/>
    <w:rsid w:val="46466F05"/>
    <w:rsid w:val="479522FB"/>
    <w:rsid w:val="486E2A47"/>
    <w:rsid w:val="4DA679C7"/>
    <w:rsid w:val="500E1DC1"/>
    <w:rsid w:val="51803B0C"/>
    <w:rsid w:val="525A2D69"/>
    <w:rsid w:val="53A20459"/>
    <w:rsid w:val="54AA1336"/>
    <w:rsid w:val="551332BD"/>
    <w:rsid w:val="58C70DF1"/>
    <w:rsid w:val="5A0A5D5A"/>
    <w:rsid w:val="5C8E5930"/>
    <w:rsid w:val="5DE76420"/>
    <w:rsid w:val="60130798"/>
    <w:rsid w:val="6066016C"/>
    <w:rsid w:val="60DB506C"/>
    <w:rsid w:val="618949E4"/>
    <w:rsid w:val="61E008D2"/>
    <w:rsid w:val="63C1799A"/>
    <w:rsid w:val="6C48701E"/>
    <w:rsid w:val="6E154EBF"/>
    <w:rsid w:val="6F7C5025"/>
    <w:rsid w:val="70B87B5C"/>
    <w:rsid w:val="70C85E92"/>
    <w:rsid w:val="70FC30F0"/>
    <w:rsid w:val="721F71BE"/>
    <w:rsid w:val="734B7849"/>
    <w:rsid w:val="75262F79"/>
    <w:rsid w:val="755A6ACA"/>
    <w:rsid w:val="75B74800"/>
    <w:rsid w:val="77AE721E"/>
    <w:rsid w:val="795B4A15"/>
    <w:rsid w:val="79DB2AF6"/>
    <w:rsid w:val="7A7471B3"/>
    <w:rsid w:val="7B190C75"/>
    <w:rsid w:val="7C610321"/>
    <w:rsid w:val="7C655050"/>
    <w:rsid w:val="7D981A76"/>
    <w:rsid w:val="7F3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16">
    <w:name w:val="text-muted"/>
    <w:basedOn w:val="10"/>
    <w:qFormat/>
    <w:uiPriority w:val="99"/>
    <w:rPr>
      <w:rFonts w:cs="Times New Roman"/>
    </w:rPr>
  </w:style>
  <w:style w:type="character" w:customStyle="1" w:styleId="17">
    <w:name w:val="apple-converted-space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2</TotalTime>
  <ScaleCrop>false</ScaleCrop>
  <LinksUpToDate>false</LinksUpToDate>
  <CharactersWithSpaces>729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2020-12-17T03:00:16Z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