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 xml:space="preserve">聚焦单元整体教学 </w:t>
      </w:r>
      <w:r>
        <w:rPr>
          <w:rFonts w:hint="eastAsia"/>
          <w:b/>
          <w:sz w:val="32"/>
          <w:szCs w:val="32"/>
          <w:lang w:eastAsia="zh-CN"/>
        </w:rPr>
        <w:t>促进师生素养提升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HAnsi" w:hAnsiTheme="minorHAnsi" w:eastAsiaTheme="minorEastAsia" w:cstheme="minorBidi"/>
          <w:color w:val="auto"/>
          <w:kern w:val="2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时光清浅，岁月如歌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。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不觉间，已是初冬时节，料峭的寒风阻挡不了孟小英语教师的教研热情。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为了更好地推进单元整体教学，促进青年教师的成长，提高青年教师的专业素养和教学能力，</w:t>
      </w:r>
      <w:r>
        <w:rPr>
          <w:rFonts w:hint="eastAsia" w:asciiTheme="minorHAnsi" w:hAnsiTheme="minorHAnsi" w:eastAsiaTheme="minorEastAsia" w:cstheme="minorBidi"/>
          <w:color w:val="auto"/>
          <w:kern w:val="2"/>
          <w:lang w:val="en-US" w:eastAsia="zh-CN"/>
        </w:rPr>
        <w:t>12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月1</w:t>
      </w:r>
      <w:r>
        <w:rPr>
          <w:rFonts w:hint="eastAsia" w:asciiTheme="minorHAnsi" w:hAnsiTheme="minorHAnsi" w:eastAsiaTheme="minorEastAsia" w:cstheme="minorBidi"/>
          <w:color w:val="auto"/>
          <w:kern w:val="2"/>
          <w:lang w:val="en-US" w:eastAsia="zh-CN"/>
        </w:rPr>
        <w:t>6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日下午，英语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教师齐聚会议室，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开展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教学研讨活动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Theme="minorHAnsi" w:hAnsiTheme="minorHAnsi" w:eastAsiaTheme="minorEastAsia" w:cstheme="minorBidi"/>
          <w:color w:val="auto"/>
          <w:kern w:val="2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</w:rPr>
        <w:t>本次活动分为两个板块。第一板块：课堂观摩。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四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年级组的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张梦竹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老师执教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四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年级第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七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单元第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color w:val="auto"/>
          <w:kern w:val="2"/>
        </w:rPr>
        <w:t>一课时，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张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老师教学目标明确，结合学生的认知特点，设计了丰富有效的教学活动。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张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老师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口语流畅，语言丰富，小组合作活动组织到位，完整呈现</w:t>
      </w:r>
      <w:r>
        <w:rPr>
          <w:rFonts w:hint="eastAsia" w:asciiTheme="minorHAnsi" w:hAnsiTheme="minorHAnsi" w:eastAsiaTheme="minorEastAsia" w:cstheme="minorBidi"/>
          <w:color w:val="auto"/>
          <w:kern w:val="2"/>
          <w:lang w:val="en-US" w:eastAsia="zh-CN"/>
        </w:rPr>
        <w:t>pair work，流程操作娴熟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，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能够基于学生已有知识经验，进行适度的拓展</w:t>
      </w:r>
      <w:r>
        <w:rPr>
          <w:rFonts w:hint="eastAsia" w:asciiTheme="minorHAnsi" w:hAnsiTheme="minorHAnsi" w:eastAsiaTheme="minorEastAsia" w:cstheme="minorBidi"/>
          <w:color w:val="auto"/>
          <w:kern w:val="2"/>
          <w:lang w:eastAsia="zh-CN"/>
        </w:rPr>
        <w:t>。此外，张老师能够基于校情、学情，协调各方面资源的运用</w:t>
      </w:r>
      <w:r>
        <w:rPr>
          <w:rFonts w:hint="eastAsia" w:asciiTheme="minorHAnsi" w:hAnsiTheme="minorHAnsi" w:eastAsiaTheme="minorEastAsia" w:cstheme="minorBidi"/>
          <w:color w:val="auto"/>
          <w:kern w:val="2"/>
        </w:rPr>
        <w:t>，教学效果扎实。</w:t>
      </w:r>
    </w:p>
    <w:p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第二板块：评课议课。课堂观摩之后，老师们齐聚会议室进行了研讨。</w:t>
      </w:r>
      <w:r>
        <w:rPr>
          <w:rFonts w:hint="eastAsia"/>
          <w:color w:val="auto"/>
          <w:sz w:val="24"/>
          <w:szCs w:val="24"/>
          <w:lang w:eastAsia="zh-CN"/>
        </w:rPr>
        <w:t>张梦竹</w:t>
      </w:r>
      <w:r>
        <w:rPr>
          <w:rFonts w:hint="eastAsia"/>
          <w:color w:val="auto"/>
          <w:sz w:val="24"/>
          <w:szCs w:val="24"/>
        </w:rPr>
        <w:t>老师首先进行了教后反思，然后组内教师互评，老师们各抒己见，畅所欲言，研讨气氛非常热烈。最后，</w:t>
      </w:r>
      <w:r>
        <w:rPr>
          <w:rFonts w:hint="eastAsia"/>
          <w:color w:val="auto"/>
          <w:sz w:val="24"/>
          <w:szCs w:val="24"/>
          <w:lang w:eastAsia="zh-CN"/>
        </w:rPr>
        <w:t>高锋校长</w:t>
      </w:r>
      <w:r>
        <w:rPr>
          <w:rFonts w:hint="eastAsia"/>
          <w:color w:val="auto"/>
          <w:sz w:val="24"/>
          <w:szCs w:val="24"/>
        </w:rPr>
        <w:t>进行了了高位引领，</w:t>
      </w:r>
      <w:r>
        <w:rPr>
          <w:rFonts w:hint="eastAsia"/>
          <w:color w:val="auto"/>
          <w:sz w:val="24"/>
          <w:szCs w:val="24"/>
          <w:lang w:eastAsia="zh-CN"/>
        </w:rPr>
        <w:t>他</w:t>
      </w:r>
      <w:r>
        <w:rPr>
          <w:rFonts w:hint="eastAsia"/>
          <w:color w:val="auto"/>
          <w:sz w:val="24"/>
          <w:szCs w:val="24"/>
        </w:rPr>
        <w:t>指出：</w:t>
      </w:r>
      <w:r>
        <w:rPr>
          <w:rFonts w:hint="eastAsia"/>
          <w:color w:val="auto"/>
          <w:sz w:val="24"/>
          <w:szCs w:val="24"/>
          <w:lang w:eastAsia="zh-CN"/>
        </w:rPr>
        <w:t>词汇教学应要素明确，关注听说读写，以及音、形、义、用等；在文本中设计</w:t>
      </w:r>
      <w:r>
        <w:rPr>
          <w:rFonts w:hint="eastAsia"/>
          <w:color w:val="auto"/>
          <w:sz w:val="24"/>
          <w:szCs w:val="24"/>
          <w:lang w:val="en-US" w:eastAsia="zh-CN"/>
        </w:rPr>
        <w:t>Pair work很有必要，可以加深学生对文本的理解；在情感教育方面是要做到无痕渗透，不能太刻意；教学中不能控制太多，要做到收放自如等等。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今天的活动，老师们</w:t>
      </w:r>
      <w:r>
        <w:rPr>
          <w:rFonts w:hint="eastAsia"/>
          <w:color w:val="auto"/>
          <w:sz w:val="24"/>
          <w:szCs w:val="24"/>
        </w:rPr>
        <w:t>获益良多，深刻认识到“备好课”才能“上好课”的重要性。上好每一节课，提高每节课的质量是提升教育教学质量的根本。此次活动促进了英语组老师间的互动交流，大家集思广益，碰撞出了智慧的火花。在今后的教学中，</w:t>
      </w:r>
      <w:r>
        <w:rPr>
          <w:rFonts w:hint="eastAsia"/>
          <w:color w:val="auto"/>
          <w:sz w:val="24"/>
          <w:szCs w:val="24"/>
          <w:lang w:eastAsia="zh-CN"/>
        </w:rPr>
        <w:t>老师们将</w:t>
      </w:r>
      <w:r>
        <w:rPr>
          <w:rFonts w:hint="eastAsia"/>
          <w:color w:val="auto"/>
          <w:sz w:val="24"/>
          <w:szCs w:val="24"/>
        </w:rPr>
        <w:t>以更加高昂的斗志，更加饱满的热情，全身心投入到</w:t>
      </w:r>
      <w:r>
        <w:rPr>
          <w:rFonts w:hint="eastAsia"/>
          <w:color w:val="auto"/>
          <w:sz w:val="24"/>
          <w:szCs w:val="24"/>
          <w:lang w:eastAsia="zh-CN"/>
        </w:rPr>
        <w:t>教育</w:t>
      </w:r>
      <w:r>
        <w:rPr>
          <w:rFonts w:hint="eastAsia"/>
          <w:color w:val="auto"/>
          <w:sz w:val="24"/>
          <w:szCs w:val="24"/>
        </w:rPr>
        <w:t>教学工作中，为促进整个英语组教师团队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共同成长而加倍努力。</w:t>
      </w:r>
    </w:p>
    <w:p>
      <w:pPr>
        <w:spacing w:line="360" w:lineRule="auto"/>
        <w:jc w:val="right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（撰稿：陈奕  摄影：季佳娴  审核：王晴晴）</w:t>
      </w:r>
    </w:p>
    <w:p>
      <w:pPr>
        <w:spacing w:line="360" w:lineRule="auto"/>
        <w:jc w:val="right"/>
        <w:rPr>
          <w:rFonts w:ascii="华文行楷" w:eastAsia="华文行楷"/>
          <w:b/>
          <w:sz w:val="56"/>
          <w:szCs w:val="56"/>
        </w:rPr>
      </w:pP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422"/>
    <w:rsid w:val="00024B35"/>
    <w:rsid w:val="00057F1F"/>
    <w:rsid w:val="000800F7"/>
    <w:rsid w:val="00091206"/>
    <w:rsid w:val="000E3175"/>
    <w:rsid w:val="000F759E"/>
    <w:rsid w:val="0012256B"/>
    <w:rsid w:val="00194543"/>
    <w:rsid w:val="001B66C9"/>
    <w:rsid w:val="001D684D"/>
    <w:rsid w:val="00224A60"/>
    <w:rsid w:val="002618FF"/>
    <w:rsid w:val="0027149F"/>
    <w:rsid w:val="00296F12"/>
    <w:rsid w:val="00357ED3"/>
    <w:rsid w:val="003E795D"/>
    <w:rsid w:val="003F42EF"/>
    <w:rsid w:val="004165E7"/>
    <w:rsid w:val="00430EDD"/>
    <w:rsid w:val="0043364C"/>
    <w:rsid w:val="004955FA"/>
    <w:rsid w:val="005412AE"/>
    <w:rsid w:val="00561691"/>
    <w:rsid w:val="0057207D"/>
    <w:rsid w:val="00581CFB"/>
    <w:rsid w:val="005C5C75"/>
    <w:rsid w:val="005E4B7C"/>
    <w:rsid w:val="006336BE"/>
    <w:rsid w:val="00654A21"/>
    <w:rsid w:val="00684661"/>
    <w:rsid w:val="007B0F1E"/>
    <w:rsid w:val="00842681"/>
    <w:rsid w:val="008463D1"/>
    <w:rsid w:val="00862A27"/>
    <w:rsid w:val="008678BC"/>
    <w:rsid w:val="008C3422"/>
    <w:rsid w:val="008D26B0"/>
    <w:rsid w:val="008D3F77"/>
    <w:rsid w:val="00903450"/>
    <w:rsid w:val="00910477"/>
    <w:rsid w:val="00945286"/>
    <w:rsid w:val="009B1FA1"/>
    <w:rsid w:val="009E6221"/>
    <w:rsid w:val="00A038ED"/>
    <w:rsid w:val="00A16DAA"/>
    <w:rsid w:val="00A23CFE"/>
    <w:rsid w:val="00A4040B"/>
    <w:rsid w:val="00A74763"/>
    <w:rsid w:val="00AC2D84"/>
    <w:rsid w:val="00AE7913"/>
    <w:rsid w:val="00B35F43"/>
    <w:rsid w:val="00B71F32"/>
    <w:rsid w:val="00BC2D79"/>
    <w:rsid w:val="00C12218"/>
    <w:rsid w:val="00C24BC2"/>
    <w:rsid w:val="00C64A36"/>
    <w:rsid w:val="00C77C15"/>
    <w:rsid w:val="00C85F7E"/>
    <w:rsid w:val="00C9587E"/>
    <w:rsid w:val="00CA5EDE"/>
    <w:rsid w:val="00CB263B"/>
    <w:rsid w:val="00D05849"/>
    <w:rsid w:val="00D41401"/>
    <w:rsid w:val="00DF04D4"/>
    <w:rsid w:val="00E42784"/>
    <w:rsid w:val="00E47DA2"/>
    <w:rsid w:val="00E63D6C"/>
    <w:rsid w:val="00E72D38"/>
    <w:rsid w:val="00EB7559"/>
    <w:rsid w:val="00EC46ED"/>
    <w:rsid w:val="00ED0DE3"/>
    <w:rsid w:val="00EF3168"/>
    <w:rsid w:val="00F654BA"/>
    <w:rsid w:val="00F77B66"/>
    <w:rsid w:val="00FA4D7A"/>
    <w:rsid w:val="00FF26EE"/>
    <w:rsid w:val="1A317020"/>
    <w:rsid w:val="1A3E34D9"/>
    <w:rsid w:val="1B74013C"/>
    <w:rsid w:val="20B029A9"/>
    <w:rsid w:val="36E75DFF"/>
    <w:rsid w:val="38567530"/>
    <w:rsid w:val="423D251F"/>
    <w:rsid w:val="60FA55B0"/>
    <w:rsid w:val="6F57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240</TotalTime>
  <ScaleCrop>false</ScaleCrop>
  <LinksUpToDate>false</LinksUpToDate>
  <CharactersWithSpaces>711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2019-12-04T08:41:00Z</dcterms:created>
  <dc:creator>hp</dc:creator>
  <cp:lastModifiedBy>lenovo</cp:lastModifiedBy>
  <cp:lastPrinted>2019-04-29T02:50:00Z</cp:lastPrinted>
  <dcterms:modified xsi:type="dcterms:W3CDTF">2020-12-16T09:23:38Z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