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E0" w:rsidRDefault="0042718E">
      <w:pPr>
        <w:pStyle w:val="paragraph"/>
        <w:spacing w:before="0" w:beforeAutospacing="0" w:after="0" w:afterAutospacing="0" w:line="312" w:lineRule="auto"/>
        <w:ind w:hanging="480"/>
      </w:pPr>
      <w:r>
        <w:rPr>
          <w:rFonts w:hint="eastAsia"/>
          <w:b/>
          <w:bCs/>
          <w:color w:val="000000"/>
          <w:sz w:val="36"/>
          <w:szCs w:val="36"/>
        </w:rPr>
        <w:t xml:space="preserve">                          </w:t>
      </w:r>
      <w:r>
        <w:rPr>
          <w:b/>
          <w:bCs/>
          <w:color w:val="000000"/>
          <w:sz w:val="36"/>
          <w:szCs w:val="36"/>
        </w:rPr>
        <w:t>第</w:t>
      </w:r>
      <w:r>
        <w:rPr>
          <w:rFonts w:hint="eastAsia"/>
          <w:b/>
          <w:bCs/>
          <w:color w:val="000000"/>
          <w:sz w:val="36"/>
          <w:szCs w:val="36"/>
        </w:rPr>
        <w:t xml:space="preserve"> 十</w:t>
      </w:r>
      <w:r w:rsidR="00010B87">
        <w:rPr>
          <w:rFonts w:hint="eastAsia"/>
          <w:b/>
          <w:bCs/>
          <w:color w:val="000000"/>
          <w:sz w:val="36"/>
          <w:szCs w:val="36"/>
        </w:rPr>
        <w:t xml:space="preserve"> </w:t>
      </w:r>
      <w:r w:rsidR="00E63E13">
        <w:rPr>
          <w:rFonts w:hint="eastAsia"/>
          <w:b/>
          <w:bCs/>
          <w:color w:val="000000"/>
          <w:sz w:val="36"/>
          <w:szCs w:val="36"/>
        </w:rPr>
        <w:t>六</w:t>
      </w:r>
      <w:r w:rsidR="002A7FD0"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周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工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作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安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排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表（</w:t>
      </w:r>
      <w:r w:rsidR="006C776C">
        <w:rPr>
          <w:rFonts w:hint="eastAsia"/>
          <w:b/>
          <w:bCs/>
          <w:color w:val="000000"/>
          <w:sz w:val="36"/>
          <w:szCs w:val="36"/>
        </w:rPr>
        <w:t>12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EF3A00">
        <w:rPr>
          <w:rFonts w:hint="eastAsia"/>
          <w:b/>
          <w:bCs/>
          <w:color w:val="000000"/>
          <w:sz w:val="36"/>
          <w:szCs w:val="36"/>
        </w:rPr>
        <w:t>14</w:t>
      </w:r>
      <w:r>
        <w:rPr>
          <w:rFonts w:hint="eastAsia"/>
          <w:b/>
          <w:bCs/>
          <w:color w:val="000000"/>
          <w:sz w:val="36"/>
          <w:szCs w:val="36"/>
        </w:rPr>
        <w:t>日—1</w:t>
      </w:r>
      <w:r w:rsidR="00B416B1">
        <w:rPr>
          <w:rFonts w:hint="eastAsia"/>
          <w:b/>
          <w:bCs/>
          <w:color w:val="000000"/>
          <w:sz w:val="36"/>
          <w:szCs w:val="36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月</w:t>
      </w:r>
      <w:r w:rsidR="006C776C">
        <w:rPr>
          <w:rFonts w:hint="eastAsia"/>
          <w:b/>
          <w:bCs/>
          <w:color w:val="000000"/>
          <w:sz w:val="36"/>
          <w:szCs w:val="36"/>
        </w:rPr>
        <w:t>1</w:t>
      </w:r>
      <w:r w:rsidR="00EF3A00">
        <w:rPr>
          <w:rFonts w:hint="eastAsia"/>
          <w:b/>
          <w:bCs/>
          <w:color w:val="000000"/>
          <w:sz w:val="36"/>
          <w:szCs w:val="36"/>
        </w:rPr>
        <w:t>8</w:t>
      </w:r>
      <w:r>
        <w:rPr>
          <w:rFonts w:hint="eastAsia"/>
          <w:b/>
          <w:bCs/>
          <w:color w:val="000000"/>
          <w:sz w:val="36"/>
          <w:szCs w:val="36"/>
        </w:rPr>
        <w:t>日</w:t>
      </w:r>
      <w:r>
        <w:rPr>
          <w:b/>
          <w:bCs/>
          <w:color w:val="000000"/>
          <w:sz w:val="36"/>
          <w:szCs w:val="36"/>
        </w:rPr>
        <w:t>）</w:t>
      </w:r>
    </w:p>
    <w:p w:rsidR="000D7AE0" w:rsidRPr="00CF6ECB" w:rsidRDefault="0042718E">
      <w:pPr>
        <w:snapToGrid w:val="0"/>
        <w:spacing w:line="312" w:lineRule="auto"/>
        <w:ind w:leftChars="200" w:left="420" w:firstLineChars="200" w:firstLine="482"/>
        <w:rPr>
          <w:rFonts w:ascii="宋体" w:eastAsia="宋体" w:hAnsi="宋体"/>
          <w:b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教育主题：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/>
          <w:b/>
          <w:color w:val="000000"/>
          <w:sz w:val="24"/>
          <w:szCs w:val="24"/>
        </w:rPr>
        <w:t>安全有序能自护</w:t>
      </w:r>
      <w:r w:rsidR="00570003" w:rsidRPr="00CF6ECB">
        <w:rPr>
          <w:rFonts w:ascii="宋体" w:eastAsia="宋体" w:hAnsi="宋体"/>
          <w:b/>
          <w:color w:val="000000"/>
          <w:sz w:val="24"/>
          <w:szCs w:val="24"/>
        </w:rPr>
        <w:t> </w:t>
      </w:r>
      <w:r w:rsidR="00570003" w:rsidRPr="00CF6ECB">
        <w:rPr>
          <w:rFonts w:ascii="宋体" w:eastAsia="宋体" w:hAnsi="宋体" w:hint="eastAsia"/>
          <w:b/>
          <w:color w:val="000000"/>
          <w:sz w:val="24"/>
          <w:szCs w:val="24"/>
        </w:rPr>
        <w:t xml:space="preserve"> </w:t>
      </w:r>
      <w:r w:rsidRPr="00CF6ECB">
        <w:rPr>
          <w:rFonts w:ascii="宋体" w:eastAsia="宋体" w:hAnsi="宋体"/>
          <w:b/>
          <w:color w:val="000000"/>
          <w:sz w:val="24"/>
          <w:szCs w:val="24"/>
        </w:rPr>
        <w:t>我是健美紫藤娃</w:t>
      </w:r>
    </w:p>
    <w:tbl>
      <w:tblPr>
        <w:tblStyle w:val="a6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9"/>
        <w:gridCol w:w="2409"/>
        <w:gridCol w:w="2694"/>
        <w:gridCol w:w="1842"/>
      </w:tblGrid>
      <w:tr w:rsidR="000D7AE0" w:rsidTr="004A0BE1">
        <w:trPr>
          <w:trHeight w:val="5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7AE0" w:rsidRDefault="0042718E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重点工作</w:t>
            </w:r>
          </w:p>
        </w:tc>
        <w:tc>
          <w:tcPr>
            <w:tcW w:w="1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 w:rsidP="00334975"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做好常态化新冠肺炎疫情防控工作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1AF" w:rsidRDefault="006201A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E63E13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准备少代会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</w:p>
        </w:tc>
      </w:tr>
      <w:tr w:rsidR="006A4F90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4F90" w:rsidRDefault="006A4F9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A4F90" w:rsidRDefault="006A4F9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迎接</w:t>
            </w:r>
            <w:proofErr w:type="gramStart"/>
            <w:r>
              <w:rPr>
                <w:rFonts w:hint="eastAsia"/>
                <w:color w:val="000000"/>
              </w:rPr>
              <w:t>区阶段</w:t>
            </w:r>
            <w:proofErr w:type="gramEnd"/>
            <w:r>
              <w:rPr>
                <w:rFonts w:hint="eastAsia"/>
                <w:color w:val="000000"/>
              </w:rPr>
              <w:t>质量调研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 w:line="312" w:lineRule="auto"/>
            </w:pP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201AF" w:rsidRDefault="006201AF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中小学教师学时认定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 w:line="312" w:lineRule="auto"/>
            </w:pPr>
          </w:p>
        </w:tc>
      </w:tr>
      <w:tr w:rsidR="00FD43CB" w:rsidTr="004A0BE1">
        <w:trPr>
          <w:trHeight w:hRule="exact" w:val="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FD43CB" w:rsidRDefault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pStyle w:val="paragraph"/>
              <w:spacing w:before="0" w:beforeAutospacing="0" w:after="0" w:afterAutospacing="0" w:line="312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43CB" w:rsidRDefault="00FD43CB" w:rsidP="00EB4955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A4F90" w:rsidTr="004A0BE1">
        <w:trPr>
          <w:trHeight w:hRule="exact" w:val="391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FD43CB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12月14日</w:t>
            </w:r>
          </w:p>
          <w:p w:rsidR="006A4F90" w:rsidRDefault="006A4F90" w:rsidP="00FD43CB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4F90" w:rsidRPr="00EE2D23" w:rsidRDefault="006A4F9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大课间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Pr="00EE2D23" w:rsidRDefault="006A4F9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升旗仪式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Pr="00EE2D23" w:rsidRDefault="006A4F9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学生工作处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Pr="00EE2D23" w:rsidRDefault="006A4F9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EE2D23">
              <w:rPr>
                <w:rFonts w:hint="eastAsia"/>
                <w:color w:val="000000"/>
              </w:rPr>
              <w:t>全体师生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Pr="00EE2D23" w:rsidRDefault="006A4F9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A4F90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4F90" w:rsidRDefault="006A4F9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9:30-10:30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六年级数学质量调研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六年级数学教师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A4F90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4F90" w:rsidRDefault="006A4F9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班级卫生大扫除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全体正副班主任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90" w:rsidRDefault="006A4F90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A4F90" w:rsidTr="004A0BE1">
        <w:trPr>
          <w:trHeight w:hRule="exact" w:val="680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4F90" w:rsidRDefault="006A4F9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13:00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“新基础教育”语文学科阶段性成果展示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</w:pPr>
            <w:r>
              <w:rPr>
                <w:rFonts w:hint="eastAsia"/>
                <w:color w:val="000000"/>
              </w:rPr>
              <w:t>全体语文老师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537209" w:rsidP="006201AF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 xml:space="preserve"> </w:t>
            </w:r>
            <w:r w:rsidR="008B7304">
              <w:rPr>
                <w:rFonts w:hint="eastAsia"/>
                <w:color w:val="000000"/>
              </w:rPr>
              <w:t>专家：李政涛、姜明红、</w:t>
            </w:r>
            <w:r w:rsidR="006A4F90">
              <w:rPr>
                <w:rFonts w:hint="eastAsia"/>
                <w:color w:val="000000"/>
              </w:rPr>
              <w:t>薛辉</w:t>
            </w:r>
          </w:p>
        </w:tc>
      </w:tr>
      <w:tr w:rsidR="006A4F90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A4F90" w:rsidRDefault="006A4F9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16:30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</w:t>
            </w:r>
            <w:r w:rsidR="008B7304">
              <w:rPr>
                <w:rFonts w:hint="eastAsia"/>
                <w:color w:val="000000"/>
              </w:rPr>
              <w:t>组</w:t>
            </w:r>
            <w:r>
              <w:rPr>
                <w:rFonts w:hint="eastAsia"/>
                <w:color w:val="000000"/>
              </w:rPr>
              <w:t>会议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0C7E11" w:rsidP="006201AF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0C7E11" w:rsidP="006201AF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各蹲点行政、年级组长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F90" w:rsidRDefault="006A4F90" w:rsidP="006201AF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A0BE1" w:rsidTr="004A0BE1">
        <w:trPr>
          <w:trHeight w:hRule="exact" w:val="680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A0BE1" w:rsidRPr="002D5F1F" w:rsidRDefault="004A0BE1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5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4A0BE1" w:rsidRDefault="004A0BE1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8:00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2020年新北区《义务教育学校管理标准》考核评估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各部门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全体教师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0BE1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A0BE1" w:rsidRPr="002D5F1F" w:rsidRDefault="004A0BE1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12:20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六年级语文质量分析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六年级语文教师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4A0BE1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A0BE1" w:rsidRPr="002D5F1F" w:rsidRDefault="004A0BE1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14:15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六年级英语质量分析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 w:rsidP="00F81AE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 w:rsidP="00F81AE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六年级英语教师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 w:rsidP="00F81AE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4A0BE1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A0BE1" w:rsidRPr="002D5F1F" w:rsidRDefault="004A0BE1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</w:t>
            </w:r>
            <w:r w:rsidR="00631A1B">
              <w:rPr>
                <w:rFonts w:hint="eastAsia"/>
                <w:color w:val="000000"/>
              </w:rPr>
              <w:t>15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六年级数学质量分析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 w:rsidP="00F81AE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教导处 </w:t>
            </w:r>
            <w:proofErr w:type="gramStart"/>
            <w:r>
              <w:rPr>
                <w:rFonts w:hint="eastAsia"/>
                <w:color w:val="000000"/>
              </w:rPr>
              <w:t>黄益芬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 w:rsidP="00F81AE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六年级数学教师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BE1" w:rsidRDefault="004A0BE1" w:rsidP="00F81AE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</w:t>
            </w:r>
            <w:r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0D7AE0">
        <w:trPr>
          <w:trHeight w:hRule="exact" w:val="68"/>
        </w:trPr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7AE0" w:rsidRPr="00EE2D23" w:rsidRDefault="000D7AE0" w:rsidP="00EE2D23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201AF" w:rsidTr="004A0BE1">
        <w:trPr>
          <w:trHeight w:hRule="exact" w:val="680"/>
        </w:trPr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5F1F" w:rsidRPr="002D5F1F" w:rsidRDefault="002D5F1F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6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201AF" w:rsidRDefault="002D5F1F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三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1AF" w:rsidRDefault="002D5F1F" w:rsidP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16</w:t>
            </w:r>
            <w:r w:rsidR="006201AF">
              <w:rPr>
                <w:rFonts w:hint="eastAsia"/>
                <w:color w:val="000000"/>
              </w:rPr>
              <w:t>:00-</w:t>
            </w:r>
            <w:r>
              <w:rPr>
                <w:rFonts w:hint="eastAsia"/>
                <w:color w:val="000000"/>
              </w:rPr>
              <w:t>17</w:t>
            </w:r>
            <w:r w:rsidR="006201AF">
              <w:rPr>
                <w:rFonts w:hint="eastAsia"/>
                <w:color w:val="000000"/>
              </w:rPr>
              <w:t>:00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“新音”朗诵项目组活动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</w:t>
            </w:r>
            <w:r w:rsidR="004A0BE1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项目组成员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录播教室</w:t>
            </w:r>
          </w:p>
        </w:tc>
      </w:tr>
      <w:tr w:rsidR="000D7AE0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0D7AE0" w:rsidRDefault="000D7AE0">
            <w:pPr>
              <w:snapToGrid w:val="0"/>
              <w:spacing w:line="312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12月17日</w:t>
            </w:r>
          </w:p>
          <w:p w:rsidR="006201AF" w:rsidRDefault="006201AF" w:rsidP="00DB76CE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17-19日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参加组块教学联盟年会课堂展示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教导处 张</w:t>
            </w:r>
            <w:r w:rsidR="004A0BE1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苏州吴江</w:t>
            </w: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2D5F1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15</w:t>
            </w:r>
            <w:r w:rsidR="006201AF">
              <w:rPr>
                <w:rFonts w:hint="eastAsia"/>
                <w:color w:val="000000"/>
              </w:rPr>
              <w:t>:00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少代会议程排练</w:t>
            </w:r>
            <w:r w:rsidR="00E63E13">
              <w:rPr>
                <w:rFonts w:hint="eastAsia"/>
                <w:color w:val="000000"/>
              </w:rPr>
              <w:t>、节目审核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报告厅</w:t>
            </w:r>
          </w:p>
        </w:tc>
      </w:tr>
      <w:tr w:rsidR="000D7AE0" w:rsidTr="004A0BE1">
        <w:trPr>
          <w:trHeight w:hRule="exact" w:val="68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0D7AE0" w:rsidRDefault="000D7AE0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5F1F" w:rsidRPr="002D5F1F" w:rsidRDefault="002D5F1F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8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6201AF" w:rsidRDefault="002D5F1F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五</w:t>
            </w:r>
            <w:r w:rsidRPr="002D5F1F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全天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上</w:t>
            </w:r>
            <w:r w:rsidR="00E63E13">
              <w:rPr>
                <w:rFonts w:hint="eastAsia"/>
                <w:color w:val="000000"/>
              </w:rPr>
              <w:t>报</w:t>
            </w:r>
            <w:r>
              <w:rPr>
                <w:rFonts w:hint="eastAsia"/>
                <w:color w:val="000000"/>
              </w:rPr>
              <w:t>校本培训先进单位和先进个人材料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教科室 张</w:t>
            </w:r>
            <w:r w:rsidR="004A0BE1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proofErr w:type="gramStart"/>
            <w:r>
              <w:rPr>
                <w:rFonts w:hint="eastAsia"/>
                <w:color w:val="000000"/>
              </w:rPr>
              <w:t>张帅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A0BE1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A0BE1" w:rsidRPr="002D5F1F" w:rsidRDefault="004A0BE1" w:rsidP="002D5F1F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12:10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社团活动专题研讨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副校长室（3）教科室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E1" w:rsidRDefault="004A0BE1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BE1" w:rsidRDefault="004A0BE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会议室（1）</w:t>
            </w:r>
          </w:p>
        </w:tc>
      </w:tr>
      <w:tr w:rsidR="006201AF" w:rsidTr="004A0BE1">
        <w:trPr>
          <w:trHeight w:hRule="exact" w:val="39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201AF" w:rsidRDefault="006201AF" w:rsidP="00A23C18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13:20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一年级家长开放日活动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学生处 教导处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pStyle w:val="paragraph"/>
              <w:spacing w:before="0" w:beforeAutospacing="0" w:after="0" w:afterAutospacing="0"/>
              <w:jc w:val="both"/>
            </w:pPr>
            <w:r>
              <w:rPr>
                <w:rFonts w:hint="eastAsia"/>
                <w:color w:val="000000"/>
              </w:rPr>
              <w:t>相关教师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1AF" w:rsidRDefault="006201A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70A64">
        <w:trPr>
          <w:trHeight w:hRule="exact" w:val="6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70A64" w:rsidRPr="00F805CE" w:rsidRDefault="00F70A64" w:rsidP="00F805CE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84E56" w:rsidRPr="000013ED" w:rsidRDefault="002A7FD0" w:rsidP="004A0BE1">
      <w:pPr>
        <w:pStyle w:val="paragraph"/>
        <w:spacing w:before="0" w:beforeAutospacing="0" w:after="0" w:afterAutospacing="0" w:line="312" w:lineRule="auto"/>
      </w:pPr>
      <w:r w:rsidRPr="002A7FD0">
        <w:rPr>
          <w:rFonts w:hint="eastAsia"/>
          <w:b/>
          <w:bCs/>
          <w:color w:val="000000"/>
          <w:sz w:val="32"/>
          <w:szCs w:val="32"/>
        </w:rPr>
        <w:lastRenderedPageBreak/>
        <w:t>附</w:t>
      </w:r>
      <w:r w:rsidR="000013ED">
        <w:rPr>
          <w:rFonts w:hint="eastAsia"/>
          <w:b/>
          <w:bCs/>
          <w:color w:val="000000"/>
          <w:sz w:val="32"/>
          <w:szCs w:val="32"/>
        </w:rPr>
        <w:t>1</w:t>
      </w:r>
      <w:r w:rsidRPr="002A7FD0">
        <w:rPr>
          <w:rFonts w:hint="eastAsia"/>
          <w:b/>
          <w:bCs/>
          <w:color w:val="000000"/>
          <w:sz w:val="32"/>
          <w:szCs w:val="32"/>
        </w:rPr>
        <w:t>：教 师 外 出 学 习 安 排</w:t>
      </w:r>
      <w:r w:rsidR="00584E56" w:rsidRPr="002A7FD0">
        <w:rPr>
          <w:b/>
          <w:bCs/>
          <w:color w:val="000000"/>
          <w:sz w:val="32"/>
          <w:szCs w:val="32"/>
        </w:rPr>
        <w:t xml:space="preserve"> </w:t>
      </w:r>
    </w:p>
    <w:tbl>
      <w:tblPr>
        <w:tblStyle w:val="a6"/>
        <w:tblW w:w="1530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379"/>
        <w:gridCol w:w="1984"/>
        <w:gridCol w:w="2694"/>
        <w:gridCol w:w="1842"/>
      </w:tblGrid>
      <w:tr w:rsidR="002A7FD0" w:rsidTr="008856F2">
        <w:trPr>
          <w:trHeight w:val="540"/>
        </w:trPr>
        <w:tc>
          <w:tcPr>
            <w:tcW w:w="2410" w:type="dxa"/>
            <w:gridSpan w:val="2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379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工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作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984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责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94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参加对象</w:t>
            </w:r>
          </w:p>
        </w:tc>
        <w:tc>
          <w:tcPr>
            <w:tcW w:w="1842" w:type="dxa"/>
            <w:vAlign w:val="center"/>
          </w:tcPr>
          <w:p w:rsidR="002A7FD0" w:rsidRDefault="002A7FD0" w:rsidP="002A7FD0">
            <w:pPr>
              <w:snapToGrid w:val="0"/>
              <w:spacing w:line="312" w:lineRule="auto"/>
              <w:ind w:left="482" w:hangingChars="200" w:hanging="482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2A7FD0" w:rsidTr="0041512B">
        <w:trPr>
          <w:trHeight w:hRule="exact" w:val="68"/>
        </w:trPr>
        <w:tc>
          <w:tcPr>
            <w:tcW w:w="13467" w:type="dxa"/>
            <w:gridSpan w:val="5"/>
            <w:shd w:val="clear" w:color="auto" w:fill="D7D7D7"/>
            <w:vAlign w:val="center"/>
          </w:tcPr>
          <w:p w:rsidR="002A7FD0" w:rsidRPr="00A30711" w:rsidRDefault="0085773B" w:rsidP="00A30711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30711">
              <w:rPr>
                <w:rFonts w:hint="eastAsia"/>
                <w:color w:val="000000"/>
              </w:rPr>
              <w:t>xin</w:t>
            </w:r>
            <w:proofErr w:type="spellEnd"/>
          </w:p>
        </w:tc>
        <w:tc>
          <w:tcPr>
            <w:tcW w:w="1842" w:type="dxa"/>
            <w:shd w:val="clear" w:color="auto" w:fill="C0C0C0"/>
          </w:tcPr>
          <w:p w:rsidR="002A7FD0" w:rsidRDefault="002A7FD0" w:rsidP="007A42D8"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01AF" w:rsidRPr="006201AF" w:rsidTr="00080EDC">
        <w:trPr>
          <w:trHeight w:hRule="exact" w:val="680"/>
        </w:trPr>
        <w:tc>
          <w:tcPr>
            <w:tcW w:w="1276" w:type="dxa"/>
            <w:vAlign w:val="center"/>
          </w:tcPr>
          <w:p w:rsidR="006201AF" w:rsidRDefault="006201AF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12月14日</w:t>
            </w:r>
          </w:p>
          <w:p w:rsidR="006201AF" w:rsidRDefault="006201AF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134" w:type="dxa"/>
            <w:vAlign w:val="center"/>
          </w:tcPr>
          <w:p w:rsidR="006201AF" w:rsidRPr="006201AF" w:rsidRDefault="008B7304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13:00</w:t>
            </w:r>
          </w:p>
        </w:tc>
        <w:tc>
          <w:tcPr>
            <w:tcW w:w="6379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小学生艺术</w:t>
            </w:r>
            <w:proofErr w:type="gramStart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学科机考</w:t>
            </w:r>
            <w:proofErr w:type="gramEnd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培训</w:t>
            </w:r>
          </w:p>
        </w:tc>
        <w:tc>
          <w:tcPr>
            <w:tcW w:w="1984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教导处</w:t>
            </w:r>
          </w:p>
        </w:tc>
        <w:tc>
          <w:tcPr>
            <w:tcW w:w="2694" w:type="dxa"/>
            <w:vAlign w:val="center"/>
          </w:tcPr>
          <w:p w:rsidR="006201AF" w:rsidRPr="006201AF" w:rsidRDefault="00BF0FFC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黄益芬、丁丽萍</w:t>
            </w:r>
          </w:p>
        </w:tc>
        <w:tc>
          <w:tcPr>
            <w:tcW w:w="1842" w:type="dxa"/>
            <w:vAlign w:val="center"/>
          </w:tcPr>
          <w:p w:rsidR="006201AF" w:rsidRPr="006201AF" w:rsidRDefault="006201AF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龙虎塘二小</w:t>
            </w:r>
            <w:proofErr w:type="gramEnd"/>
          </w:p>
        </w:tc>
      </w:tr>
      <w:tr w:rsidR="002A7FD0" w:rsidRPr="006201AF" w:rsidTr="00080EDC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6201AF" w:rsidRDefault="002A7FD0" w:rsidP="00080EDC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0C7E11" w:rsidRPr="006201AF" w:rsidTr="00080EDC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0C7E11" w:rsidRPr="00763490" w:rsidRDefault="000C7E11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5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日</w:t>
            </w:r>
          </w:p>
          <w:p w:rsidR="000C7E11" w:rsidRDefault="000C7E11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二</w:t>
            </w:r>
            <w:r w:rsidRPr="00763490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0C7E11" w:rsidRPr="006201AF" w:rsidRDefault="000C7E11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13:</w:t>
            </w: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00</w:t>
            </w:r>
          </w:p>
        </w:tc>
        <w:tc>
          <w:tcPr>
            <w:tcW w:w="6379" w:type="dxa"/>
            <w:vAlign w:val="center"/>
          </w:tcPr>
          <w:p w:rsidR="000C7E11" w:rsidRPr="006201AF" w:rsidRDefault="000C7E11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姜明红工作室活动</w:t>
            </w:r>
          </w:p>
        </w:tc>
        <w:tc>
          <w:tcPr>
            <w:tcW w:w="1984" w:type="dxa"/>
            <w:vAlign w:val="center"/>
          </w:tcPr>
          <w:p w:rsidR="000C7E11" w:rsidRPr="006201AF" w:rsidRDefault="000C7E11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教科室</w:t>
            </w:r>
          </w:p>
        </w:tc>
        <w:tc>
          <w:tcPr>
            <w:tcW w:w="2694" w:type="dxa"/>
            <w:vAlign w:val="center"/>
          </w:tcPr>
          <w:p w:rsidR="000C7E11" w:rsidRPr="006201AF" w:rsidRDefault="000C7E11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叶凌</w:t>
            </w:r>
            <w:proofErr w:type="gramEnd"/>
          </w:p>
        </w:tc>
        <w:tc>
          <w:tcPr>
            <w:tcW w:w="1842" w:type="dxa"/>
            <w:vAlign w:val="center"/>
          </w:tcPr>
          <w:p w:rsidR="000C7E11" w:rsidRPr="006201AF" w:rsidRDefault="000C7E11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新桥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二小</w:t>
            </w:r>
          </w:p>
        </w:tc>
      </w:tr>
      <w:tr w:rsidR="000C7E11" w:rsidRPr="006201AF" w:rsidTr="00080EDC">
        <w:trPr>
          <w:trHeight w:hRule="exact" w:val="680"/>
        </w:trPr>
        <w:tc>
          <w:tcPr>
            <w:tcW w:w="1276" w:type="dxa"/>
            <w:vMerge/>
            <w:vAlign w:val="center"/>
          </w:tcPr>
          <w:p w:rsidR="000C7E11" w:rsidRPr="00763490" w:rsidRDefault="000C7E11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C7E11" w:rsidRDefault="000C7E11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14:00</w:t>
            </w:r>
          </w:p>
        </w:tc>
        <w:tc>
          <w:tcPr>
            <w:tcW w:w="6379" w:type="dxa"/>
            <w:vAlign w:val="center"/>
          </w:tcPr>
          <w:p w:rsidR="000C7E11" w:rsidRPr="006201AF" w:rsidRDefault="000C7E11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参加新北区教育系统学习贯彻党的十九届五中全会精神宣讲会</w:t>
            </w:r>
          </w:p>
        </w:tc>
        <w:tc>
          <w:tcPr>
            <w:tcW w:w="1984" w:type="dxa"/>
            <w:vAlign w:val="center"/>
          </w:tcPr>
          <w:p w:rsidR="000C7E11" w:rsidRPr="006201AF" w:rsidRDefault="00E63E13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副</w:t>
            </w:r>
            <w:r w:rsidR="000C7E11">
              <w:rPr>
                <w:rFonts w:asciiTheme="majorEastAsia" w:eastAsiaTheme="majorEastAsia" w:hAnsiTheme="majorEastAsia" w:hint="eastAsia"/>
                <w:color w:val="000000"/>
              </w:rPr>
              <w:t>校长室</w:t>
            </w:r>
          </w:p>
        </w:tc>
        <w:tc>
          <w:tcPr>
            <w:tcW w:w="2694" w:type="dxa"/>
            <w:vAlign w:val="center"/>
          </w:tcPr>
          <w:p w:rsidR="000C7E11" w:rsidRPr="006201AF" w:rsidRDefault="00E63E13" w:rsidP="00F81AEE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姚建法</w:t>
            </w:r>
          </w:p>
        </w:tc>
        <w:tc>
          <w:tcPr>
            <w:tcW w:w="1842" w:type="dxa"/>
            <w:vAlign w:val="center"/>
          </w:tcPr>
          <w:p w:rsidR="000C7E11" w:rsidRPr="006201AF" w:rsidRDefault="000C7E11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新桥二小</w:t>
            </w:r>
          </w:p>
        </w:tc>
      </w:tr>
      <w:tr w:rsidR="002A7FD0" w:rsidRPr="006201AF" w:rsidTr="00080EDC">
        <w:trPr>
          <w:trHeight w:hRule="exact" w:val="68"/>
        </w:trPr>
        <w:tc>
          <w:tcPr>
            <w:tcW w:w="15309" w:type="dxa"/>
            <w:gridSpan w:val="6"/>
            <w:shd w:val="clear" w:color="auto" w:fill="D9D9D9"/>
            <w:vAlign w:val="center"/>
          </w:tcPr>
          <w:p w:rsidR="002A7FD0" w:rsidRPr="006201AF" w:rsidRDefault="002A7FD0" w:rsidP="00080EDC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6201AF" w:rsidRPr="006201AF" w:rsidTr="00080EDC">
        <w:trPr>
          <w:trHeight w:hRule="exact" w:val="680"/>
        </w:trPr>
        <w:tc>
          <w:tcPr>
            <w:tcW w:w="1276" w:type="dxa"/>
            <w:vMerge w:val="restart"/>
            <w:vAlign w:val="center"/>
          </w:tcPr>
          <w:p w:rsidR="006201AF" w:rsidRDefault="006201AF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12月17日</w:t>
            </w:r>
          </w:p>
          <w:p w:rsidR="006201AF" w:rsidRDefault="006201AF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（周四）</w:t>
            </w:r>
          </w:p>
        </w:tc>
        <w:tc>
          <w:tcPr>
            <w:tcW w:w="1134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 xml:space="preserve">17-19日 </w:t>
            </w:r>
          </w:p>
        </w:tc>
        <w:tc>
          <w:tcPr>
            <w:tcW w:w="6379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/>
                <w:color w:val="000000"/>
              </w:rPr>
              <w:t>参加组块教学联盟年会课堂展示</w:t>
            </w:r>
          </w:p>
        </w:tc>
        <w:tc>
          <w:tcPr>
            <w:tcW w:w="1984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教导处 张</w:t>
            </w:r>
            <w:r w:rsidR="00E63E13">
              <w:rPr>
                <w:rFonts w:asciiTheme="majorEastAsia" w:eastAsiaTheme="majorEastAsia" w:hAnsiTheme="majorEastAsia" w:hint="eastAsia"/>
                <w:color w:val="000000"/>
              </w:rPr>
              <w:t xml:space="preserve">  </w:t>
            </w: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帅</w:t>
            </w:r>
          </w:p>
        </w:tc>
        <w:tc>
          <w:tcPr>
            <w:tcW w:w="2694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proofErr w:type="gramStart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储勇进</w:t>
            </w:r>
            <w:proofErr w:type="gramEnd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 xml:space="preserve"> 孙雯嘉 </w:t>
            </w:r>
            <w:proofErr w:type="gramStart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倪</w:t>
            </w:r>
            <w:proofErr w:type="gramEnd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真知 张敏 陈子薇</w:t>
            </w:r>
          </w:p>
        </w:tc>
        <w:tc>
          <w:tcPr>
            <w:tcW w:w="1842" w:type="dxa"/>
            <w:vAlign w:val="center"/>
          </w:tcPr>
          <w:p w:rsidR="006201AF" w:rsidRPr="006201AF" w:rsidRDefault="006201AF">
            <w:pPr>
              <w:pStyle w:val="paragraph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吴江盛泽实验小学教育集团</w:t>
            </w:r>
          </w:p>
        </w:tc>
      </w:tr>
      <w:tr w:rsidR="006201AF" w:rsidRPr="006201AF" w:rsidTr="00080EDC">
        <w:trPr>
          <w:trHeight w:hRule="exact" w:val="391"/>
        </w:trPr>
        <w:tc>
          <w:tcPr>
            <w:tcW w:w="1276" w:type="dxa"/>
            <w:vMerge/>
            <w:vAlign w:val="center"/>
          </w:tcPr>
          <w:p w:rsidR="006201AF" w:rsidRDefault="006201AF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01AF" w:rsidRPr="006201AF" w:rsidRDefault="008B7304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13:00</w:t>
            </w:r>
          </w:p>
        </w:tc>
        <w:tc>
          <w:tcPr>
            <w:tcW w:w="6379" w:type="dxa"/>
            <w:vAlign w:val="center"/>
          </w:tcPr>
          <w:p w:rsidR="006201AF" w:rsidRPr="009C33C8" w:rsidRDefault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 w:rsidRPr="009C33C8">
              <w:rPr>
                <w:rFonts w:asciiTheme="majorEastAsia" w:eastAsiaTheme="majorEastAsia" w:hAnsiTheme="majorEastAsia" w:hint="eastAsia"/>
              </w:rPr>
              <w:t>三井小学博物馆课程研讨活动</w:t>
            </w:r>
          </w:p>
        </w:tc>
        <w:tc>
          <w:tcPr>
            <w:tcW w:w="1984" w:type="dxa"/>
            <w:vAlign w:val="center"/>
          </w:tcPr>
          <w:p w:rsidR="006201AF" w:rsidRPr="009C33C8" w:rsidRDefault="008B7304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9C33C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教导处 </w:t>
            </w:r>
            <w:proofErr w:type="gramStart"/>
            <w:r w:rsidRPr="009C33C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苗小芬</w:t>
            </w:r>
            <w:proofErr w:type="gramEnd"/>
          </w:p>
        </w:tc>
        <w:tc>
          <w:tcPr>
            <w:tcW w:w="2694" w:type="dxa"/>
            <w:vAlign w:val="center"/>
          </w:tcPr>
          <w:p w:rsidR="006201AF" w:rsidRPr="009C33C8" w:rsidRDefault="00080EDC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吕佳蔚</w:t>
            </w:r>
          </w:p>
        </w:tc>
        <w:tc>
          <w:tcPr>
            <w:tcW w:w="1842" w:type="dxa"/>
            <w:vAlign w:val="center"/>
          </w:tcPr>
          <w:p w:rsidR="006201AF" w:rsidRPr="006201AF" w:rsidRDefault="006201AF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市博物馆</w:t>
            </w:r>
          </w:p>
        </w:tc>
      </w:tr>
      <w:tr w:rsidR="006C776C" w:rsidRPr="006201AF" w:rsidTr="00080EDC">
        <w:trPr>
          <w:trHeight w:hRule="exact" w:val="6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C776C" w:rsidRDefault="006C776C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C776C" w:rsidRPr="006201AF" w:rsidRDefault="006C776C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6C776C" w:rsidRPr="009C33C8" w:rsidRDefault="006C776C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C776C" w:rsidRPr="009C33C8" w:rsidRDefault="006C776C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6C776C" w:rsidRPr="009C33C8" w:rsidRDefault="006C776C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6C776C" w:rsidRPr="006201AF" w:rsidRDefault="006C776C" w:rsidP="006201AF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080EDC" w:rsidRPr="006201AF" w:rsidTr="00080EDC">
        <w:trPr>
          <w:trHeight w:hRule="exact" w:val="391"/>
        </w:trPr>
        <w:tc>
          <w:tcPr>
            <w:tcW w:w="1276" w:type="dxa"/>
            <w:vMerge w:val="restart"/>
            <w:vAlign w:val="center"/>
          </w:tcPr>
          <w:p w:rsidR="00080EDC" w:rsidRDefault="00080EDC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12月18日</w:t>
            </w:r>
          </w:p>
          <w:p w:rsidR="00080EDC" w:rsidRDefault="00080EDC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（周五）</w:t>
            </w:r>
          </w:p>
        </w:tc>
        <w:tc>
          <w:tcPr>
            <w:tcW w:w="1134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8:15</w:t>
            </w:r>
          </w:p>
        </w:tc>
        <w:tc>
          <w:tcPr>
            <w:tcW w:w="6379" w:type="dxa"/>
          </w:tcPr>
          <w:p w:rsidR="00080EDC" w:rsidRPr="009C33C8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 w:rsidRPr="009C33C8">
              <w:rPr>
                <w:rFonts w:asciiTheme="majorEastAsia" w:eastAsiaTheme="majorEastAsia" w:hAnsiTheme="majorEastAsia" w:hint="eastAsia"/>
              </w:rPr>
              <w:t>区小学信息技术公开教研活动</w:t>
            </w:r>
          </w:p>
        </w:tc>
        <w:tc>
          <w:tcPr>
            <w:tcW w:w="1984" w:type="dxa"/>
          </w:tcPr>
          <w:p w:rsidR="00080EDC" w:rsidRPr="009C33C8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 w:rsidRPr="009C33C8">
              <w:rPr>
                <w:rFonts w:asciiTheme="majorEastAsia" w:eastAsiaTheme="majorEastAsia" w:hAnsiTheme="majorEastAsia" w:hint="eastAsia"/>
              </w:rPr>
              <w:t xml:space="preserve">教导处 </w:t>
            </w:r>
            <w:proofErr w:type="gramStart"/>
            <w:r w:rsidRPr="009C33C8">
              <w:rPr>
                <w:rFonts w:asciiTheme="majorEastAsia" w:eastAsiaTheme="majorEastAsia" w:hAnsiTheme="majorEastAsia" w:hint="eastAsia"/>
              </w:rPr>
              <w:t>苗小芬</w:t>
            </w:r>
            <w:proofErr w:type="gramEnd"/>
          </w:p>
        </w:tc>
        <w:tc>
          <w:tcPr>
            <w:tcW w:w="2694" w:type="dxa"/>
          </w:tcPr>
          <w:p w:rsidR="00080EDC" w:rsidRPr="009C33C8" w:rsidRDefault="00080EDC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黄菲、景柯</w:t>
            </w:r>
          </w:p>
        </w:tc>
        <w:tc>
          <w:tcPr>
            <w:tcW w:w="1842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龙城小学</w:t>
            </w:r>
          </w:p>
        </w:tc>
      </w:tr>
      <w:tr w:rsidR="00E63E13" w:rsidRPr="006201AF" w:rsidTr="00080EDC">
        <w:trPr>
          <w:trHeight w:hRule="exact" w:val="391"/>
        </w:trPr>
        <w:tc>
          <w:tcPr>
            <w:tcW w:w="1276" w:type="dxa"/>
            <w:vMerge/>
            <w:vAlign w:val="center"/>
          </w:tcPr>
          <w:p w:rsidR="00E63E13" w:rsidRDefault="00E63E13" w:rsidP="00080EDC">
            <w:pPr>
              <w:snapToGrid w:val="0"/>
              <w:spacing w:line="312" w:lineRule="auto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3E13" w:rsidRDefault="00E63E1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8:30</w:t>
            </w:r>
          </w:p>
        </w:tc>
        <w:tc>
          <w:tcPr>
            <w:tcW w:w="6379" w:type="dxa"/>
          </w:tcPr>
          <w:p w:rsidR="00E63E13" w:rsidRPr="009C33C8" w:rsidRDefault="00E63E1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常州市张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祖润名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教师工作室活动</w:t>
            </w:r>
          </w:p>
        </w:tc>
        <w:tc>
          <w:tcPr>
            <w:tcW w:w="1984" w:type="dxa"/>
          </w:tcPr>
          <w:p w:rsidR="00E63E13" w:rsidRPr="00E63E13" w:rsidRDefault="00E63E1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教导处 殷 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娟</w:t>
            </w:r>
            <w:proofErr w:type="gramEnd"/>
          </w:p>
        </w:tc>
        <w:tc>
          <w:tcPr>
            <w:tcW w:w="2694" w:type="dxa"/>
          </w:tcPr>
          <w:p w:rsidR="00E63E13" w:rsidRDefault="00E63E13">
            <w:pPr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殷娟</w:t>
            </w:r>
          </w:p>
        </w:tc>
        <w:tc>
          <w:tcPr>
            <w:tcW w:w="1842" w:type="dxa"/>
          </w:tcPr>
          <w:p w:rsidR="00E63E13" w:rsidRPr="006201AF" w:rsidRDefault="00E63E13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刘海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</w:rPr>
              <w:t>粟小学</w:t>
            </w:r>
            <w:proofErr w:type="gramEnd"/>
          </w:p>
        </w:tc>
      </w:tr>
      <w:tr w:rsidR="00080EDC" w:rsidRPr="006201AF" w:rsidTr="008856F2">
        <w:trPr>
          <w:trHeight w:hRule="exact" w:val="391"/>
        </w:trPr>
        <w:tc>
          <w:tcPr>
            <w:tcW w:w="1276" w:type="dxa"/>
            <w:vMerge/>
          </w:tcPr>
          <w:p w:rsidR="00080EDC" w:rsidRDefault="00080EDC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9:00</w:t>
            </w:r>
          </w:p>
        </w:tc>
        <w:tc>
          <w:tcPr>
            <w:tcW w:w="6379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小学教育教学质量监控考</w:t>
            </w:r>
            <w:proofErr w:type="gramStart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务</w:t>
            </w:r>
            <w:proofErr w:type="gramEnd"/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会议</w:t>
            </w:r>
          </w:p>
        </w:tc>
        <w:tc>
          <w:tcPr>
            <w:tcW w:w="1984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副校长室（2)</w:t>
            </w:r>
          </w:p>
        </w:tc>
        <w:tc>
          <w:tcPr>
            <w:tcW w:w="2694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张丽</w:t>
            </w:r>
          </w:p>
        </w:tc>
        <w:tc>
          <w:tcPr>
            <w:tcW w:w="1842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 w:rsidRPr="006201AF">
              <w:rPr>
                <w:rFonts w:asciiTheme="majorEastAsia" w:eastAsiaTheme="majorEastAsia" w:hAnsiTheme="majorEastAsia" w:hint="eastAsia"/>
                <w:color w:val="000000"/>
              </w:rPr>
              <w:t>龙虎二小</w:t>
            </w:r>
          </w:p>
        </w:tc>
      </w:tr>
      <w:tr w:rsidR="00080EDC" w:rsidRPr="006201AF" w:rsidTr="008856F2">
        <w:trPr>
          <w:trHeight w:hRule="exact" w:val="391"/>
        </w:trPr>
        <w:tc>
          <w:tcPr>
            <w:tcW w:w="1276" w:type="dxa"/>
            <w:vMerge/>
          </w:tcPr>
          <w:p w:rsidR="00080EDC" w:rsidRDefault="00080EDC" w:rsidP="00932CE2">
            <w:pPr>
              <w:snapToGrid w:val="0"/>
              <w:spacing w:line="312" w:lineRule="auto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DC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13:00</w:t>
            </w:r>
          </w:p>
        </w:tc>
        <w:tc>
          <w:tcPr>
            <w:tcW w:w="6379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融合教育“特教在线”培训</w:t>
            </w:r>
          </w:p>
        </w:tc>
        <w:tc>
          <w:tcPr>
            <w:tcW w:w="1984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教导处 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</w:rPr>
              <w:t>苗小芬</w:t>
            </w:r>
            <w:proofErr w:type="gramEnd"/>
          </w:p>
        </w:tc>
        <w:tc>
          <w:tcPr>
            <w:tcW w:w="2694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842" w:type="dxa"/>
          </w:tcPr>
          <w:p w:rsidR="00080EDC" w:rsidRPr="006201AF" w:rsidRDefault="00080EDC">
            <w:pPr>
              <w:pStyle w:val="paragraph"/>
              <w:spacing w:before="0" w:beforeAutospacing="0" w:after="0" w:afterAutospacing="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6A0AD5" w:rsidRPr="0085773B" w:rsidTr="0041512B">
        <w:trPr>
          <w:trHeight w:hRule="exact" w:val="68"/>
        </w:trPr>
        <w:tc>
          <w:tcPr>
            <w:tcW w:w="15309" w:type="dxa"/>
            <w:gridSpan w:val="6"/>
            <w:shd w:val="clear" w:color="auto" w:fill="D9D9D9" w:themeFill="background1" w:themeFillShade="D9"/>
          </w:tcPr>
          <w:p w:rsidR="006A0AD5" w:rsidRDefault="006A0AD5" w:rsidP="0085773B">
            <w:pPr>
              <w:pStyle w:val="paragraph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D7AE0" w:rsidRPr="000013ED" w:rsidRDefault="0042718E" w:rsidP="000013ED">
      <w:pPr>
        <w:snapToGrid w:val="0"/>
        <w:spacing w:line="312" w:lineRule="auto"/>
        <w:ind w:left="482" w:hangingChars="200" w:hanging="48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sectPr w:rsidR="000D7AE0" w:rsidRPr="000013ED" w:rsidSect="006A0AD5">
      <w:pgSz w:w="16840" w:h="11907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B4" w:rsidRDefault="004717B4" w:rsidP="002A7FD0">
      <w:r>
        <w:separator/>
      </w:r>
    </w:p>
  </w:endnote>
  <w:endnote w:type="continuationSeparator" w:id="0">
    <w:p w:rsidR="004717B4" w:rsidRDefault="004717B4" w:rsidP="002A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B4" w:rsidRDefault="004717B4" w:rsidP="002A7FD0">
      <w:r>
        <w:separator/>
      </w:r>
    </w:p>
  </w:footnote>
  <w:footnote w:type="continuationSeparator" w:id="0">
    <w:p w:rsidR="004717B4" w:rsidRDefault="004717B4" w:rsidP="002A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E0"/>
    <w:rsid w:val="000013ED"/>
    <w:rsid w:val="00010B87"/>
    <w:rsid w:val="00021150"/>
    <w:rsid w:val="00040258"/>
    <w:rsid w:val="00076BCD"/>
    <w:rsid w:val="00080EDC"/>
    <w:rsid w:val="0009175E"/>
    <w:rsid w:val="000C500D"/>
    <w:rsid w:val="000C7E11"/>
    <w:rsid w:val="000D7AE0"/>
    <w:rsid w:val="000F4B04"/>
    <w:rsid w:val="000F4C2B"/>
    <w:rsid w:val="00120329"/>
    <w:rsid w:val="00171B24"/>
    <w:rsid w:val="00191E9A"/>
    <w:rsid w:val="00206EF7"/>
    <w:rsid w:val="002A7FD0"/>
    <w:rsid w:val="002B3169"/>
    <w:rsid w:val="002D5F1F"/>
    <w:rsid w:val="0033168F"/>
    <w:rsid w:val="00334975"/>
    <w:rsid w:val="003D681C"/>
    <w:rsid w:val="003F24D6"/>
    <w:rsid w:val="0041512B"/>
    <w:rsid w:val="0042718E"/>
    <w:rsid w:val="004717B4"/>
    <w:rsid w:val="0047604D"/>
    <w:rsid w:val="004A0BE1"/>
    <w:rsid w:val="004C6A7D"/>
    <w:rsid w:val="004F1171"/>
    <w:rsid w:val="0050350C"/>
    <w:rsid w:val="00507EC7"/>
    <w:rsid w:val="00537209"/>
    <w:rsid w:val="00570003"/>
    <w:rsid w:val="00584E56"/>
    <w:rsid w:val="00593E85"/>
    <w:rsid w:val="005D0854"/>
    <w:rsid w:val="006201AF"/>
    <w:rsid w:val="00631A1B"/>
    <w:rsid w:val="0069348C"/>
    <w:rsid w:val="006A0AD5"/>
    <w:rsid w:val="006A4F90"/>
    <w:rsid w:val="006C776C"/>
    <w:rsid w:val="006D19D6"/>
    <w:rsid w:val="007152EB"/>
    <w:rsid w:val="00763490"/>
    <w:rsid w:val="007703AB"/>
    <w:rsid w:val="007A4888"/>
    <w:rsid w:val="007B2FF3"/>
    <w:rsid w:val="007E45AE"/>
    <w:rsid w:val="008164BC"/>
    <w:rsid w:val="00831271"/>
    <w:rsid w:val="0085773B"/>
    <w:rsid w:val="008856F2"/>
    <w:rsid w:val="008A5F3D"/>
    <w:rsid w:val="008B7304"/>
    <w:rsid w:val="008F14B0"/>
    <w:rsid w:val="008F3625"/>
    <w:rsid w:val="0095160C"/>
    <w:rsid w:val="00971A66"/>
    <w:rsid w:val="009A6183"/>
    <w:rsid w:val="009C33C8"/>
    <w:rsid w:val="009E7827"/>
    <w:rsid w:val="00A1696C"/>
    <w:rsid w:val="00A20B23"/>
    <w:rsid w:val="00A30711"/>
    <w:rsid w:val="00A4117A"/>
    <w:rsid w:val="00A5371D"/>
    <w:rsid w:val="00AA1703"/>
    <w:rsid w:val="00AB3A26"/>
    <w:rsid w:val="00B15BAA"/>
    <w:rsid w:val="00B416B1"/>
    <w:rsid w:val="00B51E27"/>
    <w:rsid w:val="00B9701A"/>
    <w:rsid w:val="00BF0FFC"/>
    <w:rsid w:val="00C07277"/>
    <w:rsid w:val="00C35C1E"/>
    <w:rsid w:val="00C41F4B"/>
    <w:rsid w:val="00C55560"/>
    <w:rsid w:val="00C77B1A"/>
    <w:rsid w:val="00C816BA"/>
    <w:rsid w:val="00CF6E97"/>
    <w:rsid w:val="00CF6ECB"/>
    <w:rsid w:val="00D01746"/>
    <w:rsid w:val="00D50356"/>
    <w:rsid w:val="00D62C9E"/>
    <w:rsid w:val="00DC008A"/>
    <w:rsid w:val="00DC66F6"/>
    <w:rsid w:val="00DF1E5B"/>
    <w:rsid w:val="00E06472"/>
    <w:rsid w:val="00E21F7B"/>
    <w:rsid w:val="00E25785"/>
    <w:rsid w:val="00E569E3"/>
    <w:rsid w:val="00E63E13"/>
    <w:rsid w:val="00EE2D23"/>
    <w:rsid w:val="00EF3A00"/>
    <w:rsid w:val="00F70A64"/>
    <w:rsid w:val="00F805CE"/>
    <w:rsid w:val="00FB58CC"/>
    <w:rsid w:val="00FB6519"/>
    <w:rsid w:val="00FD43C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F1C64-627C-465F-A727-EC1EDAF7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Mac</cp:lastModifiedBy>
  <cp:revision>14</cp:revision>
  <cp:lastPrinted>2020-12-07T02:17:00Z</cp:lastPrinted>
  <dcterms:created xsi:type="dcterms:W3CDTF">2020-12-13T12:50:00Z</dcterms:created>
  <dcterms:modified xsi:type="dcterms:W3CDTF">2020-12-14T23:52:00Z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