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冬季幼儿护肤小常识</w:t>
      </w:r>
    </w:p>
    <w:p>
      <w:pPr>
        <w:rPr>
          <w:rFonts w:hint="eastAsia"/>
        </w:rPr>
      </w:pPr>
      <w:r>
        <w:rPr>
          <w:rFonts w:hint="eastAsia"/>
        </w:rPr>
        <w:t>冬天气候寒冷，幼儿的活动明显没有夏天多，汗水和皮脂分泌也都没有那么旺盛，一般每天给幼儿洗一两次脸就可以了，除活动量特别大出汗很多需要特别清洗外，正常情况下一周给幼儿洗一两次澡比较合适。</w:t>
      </w:r>
    </w:p>
    <w:p>
      <w:pPr>
        <w:rPr>
          <w:rFonts w:hint="eastAsia"/>
        </w:rPr>
      </w:pPr>
      <w:r>
        <w:rPr>
          <w:rFonts w:hint="eastAsia"/>
        </w:rPr>
        <w:t>润肤：用清水给幼儿洗过脸后，要及时用柔软的毛巾擦干。擦拭的时候注意不要用力过大，要用毛巾轻轻按压，将水分吸干。然后别忘了给幼儿的小脸小手擦一些滋润而无刺激的润肤霜。冬季外出之前，要在皮肤特别容易干燥的部位，如脸颊、额头、手背等，给幼儿擦一些滋润皮肤的婴儿油或润肤品，不用擦得太厚，但该擦的地方一定要擦到。另外，还要避免在出门前的几分钟才急急忙忙地给孩子擦润肤油，这个时候擦的润肤油一接触到寒风，很快就会蒸发而失去滋润皮肤的效果，正确的做法是在出门前半小时就搽上润肤油，这样，润肤油被充分吸收，幼儿皮肤本身也分泌出一些油脂，这样才会达到最佳的润肤效果。</w:t>
      </w:r>
    </w:p>
    <w:p>
      <w:r>
        <w:rPr>
          <w:rFonts w:hint="eastAsia"/>
        </w:rPr>
        <w:t>饮食调理：做好了皮肤的外部护理，内在的饮食调养也非常重要。通常来说，挑食、不爱吃水果和蔬菜的幼儿更容易出现皮肤粗糙、干痒的症状。调理出一个良好的内在机体环境首先要纠正 幼儿饮食 习惯，改变幼儿吃零食的习惯，尽量少吃或者不吃；其次要努力培养幼儿对水果、蔬菜的兴趣，尽可能想出更多的方法让孩子喜欢吃蔬菜，另外还要在孩子每周的食谱中增加胡萝卜等营养丰富的食物。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8F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2020-12-09T08:32:48Z</dcterms:created>
  <dc:creator>ASUS</dc:creator>
  <cp:lastModifiedBy>沈慕清</cp:lastModifiedBy>
  <dcterms:modified xsi:type="dcterms:W3CDTF">2020-12-09T08:32:56Z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