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小班安全教案《我等妈妈来接》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懂得离园时要等自己的家长来接，不能跟别人走，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能对不同的行为作出是否安全的判断，并做正确标记。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在活动中将幼儿可爱的一面展现出来。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加强幼儿的安全意识。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活动准备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水彩笔人手一盒。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成人女性和小女孩木偶各一。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教学挂图和幼儿用书。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活动过程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教师简单介绍情境。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一）师：</w:t>
      </w:r>
      <w:r>
        <w:rPr>
          <w:rFonts w:hint="eastAsia"/>
          <w:sz w:val="24"/>
          <w:szCs w:val="24"/>
        </w:rPr>
        <w:t>小朋友们，放学的时候谁来接你们呀？如果妈妈没有来接，有其他人要带走，你会怎么办？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、教师使用木偶表演故事情景。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师：有一个小朋友就遇到了这样的事，我们看看她是怎么做的。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教师操作木偶表演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、其他班的教师扮演陌生阿姨，邀请幼儿参与即兴的情景表演。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一）</w:t>
      </w:r>
      <w:r>
        <w:rPr>
          <w:rFonts w:hint="eastAsia"/>
          <w:sz w:val="24"/>
          <w:szCs w:val="24"/>
        </w:rPr>
        <w:t>情景创设：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旁白：××小朋友正在等妈妈来接他，老师和其他小朋友的妈妈在说话。这时，一位不认识的阿姨悄悄地靠过来，跟这个小朋友说话。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别班教师扮演的陌生阿姨：你叫××吧，你妈妈让我来接你。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教师依次邀请三名幼儿参与即兴的情景表演，请幼儿观看、评价他们的反应。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三）</w:t>
      </w:r>
      <w:r>
        <w:rPr>
          <w:rFonts w:hint="eastAsia"/>
          <w:sz w:val="24"/>
          <w:szCs w:val="24"/>
        </w:rPr>
        <w:t>组织幼儿讨论：你觉得他们做得对吗，为什么？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四）</w:t>
      </w:r>
      <w:r>
        <w:rPr>
          <w:rFonts w:hint="eastAsia"/>
          <w:sz w:val="24"/>
          <w:szCs w:val="24"/>
        </w:rPr>
        <w:t>教师帮助幼儿整理应对这种情况的方法。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遇到这样的情况，我们可以对这个不认识的阿姨说：我不跟你走，我要等妈妈。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我们也可以告诉老师，对老师说：老师，这个阿姨要接我。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我们一起学说这两句话。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>幼儿阅读、操作幼儿用书。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7091"/>
    <w:rsid w:val="3DC1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2020-12-15T05:26:00Z</dcterms:created>
  <dc:creator>阿楠</dc:creator>
  <cp:lastModifiedBy>阿楠</cp:lastModifiedBy>
  <dcterms:modified xsi:type="dcterms:W3CDTF">2020-12-15T05:33:34Z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