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九（6）班辅导员工作计划</w:t>
      </w:r>
    </w:p>
    <w:p>
      <w:pPr>
        <w:jc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叶安然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一、配合班主任抓好学生的思想政治教育工作，确保学生思想稳定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</w:t>
      </w:r>
      <w:bookmarkStart w:id="0" w:name="_GoBack"/>
      <w:bookmarkEnd w:id="0"/>
      <w:r>
        <w:rPr>
          <w:rFonts w:hint="eastAsia"/>
          <w:sz w:val="24"/>
          <w:szCs w:val="24"/>
        </w:rPr>
        <w:t>在学生中大力倡导“爱国守法、明礼诚信、团结友爱、勤俭自强、敬业奉献”的道德规范，培养学生自立、自强、自尊、自爱、自信、竞争的优良品德以及效率意识和开拓精神。在辅导员常规工作中，有计划、有目的地调查了解学生的思想动态和对学校各方面工作的意见要求。每两周参加一次学生不同类型的班会、座谈会、早操、晚自习等活动，贴进学生的学习和生活，得到学生的肯定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2、坚持做好所带班级入</w:t>
      </w:r>
      <w:r>
        <w:rPr>
          <w:rFonts w:hint="eastAsia"/>
          <w:sz w:val="24"/>
          <w:szCs w:val="24"/>
          <w:lang w:val="en-US" w:eastAsia="zh-CN"/>
        </w:rPr>
        <w:t>团</w:t>
      </w:r>
      <w:r>
        <w:rPr>
          <w:rFonts w:hint="eastAsia"/>
          <w:sz w:val="24"/>
          <w:szCs w:val="24"/>
        </w:rPr>
        <w:t>用心分子的教育工作，使同学们始终在思想上持续用心向上，在生活中要求进步，为我院开展学生工作奠定良好的群众基础。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二、狠抓学生管理，构成良好的学风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宽松和谐的环境能使学生情绪舒畅，良好的班风能促使学生互帮互学，优良的学风能推动学生们刻苦学习，奋发向上。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三、学生安全工作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始终坚持“以人为本、安全第一”的工作原则，一切活动的开展都把同学们的人身安全放在第一位，使同学们在思想上永不松懈，养成良好的自我保护意识。继续加强学生信息员队伍建设，建立严格的安全工作职责制，做到超前防范，信息畅通，坚决杜绝各类安全事故的发生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1、做好学生的入学安全教育工作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2、在每一次的节假日，提前做好班级学生的离校、留校状况统计。在节假日结束前要提前回来了解状况，明白各班级未返校人员名单以及原因。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四、服务工作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1、加强与学生家长之间的联系，并做好相关记录。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2、做好思想内向学生的思想跟踪教育和服务工作。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3、加强心里健康教育、丰富学生的日常工作。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辅导员</w:t>
      </w:r>
      <w:r>
        <w:rPr>
          <w:rFonts w:hint="eastAsia"/>
          <w:sz w:val="24"/>
          <w:szCs w:val="24"/>
          <w:lang w:val="en-US" w:eastAsia="zh-CN"/>
        </w:rPr>
        <w:t>亦</w:t>
      </w:r>
      <w:r>
        <w:rPr>
          <w:rFonts w:hint="eastAsia"/>
          <w:sz w:val="24"/>
          <w:szCs w:val="24"/>
        </w:rPr>
        <w:t>是学生学业上的导师。在接下来的日子里，我将不断提高自身素质，坚持与时具进，不断调整工作思路，及时解决突发问题，与学生多沟通，了解他们的想法，才能在实质上加强学生的思想教育工作、日常管理工作和学生素质教育工作，使学生工作真正落到实处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B7367"/>
    <w:rsid w:val="1D9B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2020-09-11T03:08:00Z</dcterms:created>
  <dc:creator>15773</dc:creator>
  <cp:lastModifiedBy>15773</cp:lastModifiedBy>
  <dcterms:modified xsi:type="dcterms:W3CDTF">2020-09-11T07:34:26Z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