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inorEastAsia" w:eastAsiaTheme="minorEastAsia"/>
          <w:b/>
          <w:sz w:val="32"/>
          <w:szCs w:val="32"/>
        </w:rPr>
      </w:pPr>
      <w:r>
        <w:rPr>
          <w:rFonts w:hint="eastAsia" w:ascii="Times New Roman" w:cs="Times New Roman" w:hAnsiTheme="minorEastAsia" w:eastAsia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  <w:lang w:val="en-US" w:eastAsia="zh-CN"/>
        </w:rPr>
        <w:t>20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</w:rPr>
        <w:t>-20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  <w:lang w:val="en-US" w:eastAsia="zh-CN"/>
        </w:rPr>
        <w:t>21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</w:rPr>
        <w:t>学年第二学期九（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  <w:lang w:val="en-US" w:eastAsia="zh-CN"/>
        </w:rPr>
        <w:t>4</w:t>
      </w:r>
      <w:r>
        <w:rPr>
          <w:rFonts w:hint="eastAsia" w:ascii="Times New Roman" w:cs="Times New Roman" w:hAnsiTheme="minorEastAsia" w:eastAsiaTheme="minorEastAsia"/>
          <w:b/>
          <w:sz w:val="32"/>
          <w:szCs w:val="32"/>
        </w:rPr>
        <w:t>）班</w:t>
      </w:r>
      <w:r>
        <w:rPr>
          <w:rFonts w:ascii="Times New Roman" w:cs="Times New Roman" w:hAnsiTheme="minorEastAsia" w:eastAsiaTheme="minorEastAsia"/>
          <w:b/>
          <w:sz w:val="32"/>
          <w:szCs w:val="32"/>
        </w:rPr>
        <w:t>辅导员工作计划</w:t>
      </w:r>
    </w:p>
    <w:p>
      <w:pPr>
        <w:spacing w:line="288" w:lineRule="auto"/>
        <w:ind w:firstLine="480" w:firstLineChars="200"/>
        <w:jc w:val="center"/>
        <w:rPr>
          <w:rFonts w:hint="eastAsia"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常州市河海</w:t>
      </w:r>
      <w:r>
        <w:rPr>
          <w:rFonts w:hint="eastAsia" w:ascii="楷体" w:hAnsi="楷体" w:eastAsia="楷体"/>
          <w:sz w:val="24"/>
          <w:lang w:val="en-US" w:eastAsia="zh-CN"/>
        </w:rPr>
        <w:t>实验学校</w:t>
      </w:r>
      <w:r>
        <w:rPr>
          <w:rFonts w:hint="eastAsia" w:ascii="楷体" w:hAnsi="楷体" w:eastAsia="楷体"/>
          <w:sz w:val="24"/>
        </w:rPr>
        <w:t xml:space="preserve"> 张冤帝</w:t>
      </w:r>
    </w:p>
    <w:p>
      <w:pPr>
        <w:spacing w:line="288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新学期将继续担任九（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）班的辅导员，积极配合班主任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周叶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老师的工作，做好班级管理的良好后盾。新学期对于九（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）班的学生应该严格要求纪律，积极引导学生，树立学习信心。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、</w:t>
      </w:r>
      <w:r>
        <w:rPr>
          <w:rFonts w:cs="Times New Roman" w:asciiTheme="minorEastAsia" w:hAnsiTheme="minorEastAsia" w:eastAsiaTheme="minorEastAsia"/>
          <w:sz w:val="24"/>
          <w:szCs w:val="24"/>
        </w:rPr>
        <w:t>指导思想：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对于九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sz w:val="24"/>
          <w:szCs w:val="24"/>
        </w:rPr>
        <w:t>班的学生，我准备本着以下四个原则来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配合班主任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周叶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老师的工作</w:t>
      </w:r>
      <w:r>
        <w:rPr>
          <w:rFonts w:cs="Times New Roman" w:asciiTheme="minorEastAsia" w:hAnsiTheme="minorEastAsia" w:eastAsiaTheme="minorEastAsia"/>
          <w:sz w:val="24"/>
          <w:szCs w:val="24"/>
        </w:rPr>
        <w:t>计划和任务：尊重；信任；共情；关注。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记得苏联的着名的教育家马卡连柯的教育原则的第一条就是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尊重和信任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。他认为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尽量多的要求每一个人，也要尽可能多的尊重每一个人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。在德育工作中要尊重儿童的人格，相信他们的力量，善于发挥他们的优点和长处，并以深厚的感情来对待和教育他们，要相信学生都有积极的一面。我们也明白，你如果不负责任的去埋怨或者是批评或者是惩罚一个学生，就是对他人格的极度不尊重和不信任，那样的结果是换来学生对你的不尊重和不理解，结果是班主任工作的极难开展，而辅导员是协助班主任的工作。我们也知道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己所不欲，勿施与人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用人不疑问，疑人不用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。只有在了解的基础上充分的尊重和信任，才能限度的发挥学生的潜能。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所谓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共情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是指要和学生的感觉保持相通，即样经常换位思考，着名的教育家朱永新就讲过教育要成功重要的有两条：一尊重二换位。只有我们经常的换位思考，我们才能明白学生在想什么，他想的对不对，他的做法是否符合他们这个年龄段的特征。我们很多老师总是喜欢用自己的眼光去看待学生的行为，来判断是对还是错，其实这样的出发点一开始就是不公平的。对孩子不公平，对老师也不公平：这样违背了人类发展的正常顺序。我记得前几天在公交车上看到一个小男孩躺在妈妈怀里撒娇，就问他妈妈这个孩子多大了，结果得知他已经8岁了!我很惊讶，自己记得自己8岁的时候已经上幼儿园了，而且蒙老师的信任还做了班长，负责班级的门上的钥匙的保管!自己当时觉得自己已经是个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大人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!</w:t>
      </w:r>
      <w:r>
        <w:rPr>
          <w:rFonts w:cs="Times New Roman" w:asciiTheme="minorEastAsia" w:hAnsiTheme="minorEastAsia" w:eastAsiaTheme="minorEastAsia"/>
          <w:sz w:val="24"/>
          <w:szCs w:val="24"/>
        </w:rPr>
        <w:t>但是现在再看小孩子，他说自己已经8岁了，在我的眼里还是那么的小，那么的可爱!我怎么也不会想到可能他的内心已经有了初步的”自我“意识了!所以我们班主任用情要深，还要准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!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所谓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关注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，就是关注学生的成长的每一个细节，我们都知道细节决定成功，同时一个好的班级或一个好的班主任一定要对学生的成长记录负责，要负责记录下孩子的成长中的每一次激动和成功的喜悦!和孩子一起分享!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作为辅导员同样是这样。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、</w:t>
      </w:r>
      <w:r>
        <w:rPr>
          <w:rFonts w:cs="Times New Roman" w:asciiTheme="minorEastAsia" w:hAnsiTheme="minorEastAsia" w:eastAsiaTheme="minorEastAsia"/>
          <w:sz w:val="24"/>
          <w:szCs w:val="24"/>
        </w:rPr>
        <w:t>奋斗目标：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对于九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sz w:val="24"/>
          <w:szCs w:val="24"/>
        </w:rPr>
        <w:t>班的奋斗目标，我还是很认同我以前的观念，就是要达到一个标准的中学生的形象，需要做到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八有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有人格，有胸怀，有教养，有能力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  <w:r>
        <w:rPr>
          <w:rFonts w:cs="Times New Roman" w:asciiTheme="minorEastAsia" w:hAnsiTheme="minorEastAsia" w:eastAsiaTheme="minorEastAsia"/>
          <w:sz w:val="24"/>
          <w:szCs w:val="24"/>
        </w:rPr>
        <w:t>有计划，有规律，有效率，有成绩。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前面的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四有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是教育学生怎样做人，后面的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四有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是教给他们如何学习。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有人格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是做人的最起码的标准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有胸怀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会使我们的班级集体变得融洽，同学们之间会亲如一家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有教养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”，“</w:t>
      </w:r>
      <w:r>
        <w:rPr>
          <w:rFonts w:cs="Times New Roman" w:asciiTheme="minorEastAsia" w:hAnsiTheme="minorEastAsia" w:eastAsiaTheme="minorEastAsia"/>
          <w:sz w:val="24"/>
          <w:szCs w:val="24"/>
        </w:rPr>
        <w:t>注意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并不是一个特别贬义的词，我们经常看到有人在红灯的时候照样横穿马路，如果你问他为什么?他会回答：因为没有警察!好像他遵守交通规则是为警察遵守的。我们的学生也是如此，经常看到学生在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检查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中写到：我对不起老师的教育之情，对不起家长的抚育之恩------好像他们整天的学习是在为老师学，为家长学，可惜的是我们有许多教师看到学生以上的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检查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，可能就以为学生真的已经悔改了!像这样的学生和老师都属于没有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教养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的范围!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4、那么什么是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有能力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呢?有的学生每次考试分数很高，但是到宿舍里面衣服不会整理，袜子洗不干净，被子不会叠，不会唱歌，不会吟诗，不会书法，不会组织，不会演讲，不懂幽默┉┉这样的学生我觉得就是没有能力，无怪乎很多高考的高分者到大学里是那么的失落，因为他们的高分低能被暴露的一览无余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5、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有计划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：很多学生是得过且过型，他们整天忙忙碌碌，或者无所事事，这些都是没有计划的表现，可能有的学生会不服气，说我有计划，比如明年我要考上大学，但那不是计划，是理想、愿望，或者是你的计划太空洞，可操作性不强。所以在以后的学习生活中我规定，每月的1号是全班同学制定计划日，每个人都要制定出操作可行的计划，班长和学习委员以及班主任检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，作为辅导员要起到很好的协助作用。</w:t>
      </w:r>
      <w:r>
        <w:rPr>
          <w:rFonts w:cs="Times New Roman" w:asciiTheme="minorEastAsia" w:hAnsiTheme="minorEastAsia" w:eastAsiaTheme="minorEastAsia"/>
          <w:sz w:val="24"/>
          <w:szCs w:val="24"/>
        </w:rPr>
        <w:t>另外，每周甚至每天都要制定一个计划;一旦有了计划，那么慢慢的就会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有规律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起来。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6、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有规律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：生活有规律有利于人的健康长寿，学习有规律有利于成绩的稳步提高，决不能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三天打鱼两天晾网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，有那么多的学生不是不聪明，是由于做事没有规律而浪费了太多的时间，从而学习成绩总也上不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去。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7、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有效率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：经常看到有的学生整天忙碌，埋头苦读，就是不出成绩，原因就在于没有提高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效率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、</w:t>
      </w:r>
      <w:r>
        <w:rPr>
          <w:rFonts w:cs="Times New Roman" w:asciiTheme="minorEastAsia" w:hAnsiTheme="minorEastAsia" w:eastAsiaTheme="minorEastAsia"/>
          <w:sz w:val="24"/>
          <w:szCs w:val="24"/>
        </w:rPr>
        <w:t>具体措施：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(一)思想行为教育方面：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配合季老师</w:t>
      </w:r>
      <w:r>
        <w:rPr>
          <w:rFonts w:cs="Times New Roman" w:asciiTheme="minorEastAsia" w:hAnsiTheme="minorEastAsia" w:eastAsiaTheme="minorEastAsia"/>
          <w:sz w:val="24"/>
          <w:szCs w:val="24"/>
        </w:rPr>
        <w:t>制定班规，班训以及班级制度，建立岗位责任制：</w:t>
      </w:r>
    </w:p>
    <w:p>
      <w:pPr>
        <w:spacing w:line="288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全班设置大约若干个岗位，尽量做到人人有事做，真正把班级当成了自己的家庭一样来看待，让有些调皮的学生有事可做(而且可能还要让其担任管纪律之类职务)，也可以分散他们的一些其他方面的注意力，同时又可以使学生逐步走向自主管理，真正成为自己的主人。可谓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一箭三雕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2、实施班级常规：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为了对一些学生起到约束作用，也为了给自主管理设置一个良好的后盾，我将制定详细的班级一日、一周及一月常规，使事情具体化、详细化，操作起来更加容易，班干部容易管理，学生的情况容易量化，为今后的工作开展打下基础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3、发挥黑板报的作用：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黑板报是班级的一块主要的阵地，要充分利用这一现成的武器!所以我打算每隔一周就出一期黑板报，内容密切联系班级现状以及学校的安排，让学生无时无刻不在思想上，视觉上受到冲击，受到教育!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4、发挥主题班会的作用：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除了黑板报之外，主题班会更始一座大熔炉，它能集中全班同学们的精华思想，进而感染每一个同学，起到催化剂的作用。鉴于此，我将认真地搞好每一次主题班会，内容将是密切联系本班实际情况以及学校的动态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5、多开展一些竞赛活动：</w:t>
      </w:r>
    </w:p>
    <w:p>
      <w:pPr>
        <w:spacing w:line="288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其目的一是为了锻炼学生的能力，另一方面也增强了学生的集体主义感。增强学生间的凝聚力。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6、确定每周的主题，提高能力：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高效学习周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治病救人周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开拓胸怀周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等等，借以来增强学生各方面的能力。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(二)学习方面：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　在学习方面，我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协助教师</w:t>
      </w:r>
      <w:r>
        <w:rPr>
          <w:rFonts w:cs="Times New Roman" w:asciiTheme="minorEastAsia" w:hAnsiTheme="minorEastAsia" w:eastAsiaTheme="minorEastAsia"/>
          <w:sz w:val="24"/>
          <w:szCs w:val="24"/>
        </w:rPr>
        <w:t>同样也制定出了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四有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班训：有计划，有规律，有效率，有成绩!具体做法如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1、每月每周每天都要制定出自己学习的计划。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2、每天清晨按照班级规定读书。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3、每天抽出5分钟时间练字。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4、经常开展一些竞赛如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高效学习比赛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环保知识竞赛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</w:t>
      </w:r>
      <w:r>
        <w:rPr>
          <w:rFonts w:cs="Times New Roman" w:asciiTheme="minorEastAsia" w:hAnsiTheme="minorEastAsia" w:eastAsiaTheme="minorEastAsia"/>
          <w:sz w:val="24"/>
          <w:szCs w:val="24"/>
        </w:rPr>
        <w:t>法制知识竞赛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”</w:t>
      </w:r>
      <w:r>
        <w:rPr>
          <w:rFonts w:cs="Times New Roman" w:asciiTheme="minorEastAsia" w:hAnsiTheme="minorEastAsia" w:eastAsiaTheme="minorEastAsia"/>
          <w:sz w:val="24"/>
          <w:szCs w:val="24"/>
        </w:rPr>
        <w:t>，借以来提高学生的学习效率。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5、其他的许多方法见班级常规。</w:t>
      </w:r>
    </w:p>
    <w:p>
      <w:pPr>
        <w:spacing w:line="288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三</w:t>
      </w:r>
      <w:r>
        <w:rPr>
          <w:rFonts w:cs="Times New Roman" w:asciiTheme="minorEastAsia" w:hAnsiTheme="minorEastAsia" w:eastAsiaTheme="minorEastAsia"/>
          <w:sz w:val="24"/>
          <w:szCs w:val="24"/>
        </w:rPr>
        <w:t>)每天自省：</w:t>
      </w:r>
    </w:p>
    <w:p>
      <w:pPr>
        <w:spacing w:line="288" w:lineRule="auto"/>
        <w:ind w:firstLine="48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班委建立值日制度，每天记录值日记录，每个学生每天写自省。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辅导员做好督促作用。</w:t>
      </w:r>
    </w:p>
    <w:p>
      <w:pPr>
        <w:spacing w:line="288" w:lineRule="auto"/>
        <w:ind w:firstLine="48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这学期对于九年级的学生来说学习的任务重压力大，自己要做好辅导员的工作，严格要求自己，对学生多些耐心，多点关心，班主任季老师的工作任务也重，我要积极配合全力协助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  <w:t>周叶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老师的工作。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1"/>
    <w:rsid w:val="001201AB"/>
    <w:rsid w:val="00161421"/>
    <w:rsid w:val="001703A3"/>
    <w:rsid w:val="00201FB8"/>
    <w:rsid w:val="0025510B"/>
    <w:rsid w:val="00284235"/>
    <w:rsid w:val="0032749C"/>
    <w:rsid w:val="00373512"/>
    <w:rsid w:val="003E16CF"/>
    <w:rsid w:val="00425AF1"/>
    <w:rsid w:val="004A65A1"/>
    <w:rsid w:val="005237C0"/>
    <w:rsid w:val="00533862"/>
    <w:rsid w:val="005C0F0B"/>
    <w:rsid w:val="006606D1"/>
    <w:rsid w:val="00701B9A"/>
    <w:rsid w:val="00756F18"/>
    <w:rsid w:val="008E2629"/>
    <w:rsid w:val="009C6DDA"/>
    <w:rsid w:val="009E06FB"/>
    <w:rsid w:val="00A17110"/>
    <w:rsid w:val="00A42B11"/>
    <w:rsid w:val="00AA4C5E"/>
    <w:rsid w:val="00B40EDF"/>
    <w:rsid w:val="00B63927"/>
    <w:rsid w:val="00C00687"/>
    <w:rsid w:val="00D56A53"/>
    <w:rsid w:val="00DD26F4"/>
    <w:rsid w:val="00E01E8A"/>
    <w:rsid w:val="00ED413B"/>
    <w:rsid w:val="14EF4A68"/>
    <w:rsid w:val="26DD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2419</Characters>
  <Lines>20</Lines>
  <Paragraphs>5</Paragraphs>
  <TotalTime>68</TotalTime>
  <ScaleCrop>false</ScaleCrop>
  <LinksUpToDate>false</LinksUpToDate>
  <CharactersWithSpaces>2838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2019-02-17T02:42:00Z</dcterms:created>
  <dc:creator>Administrator</dc:creator>
  <cp:lastModifiedBy>Lemon</cp:lastModifiedBy>
  <dcterms:modified xsi:type="dcterms:W3CDTF">2020-08-31T07:46:12Z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