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05" w:rsidRPr="007240DB" w:rsidRDefault="005B7005" w:rsidP="005B7005">
      <w:pPr>
        <w:shd w:val="clear" w:color="auto" w:fill="FFFFFF"/>
        <w:jc w:val="center"/>
        <w:rPr>
          <w:rFonts w:ascii="黑体" w:eastAsia="黑体" w:hAnsi="黑体"/>
          <w:color w:val="000000"/>
          <w:sz w:val="32"/>
          <w:shd w:val="clear" w:color="auto" w:fill="FFFFFF" w:themeFill="background1"/>
        </w:rPr>
      </w:pPr>
      <w:r w:rsidRPr="007240DB">
        <w:rPr>
          <w:rFonts w:ascii="黑体" w:eastAsia="黑体" w:hAnsi="黑体" w:hint="eastAsia"/>
          <w:color w:val="000000"/>
          <w:sz w:val="32"/>
          <w:shd w:val="clear" w:color="auto" w:fill="FFFFFF" w:themeFill="background1"/>
        </w:rPr>
        <w:t>会议记录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4977"/>
        <w:gridCol w:w="1276"/>
        <w:gridCol w:w="1701"/>
      </w:tblGrid>
      <w:tr w:rsidR="005B7005" w:rsidRPr="000A4F94" w:rsidTr="00822B98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36EE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会议内容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050911" w:rsidP="00D36EE9">
            <w:pPr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幼儿园</w:t>
            </w:r>
            <w:r w:rsidR="00D91209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食堂食品安全</w:t>
            </w:r>
            <w:r w:rsidR="001E3221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规范操作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36EE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会议地点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D91209" w:rsidP="00D36EE9">
            <w:pPr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二楼会议室</w:t>
            </w:r>
          </w:p>
        </w:tc>
      </w:tr>
      <w:tr w:rsidR="005B7005" w:rsidRPr="000A4F94" w:rsidTr="00822B98">
        <w:trPr>
          <w:cantSplit/>
          <w:trHeight w:val="5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36EE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会议时间</w:t>
            </w: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1E3221">
            <w:pPr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20.</w:t>
            </w:r>
            <w:r w:rsidR="001E3221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8.30</w:t>
            </w:r>
          </w:p>
        </w:tc>
      </w:tr>
      <w:tr w:rsidR="005B7005" w:rsidRPr="000A4F94" w:rsidTr="00822B98">
        <w:trPr>
          <w:cantSplit/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36EE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参加人员</w:t>
            </w: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D91209" w:rsidP="005B7005">
            <w:pPr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 w:themeFill="background1"/>
              </w:rPr>
              <w:t>陈渭芬、张亚娣、高亚清、张丽娟、黄成菊</w:t>
            </w:r>
          </w:p>
        </w:tc>
      </w:tr>
      <w:tr w:rsidR="005B7005" w:rsidRPr="000A4F94" w:rsidTr="00822B98">
        <w:trPr>
          <w:trHeight w:val="5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36EE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主持人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0470B6" w:rsidP="00D36EE9">
            <w:pPr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闵晓黎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5B7005" w:rsidP="00D36EE9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 w:rsidRPr="004F0972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记录员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05" w:rsidRPr="004F0972" w:rsidRDefault="00D91209" w:rsidP="00D36EE9">
            <w:pPr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 w:themeFill="background1"/>
              </w:rPr>
              <w:t>张丽娟</w:t>
            </w:r>
          </w:p>
        </w:tc>
      </w:tr>
      <w:tr w:rsidR="005B7005" w:rsidRPr="000A4F94" w:rsidTr="00822B98">
        <w:trPr>
          <w:trHeight w:val="10617"/>
        </w:trPr>
        <w:tc>
          <w:tcPr>
            <w:tcW w:w="9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05" w:rsidRPr="00CB077A" w:rsidRDefault="005B7005" w:rsidP="00D36EE9">
            <w:pPr>
              <w:shd w:val="clear" w:color="auto" w:fill="FFFFFF"/>
              <w:spacing w:line="288" w:lineRule="auto"/>
              <w:rPr>
                <w:rFonts w:asciiTheme="majorEastAsia" w:eastAsiaTheme="majorEastAsia" w:hAnsiTheme="majorEastAsia"/>
                <w:color w:val="000000"/>
                <w:sz w:val="24"/>
                <w:shd w:val="clear" w:color="auto" w:fill="FFFFFF" w:themeFill="background1"/>
              </w:rPr>
            </w:pPr>
            <w:r w:rsidRPr="00CB077A">
              <w:rPr>
                <w:rFonts w:asciiTheme="majorEastAsia" w:eastAsiaTheme="majorEastAsia" w:hAnsiTheme="majorEastAsia" w:cs="宋体" w:hint="eastAsia"/>
                <w:color w:val="000000"/>
                <w:sz w:val="24"/>
                <w:shd w:val="clear" w:color="auto" w:fill="FFFFFF" w:themeFill="background1"/>
              </w:rPr>
              <w:t>会议内容记录：</w:t>
            </w:r>
          </w:p>
          <w:p w:rsidR="00F250EC" w:rsidRPr="00CB077A" w:rsidRDefault="00056688" w:rsidP="00CB077A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theme="minorEastAsia"/>
                <w:sz w:val="24"/>
                <w:shd w:val="clear" w:color="auto" w:fill="FFFFFF" w:themeFill="background1"/>
              </w:rPr>
            </w:pPr>
            <w:r w:rsidRPr="00CB077A">
              <w:rPr>
                <w:rFonts w:asciiTheme="majorEastAsia" w:eastAsiaTheme="majorEastAsia" w:hAnsiTheme="majorEastAsia" w:cstheme="minorEastAsia" w:hint="eastAsia"/>
                <w:sz w:val="24"/>
                <w:shd w:val="clear" w:color="auto" w:fill="FFFFFF" w:themeFill="background1"/>
              </w:rPr>
              <w:t>闵：</w:t>
            </w:r>
            <w:r w:rsidR="00D91209" w:rsidRPr="00CB077A">
              <w:rPr>
                <w:rFonts w:asciiTheme="majorEastAsia" w:eastAsiaTheme="majorEastAsia" w:hAnsiTheme="majorEastAsia" w:cstheme="minorEastAsia" w:hint="eastAsia"/>
                <w:sz w:val="24"/>
                <w:shd w:val="clear" w:color="auto" w:fill="FFFFFF" w:themeFill="background1"/>
              </w:rPr>
              <w:t>为进一步加强学校食堂餐饮服务场所集中用餐环节的</w:t>
            </w:r>
            <w:r w:rsidR="001E3221">
              <w:rPr>
                <w:rFonts w:asciiTheme="majorEastAsia" w:eastAsiaTheme="majorEastAsia" w:hAnsiTheme="majorEastAsia" w:cstheme="minorEastAsia" w:hint="eastAsia"/>
                <w:sz w:val="24"/>
                <w:shd w:val="clear" w:color="auto" w:fill="FFFFFF" w:themeFill="background1"/>
              </w:rPr>
              <w:t>规范</w:t>
            </w:r>
            <w:r w:rsidR="00D91209" w:rsidRPr="00CB077A">
              <w:rPr>
                <w:rFonts w:asciiTheme="majorEastAsia" w:eastAsiaTheme="majorEastAsia" w:hAnsiTheme="majorEastAsia" w:cstheme="minorEastAsia" w:hint="eastAsia"/>
                <w:sz w:val="24"/>
                <w:shd w:val="clear" w:color="auto" w:fill="FFFFFF" w:themeFill="background1"/>
              </w:rPr>
              <w:t>工作，为更好的迎接我们的孩子入园后的用餐环节，有几点和我们食堂人员强调一下：</w:t>
            </w:r>
          </w:p>
          <w:p w:rsidR="00D91209" w:rsidRPr="00CB077A" w:rsidRDefault="00CB077A" w:rsidP="00CB077A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theme="minorEastAsia"/>
                <w:sz w:val="24"/>
                <w:shd w:val="clear" w:color="auto" w:fill="FFFFFF" w:themeFill="background1"/>
              </w:rPr>
            </w:pPr>
            <w:r w:rsidRPr="00CB077A">
              <w:rPr>
                <w:rFonts w:asciiTheme="majorEastAsia" w:eastAsiaTheme="majorEastAsia" w:hAnsiTheme="majorEastAsia" w:cstheme="minorEastAsia" w:hint="eastAsia"/>
                <w:sz w:val="24"/>
                <w:shd w:val="clear" w:color="auto" w:fill="FFFFFF" w:themeFill="background1"/>
              </w:rPr>
              <w:t>1.</w:t>
            </w:r>
            <w:r w:rsidR="00D91209" w:rsidRPr="00CB077A">
              <w:rPr>
                <w:rFonts w:asciiTheme="majorEastAsia" w:eastAsiaTheme="majorEastAsia" w:hAnsiTheme="majorEastAsia" w:cstheme="minorEastAsia" w:hint="eastAsia"/>
                <w:sz w:val="24"/>
                <w:shd w:val="clear" w:color="auto" w:fill="FFFFFF" w:themeFill="background1"/>
              </w:rPr>
              <w:t>严格从业人员健康管理。再次检查自己的健康证是不是在有效期内，我们食堂人员必须持有效的“健康证明”上岗。</w:t>
            </w:r>
          </w:p>
          <w:p w:rsidR="00D91209" w:rsidRPr="00CB077A" w:rsidRDefault="00CB077A" w:rsidP="00CB077A">
            <w:pPr>
              <w:spacing w:line="360" w:lineRule="auto"/>
              <w:ind w:firstLineChars="150" w:firstLine="360"/>
              <w:rPr>
                <w:rFonts w:ascii="宋体" w:hAnsi="宋体" w:cs="宋体"/>
                <w:sz w:val="24"/>
              </w:rPr>
            </w:pPr>
            <w:r w:rsidRPr="00CB077A">
              <w:rPr>
                <w:rFonts w:ascii="宋体" w:hAnsi="宋体" w:cs="宋体" w:hint="eastAsia"/>
                <w:sz w:val="24"/>
              </w:rPr>
              <w:t>2.</w:t>
            </w:r>
            <w:r w:rsidR="00D91209" w:rsidRPr="00CB077A">
              <w:rPr>
                <w:rFonts w:ascii="宋体" w:hAnsi="宋体" w:cs="宋体" w:hint="eastAsia"/>
                <w:sz w:val="24"/>
              </w:rPr>
              <w:t>严格设施设备维护，提前对食堂供水等设施全面检查维护。有问题及时上报。</w:t>
            </w:r>
          </w:p>
          <w:p w:rsidR="00D91209" w:rsidRPr="00CB077A" w:rsidRDefault="00CB077A" w:rsidP="00CB077A">
            <w:pPr>
              <w:spacing w:line="360" w:lineRule="auto"/>
              <w:ind w:firstLineChars="150" w:firstLine="360"/>
              <w:rPr>
                <w:rFonts w:ascii="宋体" w:hAnsi="宋体" w:cs="宋体"/>
                <w:sz w:val="24"/>
              </w:rPr>
            </w:pPr>
            <w:r w:rsidRPr="00CB077A">
              <w:rPr>
                <w:rFonts w:ascii="宋体" w:hAnsi="宋体" w:cs="宋体" w:hint="eastAsia"/>
                <w:sz w:val="24"/>
              </w:rPr>
              <w:t>3.</w:t>
            </w:r>
            <w:r w:rsidR="00D91209" w:rsidRPr="00CB077A">
              <w:rPr>
                <w:rFonts w:ascii="宋体" w:hAnsi="宋体" w:cs="宋体" w:hint="eastAsia"/>
                <w:sz w:val="24"/>
              </w:rPr>
              <w:t>严格每日岗前检查。每天必选要测体温，如果有发现发热咳嗽等现象，需立即上报给保健处陈主任。</w:t>
            </w:r>
          </w:p>
          <w:p w:rsidR="00D91209" w:rsidRPr="00CB077A" w:rsidRDefault="00CB077A" w:rsidP="00CB077A">
            <w:pPr>
              <w:spacing w:line="360" w:lineRule="auto"/>
              <w:ind w:firstLineChars="150" w:firstLine="360"/>
              <w:rPr>
                <w:rFonts w:ascii="宋体" w:hAnsi="宋体" w:cs="宋体"/>
                <w:sz w:val="24"/>
              </w:rPr>
            </w:pPr>
            <w:r w:rsidRPr="00CB077A">
              <w:rPr>
                <w:rFonts w:ascii="宋体" w:hAnsi="宋体" w:cs="宋体" w:hint="eastAsia"/>
                <w:sz w:val="24"/>
              </w:rPr>
              <w:t>4.</w:t>
            </w:r>
            <w:r w:rsidR="00D91209" w:rsidRPr="00CB077A">
              <w:rPr>
                <w:rFonts w:ascii="宋体" w:hAnsi="宋体" w:cs="宋体" w:hint="eastAsia"/>
                <w:sz w:val="24"/>
              </w:rPr>
              <w:t>严格食材进货查验。对于净菜公司送的每日菜品，必须严格把关。</w:t>
            </w:r>
          </w:p>
          <w:p w:rsidR="00D91209" w:rsidRPr="00CB077A" w:rsidRDefault="00CB077A" w:rsidP="00CB077A">
            <w:pPr>
              <w:spacing w:line="360" w:lineRule="auto"/>
              <w:ind w:firstLineChars="150" w:firstLine="360"/>
              <w:rPr>
                <w:rFonts w:ascii="宋体" w:hAnsi="宋体" w:cs="宋体"/>
                <w:sz w:val="24"/>
              </w:rPr>
            </w:pPr>
            <w:r w:rsidRPr="00CB077A">
              <w:rPr>
                <w:rFonts w:ascii="宋体" w:hAnsi="宋体" w:cs="宋体" w:hint="eastAsia"/>
                <w:sz w:val="24"/>
              </w:rPr>
              <w:t>5.</w:t>
            </w:r>
            <w:r w:rsidR="00D91209" w:rsidRPr="00CB077A">
              <w:rPr>
                <w:rFonts w:ascii="宋体" w:hAnsi="宋体" w:cs="宋体" w:hint="eastAsia"/>
                <w:sz w:val="24"/>
              </w:rPr>
              <w:t>严格规范操作。食品加工过程要做到“三分开、一消毒”。</w:t>
            </w:r>
          </w:p>
          <w:p w:rsidR="00CB077A" w:rsidRPr="00CB077A" w:rsidRDefault="00CB077A" w:rsidP="00CB077A">
            <w:pPr>
              <w:spacing w:line="360" w:lineRule="auto"/>
              <w:ind w:firstLineChars="150" w:firstLine="360"/>
              <w:rPr>
                <w:rFonts w:ascii="宋体" w:hAnsi="宋体" w:cs="宋体"/>
                <w:sz w:val="24"/>
              </w:rPr>
            </w:pPr>
            <w:r w:rsidRPr="00CB077A">
              <w:rPr>
                <w:rFonts w:ascii="宋体" w:hAnsi="宋体" w:cs="宋体" w:hint="eastAsia"/>
                <w:sz w:val="24"/>
              </w:rPr>
              <w:t>6.严格清洗和消毒保洁。每天食堂生产加工就餐场所室内通风换气不少于2此，每次不少于30分钟，每日每餐前后定时消毒，每</w:t>
            </w:r>
            <w:r>
              <w:rPr>
                <w:rFonts w:ascii="宋体" w:hAnsi="宋体" w:cs="宋体" w:hint="eastAsia"/>
                <w:sz w:val="24"/>
              </w:rPr>
              <w:t>次不少于30分钟等等。</w:t>
            </w:r>
          </w:p>
          <w:p w:rsidR="00D91209" w:rsidRPr="00CB077A" w:rsidRDefault="00CB077A" w:rsidP="00CB077A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 w:rsidRPr="00CB077A">
              <w:rPr>
                <w:rFonts w:ascii="宋体" w:hAnsi="宋体" w:cs="宋体" w:hint="eastAsia"/>
                <w:sz w:val="24"/>
              </w:rPr>
              <w:t>7.</w:t>
            </w:r>
            <w:r w:rsidR="00D91209" w:rsidRPr="00CB077A">
              <w:rPr>
                <w:rFonts w:ascii="宋体" w:hAnsi="宋体" w:cs="宋体" w:hint="eastAsia"/>
                <w:sz w:val="24"/>
              </w:rPr>
              <w:t>严格洗手消毒和留样。（留样在冷藏条件下要存放48小时）</w:t>
            </w:r>
          </w:p>
          <w:p w:rsidR="00D91209" w:rsidRPr="00CB077A" w:rsidRDefault="00CB077A" w:rsidP="00CB077A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 w:rsidRPr="00CB077A">
              <w:rPr>
                <w:rFonts w:ascii="宋体" w:hAnsi="宋体" w:cs="宋体" w:hint="eastAsia"/>
                <w:sz w:val="24"/>
              </w:rPr>
              <w:t>8.严格单位食堂供餐管理。</w:t>
            </w:r>
          </w:p>
          <w:p w:rsidR="00CB077A" w:rsidRPr="00CB077A" w:rsidRDefault="00CB077A" w:rsidP="00CB077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CB077A">
              <w:rPr>
                <w:rFonts w:ascii="宋体" w:hAnsi="宋体" w:cs="宋体" w:hint="eastAsia"/>
                <w:sz w:val="24"/>
              </w:rPr>
              <w:t>闵：希望大家严格执行。</w:t>
            </w:r>
          </w:p>
          <w:p w:rsidR="00D91209" w:rsidRPr="00CB077A" w:rsidRDefault="00D91209" w:rsidP="00CB077A">
            <w:pPr>
              <w:spacing w:line="360" w:lineRule="auto"/>
              <w:ind w:left="480"/>
              <w:rPr>
                <w:rFonts w:ascii="宋体" w:hAnsi="宋体" w:cs="宋体"/>
                <w:sz w:val="24"/>
              </w:rPr>
            </w:pPr>
          </w:p>
          <w:p w:rsidR="00AB07D0" w:rsidRPr="00CB077A" w:rsidRDefault="00AB07D0" w:rsidP="00CB077A">
            <w:pPr>
              <w:spacing w:line="288" w:lineRule="auto"/>
              <w:ind w:firstLineChars="200" w:firstLine="480"/>
              <w:rPr>
                <w:rFonts w:asciiTheme="majorEastAsia" w:eastAsiaTheme="majorEastAsia" w:hAnsiTheme="majorEastAsia" w:cstheme="minorEastAsia"/>
                <w:sz w:val="24"/>
                <w:shd w:val="clear" w:color="auto" w:fill="FFFFFF" w:themeFill="background1"/>
              </w:rPr>
            </w:pPr>
          </w:p>
        </w:tc>
      </w:tr>
    </w:tbl>
    <w:p w:rsidR="00B91BA9" w:rsidRDefault="00B91BA9"/>
    <w:sectPr w:rsidR="00B91BA9" w:rsidSect="0063201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0C" w:rsidRDefault="0032280C" w:rsidP="005B7005">
      <w:r>
        <w:separator/>
      </w:r>
    </w:p>
  </w:endnote>
  <w:endnote w:type="continuationSeparator" w:id="0">
    <w:p w:rsidR="0032280C" w:rsidRDefault="0032280C" w:rsidP="005B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E9" w:rsidRDefault="00D36EE9" w:rsidP="005B7005">
    <w:pPr>
      <w:pStyle w:val="a4"/>
      <w:pBdr>
        <w:top w:val="single" w:sz="4" w:space="1" w:color="auto"/>
      </w:pBdr>
      <w:jc w:val="right"/>
    </w:pPr>
    <w:r>
      <w:rPr>
        <w:rFonts w:hint="eastAsia"/>
      </w:rPr>
      <w:t>质朴</w:t>
    </w:r>
    <w:r>
      <w:rPr>
        <w:rFonts w:hint="eastAsia"/>
      </w:rPr>
      <w:t xml:space="preserve">  </w:t>
    </w:r>
    <w:r>
      <w:rPr>
        <w:rFonts w:hint="eastAsia"/>
      </w:rPr>
      <w:t>关爱</w:t>
    </w:r>
    <w:r>
      <w:rPr>
        <w:rFonts w:hint="eastAsia"/>
      </w:rPr>
      <w:t xml:space="preserve">  </w:t>
    </w:r>
    <w:r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0C" w:rsidRDefault="0032280C" w:rsidP="005B7005">
      <w:r>
        <w:separator/>
      </w:r>
    </w:p>
  </w:footnote>
  <w:footnote w:type="continuationSeparator" w:id="0">
    <w:p w:rsidR="0032280C" w:rsidRDefault="0032280C" w:rsidP="005B7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E9" w:rsidRDefault="00D36EE9" w:rsidP="005B7005">
    <w:pPr>
      <w:pStyle w:val="a3"/>
      <w:jc w:val="left"/>
    </w:pPr>
    <w:r>
      <w:rPr>
        <w:noProof/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3A4B"/>
    <w:multiLevelType w:val="hybridMultilevel"/>
    <w:tmpl w:val="C6C61F64"/>
    <w:lvl w:ilvl="0" w:tplc="E996D25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005"/>
    <w:rsid w:val="000171A7"/>
    <w:rsid w:val="0001735C"/>
    <w:rsid w:val="00030C04"/>
    <w:rsid w:val="000470B6"/>
    <w:rsid w:val="00050911"/>
    <w:rsid w:val="00056688"/>
    <w:rsid w:val="000B4B2B"/>
    <w:rsid w:val="000F7159"/>
    <w:rsid w:val="00173C47"/>
    <w:rsid w:val="001E3221"/>
    <w:rsid w:val="00280A46"/>
    <w:rsid w:val="00310AF0"/>
    <w:rsid w:val="0032280C"/>
    <w:rsid w:val="00344ECE"/>
    <w:rsid w:val="003F7632"/>
    <w:rsid w:val="0043208C"/>
    <w:rsid w:val="00456F36"/>
    <w:rsid w:val="00537AB1"/>
    <w:rsid w:val="005477E6"/>
    <w:rsid w:val="0059256C"/>
    <w:rsid w:val="005B7005"/>
    <w:rsid w:val="005D3059"/>
    <w:rsid w:val="005D66A9"/>
    <w:rsid w:val="005E0903"/>
    <w:rsid w:val="005F7CF2"/>
    <w:rsid w:val="00602791"/>
    <w:rsid w:val="0060307F"/>
    <w:rsid w:val="006314A2"/>
    <w:rsid w:val="00632012"/>
    <w:rsid w:val="006A32F8"/>
    <w:rsid w:val="007240DB"/>
    <w:rsid w:val="0075724B"/>
    <w:rsid w:val="0077335B"/>
    <w:rsid w:val="00822B98"/>
    <w:rsid w:val="0082619C"/>
    <w:rsid w:val="00861D8B"/>
    <w:rsid w:val="008B5860"/>
    <w:rsid w:val="009E15DF"/>
    <w:rsid w:val="009F2B5B"/>
    <w:rsid w:val="00A1247E"/>
    <w:rsid w:val="00A554A0"/>
    <w:rsid w:val="00A86C5D"/>
    <w:rsid w:val="00AA28C2"/>
    <w:rsid w:val="00AA2F0B"/>
    <w:rsid w:val="00AB07D0"/>
    <w:rsid w:val="00AF66EB"/>
    <w:rsid w:val="00B1551B"/>
    <w:rsid w:val="00B35930"/>
    <w:rsid w:val="00B91BA9"/>
    <w:rsid w:val="00BD3ACF"/>
    <w:rsid w:val="00C47EFC"/>
    <w:rsid w:val="00CB077A"/>
    <w:rsid w:val="00D36EE9"/>
    <w:rsid w:val="00D64450"/>
    <w:rsid w:val="00D91209"/>
    <w:rsid w:val="00E84576"/>
    <w:rsid w:val="00EB7B1E"/>
    <w:rsid w:val="00F04EED"/>
    <w:rsid w:val="00F250EC"/>
    <w:rsid w:val="00F3088B"/>
    <w:rsid w:val="00F422EE"/>
    <w:rsid w:val="00F54723"/>
    <w:rsid w:val="00F744A6"/>
    <w:rsid w:val="00FD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0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5B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700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70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700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912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D1E597-424D-4CFA-BC73-879B516F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2020-06-04T05:51:00Z</cp:lastPrinted>
  <dcterms:created xsi:type="dcterms:W3CDTF">2020-12-10T12:55:00Z</dcterms:created>
  <dcterms:modified xsi:type="dcterms:W3CDTF">2020-12-10T12:55:00Z</dcterms:modified>
</cp:coreProperties>
</file>