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F091F" w14:textId="0ADD46BA" w:rsidR="00AB5D70" w:rsidRPr="00147B4B" w:rsidRDefault="00741ED8" w:rsidP="00AB5D70">
      <w:pPr>
        <w:spacing w:line="44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2020</w:t>
      </w:r>
      <w:r w:rsidR="00AB5D70" w:rsidRPr="00147B4B">
        <w:rPr>
          <w:rFonts w:ascii="宋体" w:hAnsi="宋体" w:hint="eastAsia"/>
          <w:b/>
          <w:bCs/>
          <w:sz w:val="32"/>
          <w:szCs w:val="32"/>
        </w:rPr>
        <w:t>—</w:t>
      </w:r>
      <w:r>
        <w:rPr>
          <w:rFonts w:ascii="宋体" w:hAnsi="宋体" w:hint="eastAsia"/>
          <w:b/>
          <w:bCs/>
          <w:sz w:val="32"/>
          <w:szCs w:val="32"/>
        </w:rPr>
        <w:t>2021</w:t>
      </w:r>
      <w:bookmarkStart w:id="0" w:name="_GoBack"/>
      <w:bookmarkEnd w:id="0"/>
      <w:r w:rsidR="00AB5D70" w:rsidRPr="00147B4B">
        <w:rPr>
          <w:rFonts w:ascii="宋体" w:hAnsi="宋体" w:hint="eastAsia"/>
          <w:b/>
          <w:bCs/>
          <w:sz w:val="32"/>
          <w:szCs w:val="32"/>
        </w:rPr>
        <w:t>学年度第一学期七（</w:t>
      </w:r>
      <w:r w:rsidR="00147B4B">
        <w:rPr>
          <w:rFonts w:ascii="宋体" w:hAnsi="宋体" w:hint="eastAsia"/>
          <w:b/>
          <w:bCs/>
          <w:sz w:val="32"/>
          <w:szCs w:val="32"/>
        </w:rPr>
        <w:t>6</w:t>
      </w:r>
      <w:r w:rsidR="00AB5D70" w:rsidRPr="00147B4B">
        <w:rPr>
          <w:rFonts w:ascii="宋体" w:hAnsi="宋体" w:hint="eastAsia"/>
          <w:b/>
          <w:bCs/>
          <w:sz w:val="32"/>
          <w:szCs w:val="32"/>
        </w:rPr>
        <w:t>）班班主任工作计划</w:t>
      </w:r>
    </w:p>
    <w:p w14:paraId="296D9EDD" w14:textId="77777777" w:rsidR="00AB5D70" w:rsidRPr="00147B4B" w:rsidRDefault="00AB5D70" w:rsidP="00AB5D70">
      <w:pPr>
        <w:spacing w:line="440" w:lineRule="exact"/>
        <w:jc w:val="center"/>
        <w:rPr>
          <w:rFonts w:ascii="宋体" w:hAnsi="宋体"/>
          <w:sz w:val="24"/>
        </w:rPr>
      </w:pPr>
      <w:r w:rsidRPr="00147B4B">
        <w:rPr>
          <w:rFonts w:ascii="宋体" w:hAnsi="宋体" w:cs="Arial" w:hint="eastAsia"/>
          <w:kern w:val="0"/>
          <w:sz w:val="24"/>
        </w:rPr>
        <w:t xml:space="preserve">常州市河海中学  </w:t>
      </w:r>
      <w:r w:rsidRPr="00147B4B">
        <w:rPr>
          <w:rFonts w:ascii="宋体" w:hAnsi="宋体" w:hint="eastAsia"/>
          <w:sz w:val="24"/>
        </w:rPr>
        <w:t xml:space="preserve">周凌骊 </w:t>
      </w:r>
    </w:p>
    <w:p w14:paraId="6D744B64" w14:textId="5401C22B" w:rsidR="00A2352C" w:rsidRPr="00147B4B" w:rsidRDefault="00A2352C" w:rsidP="00147B4B">
      <w:pPr>
        <w:spacing w:line="360" w:lineRule="auto"/>
        <w:rPr>
          <w:rFonts w:asciiTheme="minorEastAsia" w:eastAsiaTheme="minorEastAsia" w:hAnsiTheme="minorEastAsia"/>
          <w:kern w:val="0"/>
          <w:sz w:val="24"/>
          <w:szCs w:val="24"/>
        </w:rPr>
      </w:pPr>
      <w:r w:rsidRPr="00147B4B">
        <w:rPr>
          <w:rFonts w:ascii="宋体" w:hAnsi="宋体" w:hint="eastAsia"/>
          <w:sz w:val="24"/>
        </w:rPr>
        <w:t xml:space="preserve">    </w:t>
      </w:r>
      <w:r w:rsidR="00147B4B" w:rsidRPr="00147B4B">
        <w:rPr>
          <w:rFonts w:asciiTheme="minorEastAsia" w:eastAsiaTheme="minorEastAsia" w:hAnsiTheme="minorEastAsia"/>
          <w:kern w:val="0"/>
          <w:sz w:val="24"/>
          <w:szCs w:val="24"/>
        </w:rPr>
        <w:t>作为班主任必须要制定一个可行性方案，应</w:t>
      </w:r>
      <w:r w:rsidR="00147B4B">
        <w:rPr>
          <w:rFonts w:asciiTheme="minorEastAsia" w:eastAsiaTheme="minorEastAsia" w:hAnsiTheme="minorEastAsia"/>
          <w:kern w:val="0"/>
          <w:sz w:val="24"/>
          <w:szCs w:val="24"/>
        </w:rPr>
        <w:t>该努力去调动学生的学习积极性，时刻注意</w:t>
      </w:r>
      <w:r w:rsidR="00147B4B">
        <w:rPr>
          <w:rFonts w:asciiTheme="minorEastAsia" w:eastAsiaTheme="minorEastAsia" w:hAnsiTheme="minorEastAsia" w:hint="eastAsia"/>
          <w:kern w:val="0"/>
          <w:sz w:val="24"/>
          <w:szCs w:val="24"/>
        </w:rPr>
        <w:t>学生</w:t>
      </w:r>
      <w:r w:rsidR="00147B4B" w:rsidRPr="00147B4B">
        <w:rPr>
          <w:rFonts w:asciiTheme="minorEastAsia" w:eastAsiaTheme="minorEastAsia" w:hAnsiTheme="minorEastAsia"/>
          <w:kern w:val="0"/>
          <w:sz w:val="24"/>
          <w:szCs w:val="24"/>
        </w:rPr>
        <w:t>的发展动向，帮助他们克服学习上和生活上的困难</w:t>
      </w:r>
      <w:r w:rsidR="00147B4B">
        <w:rPr>
          <w:rFonts w:asciiTheme="minorEastAsia" w:eastAsiaTheme="minorEastAsia" w:hAnsiTheme="minorEastAsia" w:hint="eastAsia"/>
          <w:kern w:val="0"/>
          <w:sz w:val="24"/>
          <w:szCs w:val="24"/>
        </w:rPr>
        <w:t>。本学期开学后，根据学校安排我担任了我校七年级六</w:t>
      </w:r>
      <w:r w:rsidRPr="00147B4B">
        <w:rPr>
          <w:rFonts w:asciiTheme="minorEastAsia" w:eastAsiaTheme="minorEastAsia" w:hAnsiTheme="minorEastAsia" w:hint="eastAsia"/>
          <w:kern w:val="0"/>
          <w:sz w:val="24"/>
          <w:szCs w:val="24"/>
        </w:rPr>
        <w:t>班的班主任工作，在本学期内我决心将从本班学生的实际情况出发做好班级管理工作。</w:t>
      </w:r>
      <w:r w:rsidR="00147B4B">
        <w:rPr>
          <w:rFonts w:asciiTheme="minorEastAsia" w:eastAsiaTheme="minorEastAsia" w:hAnsiTheme="minorEastAsia" w:hint="eastAsia"/>
          <w:kern w:val="0"/>
          <w:sz w:val="24"/>
          <w:szCs w:val="24"/>
        </w:rPr>
        <w:t>具体措施如下：</w:t>
      </w:r>
    </w:p>
    <w:p w14:paraId="18CA522E" w14:textId="310FEDA0" w:rsidR="00147B4B" w:rsidRPr="00147B4B" w:rsidRDefault="00147B4B" w:rsidP="00147B4B">
      <w:pPr>
        <w:spacing w:line="360" w:lineRule="auto"/>
        <w:rPr>
          <w:rFonts w:asciiTheme="minorEastAsia" w:eastAsiaTheme="minorEastAsia" w:hAnsiTheme="minorEastAsia"/>
          <w:kern w:val="0"/>
          <w:sz w:val="24"/>
          <w:szCs w:val="24"/>
        </w:rPr>
      </w:pP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一、培养良好的班风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   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强化班级的总体奋斗目标，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振奋</w:t>
      </w:r>
      <w:r>
        <w:rPr>
          <w:rFonts w:asciiTheme="minorEastAsia" w:eastAsiaTheme="minorEastAsia" w:hAnsiTheme="minorEastAsia"/>
          <w:kern w:val="0"/>
          <w:sz w:val="24"/>
          <w:szCs w:val="24"/>
        </w:rPr>
        <w:t>同学们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的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精神，共同为班级的未来努力奋斗，形成“班荣我荣，班耻我耻”的观念，增强班集体的凝聚力。培养学生的“主人翁”意识，人人争做班级的小主人。抓好班级一日常规，抓好自习课纪律，提高课堂效率。利用班会等课余时间，对学生进行行为习惯的养成教育。作为班主任，本人要做到早上早到教室、平时多去教室，及时纠正学生的不良习惯，尽快养成良好的行为规范，逐步形成守纪、进取、勤奋的班风。 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  <w:t>二、加强班级管理，培养提高班干部的管理能力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   </w:t>
      </w:r>
      <w:r>
        <w:rPr>
          <w:rFonts w:asciiTheme="minorEastAsia" w:eastAsiaTheme="minorEastAsia" w:hAnsiTheme="minorEastAsia"/>
          <w:kern w:val="0"/>
          <w:sz w:val="24"/>
          <w:szCs w:val="24"/>
        </w:rPr>
        <w:t>首先，鼓励并要求大家严格遵守《中学生日常行为规范》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，重点从提高学生树立文明意识做起，从小事做起，建立更加良好的行为习惯和心理习惯。要求学生力争做到不迟到、不早退、不旷课，积极参加学校组织的各项活动，为班争光。养成良好的生活习惯，保持周围环境的整洁卫生，也保持个人的卫生和服饰整洁。开学初，及时召开班会，明确本学期的目标，要求学生树立强烈的责任感，要在学习及做人中都体现出积极性和先进性。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   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其次，严格要求班干部在知识、能力上取得更大进步，在纪律上以身作则，力求从各方面给全班起到模范带头作用；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  <w:t>三、做好个别学生的教育工作。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   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面向全体学生，分类施教。加强对后进生的辅导，要从关心、爱护每个学生的角度出发，全面了解、关心学生。及时了解学生的心理变化，掌握他们成长道路上的发展情况。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   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在组织学生开展集体活动的同时，注意对学生进行个别教育工作。对于班级里一些较特殊的学生，或是学习差，或是顽皮捣蛋爱拿别人的东西。做好这些特殊学生的教育工作。具体做法如上：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   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对于个别学生的教育，保持正确的态度，做到思想上不歧视，感情上不厌恶，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lastRenderedPageBreak/>
        <w:t>态度上不粗暴。对后进生要一分为二，善于发现后进生身上的积极因素，特别是要注意培养后进生的自尊心和自信心，做到动之以情，晓之以理。教育个别生首先要找出个别生特殊在什么地方，有的学生学习成绩不理想，有很强的自卑感，有的是精力过剩，人很聪明，而班级生活对他来说很不满足，在缺乏正确引导的情况上就会搞出“恶作剧”。总之，对个别学生要区别对待，对症上药，因材施教。定期与学生谈心交流，了解学生的思想动态，及时疏导解决学生的问题。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  <w:t>四、及时了解学情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   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经常与科任教师取得联系，准确把握各学科学生对知识的掌握情况。因材施教，重点在抓基础知识上上功夫，以促进全班成绩的平稳、扎实地上升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  <w:t>五、对学生进行法制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begin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instrText xml:space="preserve"> HYPERLINK "http://rj.5ykj.com/" \t "_blank" </w:instrTex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separate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安全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end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教育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   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对学生的法制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begin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instrText xml:space="preserve"> HYPERLINK "http://rj.5ykj.com/" \t "_blank" </w:instrTex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separate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安全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end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教育要做到：时时处处都得讲、时时处处都得做。如果发现问题及时处理，及时上报，想尽办法把问题隐患控制在萌芽状态，把影响和损失降到最低点。尤其是学生校外安全和校内休息时间的安全，必须做好，确保安全工作万无一失。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  <w:t>六、学校教育与家庭教育相结合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   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平时，把学生在校的各方面的表现反馈给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begin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instrText xml:space="preserve"> HYPERLINK "http://rj.5ykj.com/" \t "_blank" </w:instrTex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separate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家长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end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，及时与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begin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instrText xml:space="preserve"> HYPERLINK "http://rj.5ykj.com/" \t "_blank" </w:instrTex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separate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家长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end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沟通，使家长对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begin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instrText xml:space="preserve"> HYPERLINK "http://rj.5ykj.com/" \t "_blank" </w:instrTex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separate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孩子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end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在校情况作到心中有数，请家长协助鼓励或帮助学生，作好学生的思想工作，同时，向家长了解学生在家的表现，及时找到问题所在，对症上药。结合学生的表现，开好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begin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instrText xml:space="preserve"> HYPERLINK "http://web.5ykj.com/" \t "_blank" </w:instrTex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separate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家长会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fldChar w:fldCharType="end"/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，针对学生的现状，与家长共同探讨解决问题的方法，并对上一步工作做好安排，尽快形成家长、教师、学生三位一体的教育模式。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   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计划只是一个期望，一个目标。本人将在本学年中，在不断向有经验班主任学习的同时，加强班主任工作的理论学习，努力抓好各项常规工作，从学校的日常检查工作做起，协助任课教师，积极创造良好的班风和学风，争取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让六</w:t>
      </w:r>
      <w:r w:rsidRPr="00147B4B">
        <w:rPr>
          <w:rFonts w:asciiTheme="minorEastAsia" w:eastAsiaTheme="minorEastAsia" w:hAnsiTheme="minorEastAsia"/>
          <w:kern w:val="0"/>
          <w:sz w:val="24"/>
          <w:szCs w:val="24"/>
        </w:rPr>
        <w:t>班在本学期中做到稳步前进，成为一个积极向上的班集体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。</w:t>
      </w:r>
    </w:p>
    <w:p w14:paraId="768D9B72" w14:textId="42648C57" w:rsidR="00A2352C" w:rsidRPr="00147B4B" w:rsidRDefault="00A2352C" w:rsidP="00147B4B">
      <w:pPr>
        <w:widowControl/>
        <w:spacing w:line="360" w:lineRule="auto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31915A6D" w14:textId="77777777" w:rsidR="00A2352C" w:rsidRPr="00147B4B" w:rsidRDefault="00A2352C" w:rsidP="00A2352C">
      <w:pPr>
        <w:widowControl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 w:rsidRPr="00147B4B">
        <w:rPr>
          <w:rFonts w:asciiTheme="minorEastAsia" w:eastAsiaTheme="minorEastAsia" w:hAnsiTheme="minorEastAsia" w:hint="eastAsia"/>
          <w:kern w:val="0"/>
          <w:sz w:val="24"/>
          <w:szCs w:val="24"/>
        </w:rPr>
        <w:br/>
      </w:r>
    </w:p>
    <w:p w14:paraId="3046E4BC" w14:textId="77777777" w:rsidR="00A2352C" w:rsidRPr="00147B4B" w:rsidRDefault="00A2352C" w:rsidP="00A2352C">
      <w:pPr>
        <w:widowControl/>
        <w:ind w:firstLine="360"/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 w:rsidRPr="00147B4B">
        <w:rPr>
          <w:rFonts w:asciiTheme="minorEastAsia" w:eastAsiaTheme="minorEastAsia" w:hAnsiTheme="minorEastAsia" w:hint="eastAsia"/>
          <w:kern w:val="0"/>
          <w:sz w:val="24"/>
          <w:szCs w:val="24"/>
        </w:rPr>
        <w:br/>
      </w:r>
    </w:p>
    <w:p w14:paraId="2AC1D1AC" w14:textId="77777777" w:rsidR="000268E7" w:rsidRPr="00147B4B" w:rsidRDefault="000268E7">
      <w:pPr>
        <w:rPr>
          <w:rFonts w:asciiTheme="minorEastAsia" w:eastAsiaTheme="minorEastAsia" w:hAnsiTheme="minorEastAsia"/>
          <w:sz w:val="24"/>
          <w:szCs w:val="24"/>
        </w:rPr>
      </w:pPr>
    </w:p>
    <w:sectPr w:rsidR="000268E7" w:rsidRPr="00147B4B" w:rsidSect="000268E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D70"/>
    <w:rsid w:val="000268E7"/>
    <w:rsid w:val="00147B4B"/>
    <w:rsid w:val="00741ED8"/>
    <w:rsid w:val="00A2352C"/>
    <w:rsid w:val="00AB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1CEB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70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7B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70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7B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287</Words>
  <Characters>1640</Characters>
  <Application>Microsoft Macintosh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凌骊 周</dc:creator>
  <cp:keywords/>
  <dc:description/>
  <cp:lastModifiedBy>周 凌骊</cp:lastModifiedBy>
  <cp:revision>3</cp:revision>
  <dcterms:created xsi:type="dcterms:W3CDTF">2018-09-01T00:34:00Z</dcterms:created>
  <dcterms:modified xsi:type="dcterms:W3CDTF">2020-09-11T01:58:00Z</dcterms:modified>
</cp:coreProperties>
</file>