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追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一只在风中飘摇起伏的风筝，徐徐落地，金色的阳光在细长的风筝线上流动着，起伏着。那个追风筝的人，在草坪上奔跑着，那句“为你，千千万万遍”回荡在湛蓝的天边，那么亲切柔和，却又那么刻骨</w:t>
      </w:r>
      <w:bookmarkStart w:id="0" w:name="_GoBack"/>
      <w:bookmarkEnd w:id="0"/>
      <w:r>
        <w:rPr>
          <w:rFonts w:hint="eastAsia" w:ascii="华文楷体" w:hAnsi="华文楷体" w:eastAsia="华文楷体"/>
          <w:sz w:val="28"/>
          <w:szCs w:val="28"/>
        </w:rPr>
        <w:t>铭心。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一个是普什图族贵为富家少爷的阿米尔，一个是卑微的哈扎克族仆人哈桑，地位、种族、派系……太多无形的隔阂，在两人尚在“病玉米墙”前谈笑嬉戏时，就悄然决定了他们不同的未来。哈桑为捍卫阿米尔的荣誉甘愿付出一切，但在哈桑被伤害时，阿米尔懦弱地选择了逃避，选择了退却。阿米尔始终不解为何自己一次又一次的伤害了哈桑，他还是不对自己进行反击。阿米尔终究还是逼走了哈桑，带着心中一份无法释怀的愧疚，前往了美国逃避战乱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哈桑，为了阿米尔的荣耀，与妻子倒在了敌人的枪口之下，成年后的阿米尔回到已混乱不堪的阿富汗，去救赎自我，去面对一切残忍的真相，去追寻那只历尽痛苦挣扎后依旧美丽的风筝……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拉辛汗说，</w:t>
      </w:r>
      <w:r>
        <w:rPr>
          <w:rFonts w:ascii="华文楷体" w:hAnsi="华文楷体" w:eastAsia="华文楷体"/>
          <w:sz w:val="28"/>
          <w:szCs w:val="28"/>
        </w:rPr>
        <w:t>当罪恶导致善行</w:t>
      </w:r>
      <w:r>
        <w:rPr>
          <w:rFonts w:hint="eastAsia" w:ascii="华文楷体" w:hAnsi="华文楷体" w:eastAsia="华文楷体"/>
          <w:sz w:val="28"/>
          <w:szCs w:val="28"/>
        </w:rPr>
        <w:t>，</w:t>
      </w:r>
      <w:r>
        <w:rPr>
          <w:rFonts w:ascii="华文楷体" w:hAnsi="华文楷体" w:eastAsia="华文楷体"/>
          <w:sz w:val="28"/>
          <w:szCs w:val="28"/>
        </w:rPr>
        <w:t>那就是最大的救赎</w:t>
      </w:r>
      <w:r>
        <w:rPr>
          <w:rFonts w:hint="eastAsia" w:ascii="华文楷体" w:hAnsi="华文楷体" w:eastAsia="华文楷体"/>
          <w:sz w:val="28"/>
          <w:szCs w:val="28"/>
        </w:rPr>
        <w:t>。为了灵魂深处的那一部分，我们应该去找回，应该去救赎，应该倾尽全力，勇敢地去追。</w:t>
      </w:r>
    </w:p>
    <w:p>
      <w:pPr>
        <w:tabs>
          <w:tab w:val="left" w:pos="1843"/>
        </w:tabs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当阿米尔终于从曾经的错误中醒来时，我不禁想起一部电影----《辛德勒的名单》。如果说，阿米尔追逐着友情、亲情与正直，救赎那个曾经犯错的自己，那么辛德勒则追逐着善良、人性与希望，去救赎心灵。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辛德勒原本是个一心想发战争之财的商人，他不在乎犹太人的性命，但在看见那个红衣小女孩，漫无目的地在混乱不堪的街头躲藏的一刹那，在看见那些仓皇逃窜的犹太人被残忍杀害的一刹那，辛德勒望见了心中那一只承载了战争中无数犹太人希望的风筝，也顿悟了自己该去做什么。他不惜余力，去救赎在战争中已布满尘埃的人性。他做到了，他终于追到了属于他的风筝，尽管他用尽了自己的一切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每一个人的心间，都有一只在天空下翻飞的风筝，或布满伤疤，或崭新亮丽。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那一只风筝，联系着我们与我们所寻的美好，长而细的风筝线，宛如必定曲折坎坷的道路。就算是终其一生，我们也应一直追逐它，它是心灵不可或缺的一部分，它是一个或一群人给我们烙下的无法磨灭的记忆，它是我们生而为人的意义所在。愧疚也罢，善良也罢，勇气也罢，无法挽回的错失也罢，无论它代表了什么，我们都应去追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哪怕历经沧桑，哪怕前路渺茫。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>我追。</w:t>
      </w:r>
    </w:p>
    <w:p>
      <w:pPr>
        <w:ind w:firstLine="560" w:firstLineChars="200"/>
        <w:rPr>
          <w:rFonts w:ascii="华文楷体" w:hAnsi="华文楷体" w:eastAsia="华文楷体"/>
          <w:sz w:val="28"/>
          <w:szCs w:val="28"/>
        </w:rPr>
      </w:pPr>
      <w:r>
        <w:rPr>
          <w:rFonts w:hint="eastAsia" w:ascii="华文楷体" w:hAnsi="华文楷体" w:eastAsia="华文楷体"/>
          <w:sz w:val="28"/>
          <w:szCs w:val="28"/>
        </w:rPr>
        <w:t xml:space="preserve">                                                  </w:t>
      </w:r>
    </w:p>
    <w:p>
      <w:pPr>
        <w:ind w:firstLine="6405" w:firstLineChars="3050"/>
        <w:rPr>
          <w:rFonts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</w:rPr>
        <w:t>王子涵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15C3"/>
    <w:rsid w:val="00056C2D"/>
    <w:rsid w:val="000B67F2"/>
    <w:rsid w:val="000F6F7A"/>
    <w:rsid w:val="001B04C8"/>
    <w:rsid w:val="001C77A1"/>
    <w:rsid w:val="001E365A"/>
    <w:rsid w:val="001F1672"/>
    <w:rsid w:val="002127C0"/>
    <w:rsid w:val="002C7311"/>
    <w:rsid w:val="002D029B"/>
    <w:rsid w:val="00314375"/>
    <w:rsid w:val="003D0087"/>
    <w:rsid w:val="00463DD1"/>
    <w:rsid w:val="00495163"/>
    <w:rsid w:val="004A0291"/>
    <w:rsid w:val="004A2EA1"/>
    <w:rsid w:val="004B0B45"/>
    <w:rsid w:val="004B64AD"/>
    <w:rsid w:val="00552C42"/>
    <w:rsid w:val="005B4EB8"/>
    <w:rsid w:val="00622765"/>
    <w:rsid w:val="006615C3"/>
    <w:rsid w:val="00692135"/>
    <w:rsid w:val="006B68CC"/>
    <w:rsid w:val="00787C9B"/>
    <w:rsid w:val="007D2586"/>
    <w:rsid w:val="00846A8D"/>
    <w:rsid w:val="008471D9"/>
    <w:rsid w:val="00860371"/>
    <w:rsid w:val="00891DB4"/>
    <w:rsid w:val="00895F96"/>
    <w:rsid w:val="009171FF"/>
    <w:rsid w:val="0092659C"/>
    <w:rsid w:val="009F1E0E"/>
    <w:rsid w:val="00A01BB4"/>
    <w:rsid w:val="00A0362F"/>
    <w:rsid w:val="00A73F31"/>
    <w:rsid w:val="00A83727"/>
    <w:rsid w:val="00AA6EAC"/>
    <w:rsid w:val="00B6174F"/>
    <w:rsid w:val="00B67566"/>
    <w:rsid w:val="00BD5C47"/>
    <w:rsid w:val="00C727CF"/>
    <w:rsid w:val="00C820FB"/>
    <w:rsid w:val="00C8307C"/>
    <w:rsid w:val="00D01208"/>
    <w:rsid w:val="00D14456"/>
    <w:rsid w:val="00D50472"/>
    <w:rsid w:val="00D609BC"/>
    <w:rsid w:val="00D64300"/>
    <w:rsid w:val="00D85016"/>
    <w:rsid w:val="00DA7A9F"/>
    <w:rsid w:val="00DB37D1"/>
    <w:rsid w:val="00E118BB"/>
    <w:rsid w:val="00E44842"/>
    <w:rsid w:val="00F03CC3"/>
    <w:rsid w:val="00F12C99"/>
    <w:rsid w:val="00F4176D"/>
    <w:rsid w:val="104E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145</Words>
  <Characters>828</Characters>
  <Lines>6</Lines>
  <Paragraphs>1</Paragraphs>
  <TotalTime>1090</TotalTime>
  <ScaleCrop>false</ScaleCrop>
  <LinksUpToDate>false</LinksUpToDate>
  <CharactersWithSpaces>972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2018-08-06T00:04:00Z</dcterms:created>
  <dc:creator>WJS</dc:creator>
  <cp:lastModifiedBy>Administrator</cp:lastModifiedBy>
  <dcterms:modified xsi:type="dcterms:W3CDTF">2018-09-03T00:06:44Z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