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F5" w:rsidRPr="00DC0B30" w:rsidRDefault="00DC0B30" w:rsidP="00143890">
      <w:pPr>
        <w:ind w:firstLineChars="900" w:firstLine="2523"/>
        <w:jc w:val="left"/>
        <w:rPr>
          <w:rFonts w:ascii="华文楷体" w:eastAsia="华文楷体" w:hAnsi="华文楷体"/>
          <w:b/>
          <w:color w:val="333333"/>
          <w:sz w:val="28"/>
          <w:szCs w:val="28"/>
        </w:rPr>
      </w:pPr>
      <w:r w:rsidRPr="00DC0B30">
        <w:rPr>
          <w:rFonts w:ascii="华文楷体" w:eastAsia="华文楷体" w:hAnsi="华文楷体" w:hint="eastAsia"/>
          <w:b/>
          <w:color w:val="333333"/>
          <w:sz w:val="28"/>
          <w:szCs w:val="28"/>
        </w:rPr>
        <w:t>一位老人的选择</w:t>
      </w:r>
    </w:p>
    <w:p w:rsidR="00DC0B30" w:rsidRPr="00DC0B30" w:rsidRDefault="00DC0B30" w:rsidP="00DC0B30">
      <w:pPr>
        <w:jc w:val="right"/>
        <w:rPr>
          <w:rFonts w:ascii="华文楷体" w:eastAsia="华文楷体" w:hAnsi="华文楷体"/>
          <w:b/>
          <w:color w:val="333333"/>
          <w:sz w:val="22"/>
          <w:szCs w:val="28"/>
        </w:rPr>
      </w:pPr>
      <w:r w:rsidRPr="00DC0B30">
        <w:rPr>
          <w:rFonts w:ascii="华文楷体" w:eastAsia="华文楷体" w:hAnsi="华文楷体" w:hint="eastAsia"/>
          <w:b/>
          <w:color w:val="333333"/>
          <w:sz w:val="22"/>
          <w:szCs w:val="28"/>
        </w:rPr>
        <w:t>——观《感动中国2014年颁奖仪式》有感</w:t>
      </w:r>
    </w:p>
    <w:p w:rsidR="00330EF5" w:rsidRDefault="00DC0B30" w:rsidP="00DC0B30">
      <w:pPr>
        <w:wordWrap w:val="0"/>
        <w:rPr>
          <w:rFonts w:ascii="华文楷体" w:eastAsia="华文楷体" w:hAnsi="华文楷体"/>
          <w:color w:val="333333"/>
          <w:sz w:val="24"/>
          <w:szCs w:val="28"/>
        </w:rPr>
      </w:pPr>
      <w:r>
        <w:rPr>
          <w:rFonts w:hint="eastAsia"/>
          <w:b/>
          <w:color w:val="333333"/>
          <w:sz w:val="28"/>
          <w:szCs w:val="28"/>
        </w:rPr>
        <w:t xml:space="preserve">  </w:t>
      </w:r>
      <w:r w:rsidR="00A01372">
        <w:rPr>
          <w:rFonts w:ascii="华文楷体" w:eastAsia="华文楷体" w:hAnsi="华文楷体" w:hint="eastAsia"/>
          <w:color w:val="333333"/>
          <w:sz w:val="24"/>
          <w:szCs w:val="28"/>
        </w:rPr>
        <w:t xml:space="preserve"> 人生的差距，人性的差距，或许就在一个选择之间。</w:t>
      </w:r>
    </w:p>
    <w:p w:rsidR="00833754" w:rsidRPr="00833754" w:rsidRDefault="00833754" w:rsidP="00833754">
      <w:pPr>
        <w:wordWrap w:val="0"/>
        <w:jc w:val="right"/>
        <w:rPr>
          <w:rFonts w:ascii="华文楷体" w:eastAsia="华文楷体" w:hAnsi="华文楷体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>——题记</w:t>
      </w:r>
    </w:p>
    <w:p w:rsidR="00833754" w:rsidRDefault="00833754" w:rsidP="00DC0B30">
      <w:pPr>
        <w:wordWrap w:val="0"/>
        <w:rPr>
          <w:rFonts w:ascii="华文楷体" w:eastAsia="华文楷体" w:hAnsi="华文楷体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 他，本是一个普普通通的村民，拥有着简简单单的身份。他，或许可以在自己七旬高龄好好享受并度过自己的一生，但是他没有。</w:t>
      </w:r>
    </w:p>
    <w:p w:rsidR="00833754" w:rsidRDefault="00833754" w:rsidP="00833754">
      <w:pPr>
        <w:wordWrap w:val="0"/>
        <w:ind w:firstLine="480"/>
        <w:rPr>
          <w:rFonts w:ascii="华文楷体" w:eastAsia="华文楷体" w:hAnsi="华文楷体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>只是一次偶然看到报纸上的报道，他的生活与众不同，他晚年的选择也就在悄然间落定了。他开始用自己微薄的工资去救济那些生活困苦的学生，他开始节俭到连一口肉都不吃，一件新衣都没有穿过。他那用纸做成的皮夹里似乎没有多于10元钱，甚至连一个馒头都不舍得买。</w:t>
      </w:r>
    </w:p>
    <w:p w:rsidR="00833754" w:rsidRDefault="00833754" w:rsidP="00833754">
      <w:pPr>
        <w:wordWrap w:val="0"/>
        <w:ind w:firstLine="48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>就是这样的他，用自己那应</w:t>
      </w:r>
      <w:proofErr w:type="gramStart"/>
      <w:r>
        <w:rPr>
          <w:rFonts w:ascii="华文楷体" w:eastAsia="华文楷体" w:hAnsi="华文楷体" w:hint="eastAsia"/>
          <w:color w:val="333333"/>
          <w:sz w:val="24"/>
          <w:szCs w:val="28"/>
        </w:rPr>
        <w:t>不</w:t>
      </w:r>
      <w:proofErr w:type="gramEnd"/>
      <w:r>
        <w:rPr>
          <w:rFonts w:ascii="华文楷体" w:eastAsia="华文楷体" w:hAnsi="华文楷体" w:hint="eastAsia"/>
          <w:color w:val="333333"/>
          <w:sz w:val="24"/>
          <w:szCs w:val="28"/>
        </w:rPr>
        <w:t>供求的生活补贴去</w:t>
      </w:r>
      <w:r w:rsidR="00EA2F82">
        <w:rPr>
          <w:rFonts w:ascii="华文楷体" w:eastAsia="华文楷体" w:hAnsi="华文楷体" w:hint="eastAsia"/>
          <w:color w:val="333333"/>
          <w:sz w:val="24"/>
          <w:szCs w:val="28"/>
        </w:rPr>
        <w:t>救济那些和他一样的学生们。</w:t>
      </w:r>
      <w:r w:rsidR="00016CDD">
        <w:rPr>
          <w:rFonts w:ascii="华文楷体" w:eastAsia="华文楷体" w:hAnsi="华文楷体" w:hint="eastAsia"/>
          <w:color w:val="333333"/>
          <w:sz w:val="24"/>
          <w:szCs w:val="28"/>
        </w:rPr>
        <w:t>为了那每年固定支出的4000元，他放弃了去养老院的机会。</w:t>
      </w:r>
    </w:p>
    <w:p w:rsidR="00016CDD" w:rsidRDefault="00016CDD" w:rsidP="00833754">
      <w:pPr>
        <w:wordWrap w:val="0"/>
        <w:ind w:firstLine="48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>在他的家里，他唯一的珍藏是一个深蓝色的布袋，</w:t>
      </w:r>
      <w:r w:rsidR="007C565C">
        <w:rPr>
          <w:rFonts w:ascii="华文楷体" w:eastAsia="华文楷体" w:hAnsi="华文楷体" w:hint="eastAsia"/>
          <w:color w:val="333333"/>
          <w:sz w:val="24"/>
          <w:szCs w:val="28"/>
        </w:rPr>
        <w:t>里面装满了汇款单和回信。</w:t>
      </w:r>
    </w:p>
    <w:p w:rsidR="003F6365" w:rsidRDefault="00A01372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大爱无疆，谱写出残烛最后的光辉。</w:t>
      </w:r>
    </w:p>
    <w:p w:rsidR="00A01372" w:rsidRDefault="00A01372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相较于他，留给我们的又是什么</w:t>
      </w:r>
      <w:r>
        <w:rPr>
          <w:rFonts w:ascii="华文楷体" w:eastAsia="华文楷体" w:hAnsi="华文楷体"/>
          <w:color w:val="333333"/>
          <w:sz w:val="24"/>
          <w:szCs w:val="28"/>
        </w:rPr>
        <w:t>……</w:t>
      </w:r>
    </w:p>
    <w:p w:rsidR="00A01372" w:rsidRDefault="00A01372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身处在那份对于他无限优越的我们，又是怎样，又付出了什么？我们和他的差距，仅仅是那年龄和阅历的差距吗？人性的差距，人生的差距悄然在我们的选择之中逐渐定型。</w:t>
      </w:r>
    </w:p>
    <w:p w:rsidR="00A01372" w:rsidRDefault="00A01372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 差距，成就我们追求的不同，选择的不同，目标的不同。我们或</w:t>
      </w:r>
      <w:r w:rsidR="00A97153">
        <w:rPr>
          <w:rFonts w:ascii="华文楷体" w:eastAsia="华文楷体" w:hAnsi="华文楷体" w:hint="eastAsia"/>
          <w:color w:val="333333"/>
          <w:sz w:val="24"/>
          <w:szCs w:val="28"/>
        </w:rPr>
        <w:t>许做不到大爱无疆，或许做不到崇仁厚德。但，我们可以尽自己的努力去为那些付出一点点，仅仅一点点就可以。</w:t>
      </w:r>
    </w:p>
    <w:p w:rsidR="00A97153" w:rsidRDefault="00A97153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 选择，是那么的困难。我们有时甚至为了自己一点点的利益，</w:t>
      </w:r>
      <w:proofErr w:type="gramStart"/>
      <w:r>
        <w:rPr>
          <w:rFonts w:ascii="华文楷体" w:eastAsia="华文楷体" w:hAnsi="华文楷体" w:hint="eastAsia"/>
          <w:color w:val="333333"/>
          <w:sz w:val="24"/>
          <w:szCs w:val="28"/>
        </w:rPr>
        <w:t>去放弃</w:t>
      </w:r>
      <w:proofErr w:type="gramEnd"/>
      <w:r>
        <w:rPr>
          <w:rFonts w:ascii="华文楷体" w:eastAsia="华文楷体" w:hAnsi="华文楷体" w:hint="eastAsia"/>
          <w:color w:val="333333"/>
          <w:sz w:val="24"/>
          <w:szCs w:val="28"/>
        </w:rPr>
        <w:t>自己</w:t>
      </w:r>
      <w:r>
        <w:rPr>
          <w:rFonts w:ascii="华文楷体" w:eastAsia="华文楷体" w:hAnsi="华文楷体" w:hint="eastAsia"/>
          <w:color w:val="333333"/>
          <w:sz w:val="24"/>
          <w:szCs w:val="28"/>
        </w:rPr>
        <w:lastRenderedPageBreak/>
        <w:t>的人性，生命的良知。我们，是不是太自私了。自私到，我们的世界里只有我们自己。是他，让我看到来自冷漠中的温暖的光辉。让我从那些假装跌倒的人们、那些贪污公款的政府官员中，看透了他们的真正面貌。我的选择中，不再是只有我一个人，我看到许许多多需要帮助的人们。</w:t>
      </w:r>
    </w:p>
    <w:p w:rsidR="00A97153" w:rsidRDefault="00A97153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光芒，可以点亮这世界中的每一个黑暗的角落。我曾沐浴过那光辉，曾见过那光辉从各个角落去点亮这个阴暗的世界。人性的美丽，以前是这世界上最美的东西，</w:t>
      </w:r>
      <w:r w:rsidR="00143890">
        <w:rPr>
          <w:rFonts w:ascii="华文楷体" w:eastAsia="华文楷体" w:hAnsi="华文楷体" w:hint="eastAsia"/>
          <w:color w:val="333333"/>
          <w:sz w:val="24"/>
          <w:szCs w:val="28"/>
        </w:rPr>
        <w:t>现在，依旧也是。</w:t>
      </w:r>
    </w:p>
    <w:p w:rsidR="00143890" w:rsidRDefault="00143890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 他，刘盛兰，一个普普通通老人的选择，让我领略到了那来自天边的温暖和光芒。人与人之间为什么要斗争，</w:t>
      </w:r>
      <w:r w:rsidRPr="00143890">
        <w:rPr>
          <w:rFonts w:ascii="华文楷体" w:eastAsia="华文楷体" w:hAnsi="华文楷体"/>
          <w:color w:val="333333"/>
          <w:sz w:val="24"/>
          <w:szCs w:val="28"/>
        </w:rPr>
        <w:t>人为什么就是不能互相原谅呢</w:t>
      </w:r>
      <w:r>
        <w:rPr>
          <w:rFonts w:ascii="华文楷体" w:eastAsia="华文楷体" w:hAnsi="华文楷体" w:hint="eastAsia"/>
          <w:color w:val="333333"/>
          <w:sz w:val="24"/>
          <w:szCs w:val="28"/>
        </w:rPr>
        <w:t>。我原谅过去，现在我的选择，是我这一生的选择。</w:t>
      </w:r>
    </w:p>
    <w:p w:rsidR="00143890" w:rsidRDefault="00143890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</w:p>
    <w:p w:rsidR="00143890" w:rsidRDefault="00143890" w:rsidP="00A01372">
      <w:pPr>
        <w:ind w:firstLineChars="100" w:firstLine="240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人性的美丽和光辉将会沐浴大地，天空中闪烁着良知，这样的世界，是否存在。能回答的，也只有老人的选择。</w:t>
      </w:r>
    </w:p>
    <w:p w:rsidR="00143890" w:rsidRPr="00143890" w:rsidRDefault="00143890" w:rsidP="00143890">
      <w:pPr>
        <w:ind w:firstLineChars="100" w:firstLine="240"/>
        <w:jc w:val="right"/>
        <w:rPr>
          <w:rFonts w:ascii="华文楷体" w:eastAsia="华文楷体" w:hAnsi="华文楷体" w:hint="eastAsia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>——后记</w:t>
      </w:r>
    </w:p>
    <w:p w:rsidR="00A97153" w:rsidRPr="00A97153" w:rsidRDefault="00A97153" w:rsidP="00A01372">
      <w:pPr>
        <w:ind w:firstLineChars="100" w:firstLine="240"/>
        <w:rPr>
          <w:rFonts w:ascii="华文楷体" w:eastAsia="华文楷体" w:hAnsi="华文楷体"/>
          <w:color w:val="333333"/>
          <w:sz w:val="24"/>
          <w:szCs w:val="28"/>
        </w:rPr>
      </w:pPr>
      <w:r>
        <w:rPr>
          <w:rFonts w:ascii="华文楷体" w:eastAsia="华文楷体" w:hAnsi="华文楷体" w:hint="eastAsia"/>
          <w:color w:val="333333"/>
          <w:sz w:val="24"/>
          <w:szCs w:val="28"/>
        </w:rPr>
        <w:t xml:space="preserve">   </w:t>
      </w:r>
    </w:p>
    <w:sectPr w:rsidR="00A97153" w:rsidRPr="00A97153" w:rsidSect="003F63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330EF5"/>
    <w:rsid w:val="00016CDD"/>
    <w:rsid w:val="000900D6"/>
    <w:rsid w:val="000A600E"/>
    <w:rsid w:val="000E4C9D"/>
    <w:rsid w:val="000F2AC7"/>
    <w:rsid w:val="00143890"/>
    <w:rsid w:val="00147E34"/>
    <w:rsid w:val="001A5FE4"/>
    <w:rsid w:val="00300F88"/>
    <w:rsid w:val="00302D48"/>
    <w:rsid w:val="00330EF5"/>
    <w:rsid w:val="003723AF"/>
    <w:rsid w:val="00383108"/>
    <w:rsid w:val="003F6365"/>
    <w:rsid w:val="005464F6"/>
    <w:rsid w:val="00553536"/>
    <w:rsid w:val="005B6FBB"/>
    <w:rsid w:val="006463B0"/>
    <w:rsid w:val="00725295"/>
    <w:rsid w:val="007C17BC"/>
    <w:rsid w:val="007C565C"/>
    <w:rsid w:val="007F0C5F"/>
    <w:rsid w:val="00833754"/>
    <w:rsid w:val="00861BEA"/>
    <w:rsid w:val="008B2B60"/>
    <w:rsid w:val="008B5020"/>
    <w:rsid w:val="008D21C0"/>
    <w:rsid w:val="00903FED"/>
    <w:rsid w:val="00A01372"/>
    <w:rsid w:val="00A97153"/>
    <w:rsid w:val="00AE4EFE"/>
    <w:rsid w:val="00B41538"/>
    <w:rsid w:val="00B52806"/>
    <w:rsid w:val="00C413A9"/>
    <w:rsid w:val="00D4585A"/>
    <w:rsid w:val="00D56F41"/>
    <w:rsid w:val="00DC0B30"/>
    <w:rsid w:val="00EA2F82"/>
    <w:rsid w:val="00EB1AC8"/>
    <w:rsid w:val="00F44633"/>
    <w:rsid w:val="00FF3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gemin</dc:creator>
  <cp:keywords/>
  <dc:description/>
  <cp:lastModifiedBy>gemin</cp:lastModifiedBy>
  <cp:revision>3</cp:revision>
  <dcterms:created xsi:type="dcterms:W3CDTF">2014-02-23T06:33:00Z</dcterms:created>
  <dcterms:modified xsi:type="dcterms:W3CDTF">2014-02-23T12:33:00Z</dcterms:modified>
</cp:coreProperties>
</file>