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《小学语文课堂教学中深度学习的实践研究》案例摘录和点评</w:t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</w:t>
      </w:r>
      <w:r>
        <w:rPr>
          <w:rFonts w:hint="eastAsia"/>
          <w:b/>
          <w:bCs/>
          <w:sz w:val="28"/>
          <w:szCs w:val="28"/>
        </w:rPr>
        <w:t xml:space="preserve">  年 </w:t>
      </w:r>
      <w:r>
        <w:rPr>
          <w:rFonts w:hint="eastAsia"/>
          <w:b/>
          <w:bCs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sz w:val="28"/>
          <w:szCs w:val="28"/>
        </w:rPr>
        <w:t xml:space="preserve"> 月</w:t>
      </w:r>
    </w:p>
    <w:tbl>
      <w:tblPr>
        <w:tblStyle w:val="6"/>
        <w:tblW w:w="9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4560"/>
        <w:gridCol w:w="147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39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教学内容</w:t>
            </w:r>
          </w:p>
        </w:tc>
        <w:tc>
          <w:tcPr>
            <w:tcW w:w="4560" w:type="dxa"/>
            <w:vAlign w:val="center"/>
          </w:tcPr>
          <w:p>
            <w:pPr>
              <w:tabs>
                <w:tab w:val="left" w:pos="545"/>
              </w:tabs>
              <w:jc w:val="left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ab/>
              <w:t>伯牙鼓琴</w:t>
            </w: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陆小英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案例呈现</w:t>
            </w:r>
          </w:p>
        </w:tc>
        <w:tc>
          <w:tcPr>
            <w:tcW w:w="7395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师：不管伯牙弹什么，也不论伯牙有怎样的志向和情怀，锺子期都能听得出、听得懂！锺子期真不愧是伯牙的——知音啊。（板书：知音）遇到这么懂他琴声的知音，伯牙是什么心情呢？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生1：伯牙会非常高兴。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生2：伯牙会非常感动，因为就锺子期一个人能听懂伯牙的琴声。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师：之前没有人能听懂他心中的情怀和志向，所以他非常感动。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生3：他因为和锺子期之间的友情非常激动。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师：他为有人能听懂他的琴声而激动。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生4：他感到非常欣喜。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师：他感到非常的喜悦啊。（板书：遇——喜）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师：遇到知音，他是如此的喜悦，两人约定来年再到这里相会。可是第二年，当伯牙再次来到楚国，却得知了锺子期因病去世的消息。满怀希望而来，等待他的却是一块冰冷的墓碑，现在锺子期死了，他弹高山流水—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生：没人知道。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师：他弹清风明月——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生：也没人知道。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师：他现在是什么心情呢？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生1：失落。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生2：伤心。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生3：悲伤。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师：失去了知音，他悲痛欲绝啊。（板书：失——悲）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师：他还有心思再弹琴吗？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生：没有。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师：你觉得他现在在想什么？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生：世界上就只有锺子期一个人能听懂我的琴声，既然他死了，那我就不弹琴了。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师：不把这琴声弹给别人听，所以他就要——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生：（齐）破琴绝弦！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师：（出示：锺子期死，伯牙破琴绝弦，终身不复鼓琴，以为世无足复为鼓琴者。）齐读。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生：伯牙破琴绝弦，终身不复鼓琴，以为世无足复为鼓琴者。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师：读这句话的时候，你眼前浮现出什么画面呢？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生1：我看到伯牙正在为锺子期的死而悲伤。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师：你读出了他破琴绝弦时的内心。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生2：我仿佛看到了伯牙的眼眶充满了失去友人的泪水。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师：你仿佛看到了伯牙破琴绝弦时的表情。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生3：我仿佛看到了伯牙在摔坏古琴，挑断琴弦。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师：你仿佛看到了伯牙破琴绝弦时的动作。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生4：伯牙坐在锺子期的墓旁，好像想到了曾经他弹琴、锺子期听琴的画面，泪流满面。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生5：我仿佛听到他在说，锺子期，你死了，谁还能理解我的内心呀！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师：你仿佛听到了伯牙破琴绝弦时说的话。（出示伯牙破琴绝弦图）在锺子期的坟前，伯牙还会说些什么呢？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生1：伯牙抱着锺子期的墓碑，不是说好第二年还在这里听我弹琴吗，为何你没有实现承诺呢？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师：他悲痛欲绝啊，还有同学想说吗？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生2：我看到了伯牙饮着酒，对锺子期的墓说，说好再到这里相聚、听我弹琴，为何你不守诺言呢？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师：为何不遵守我们之前的约定呢！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生3：伯牙会在锺子期的墓前说，锺子期，你为什么就这么离我而去了呢？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/>
                <w:sz w:val="28"/>
                <w:szCs w:val="28"/>
              </w:rPr>
            </w:pPr>
            <w:r>
              <w:t>师：你走了，我的琴声弹给谁听呢？同学们，我们真的走进了伯牙的心里，破琴绝弦后他是这样说的。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点评分析</w:t>
            </w:r>
          </w:p>
        </w:tc>
        <w:tc>
          <w:tcPr>
            <w:tcW w:w="7395" w:type="dxa"/>
            <w:gridSpan w:val="3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t>在读好课文、理解文意的基础上，探究一个问题：伯牙为什么要破琴绝弦？在学生的思考路径中师作五次“追问”。生讨论，回答“钟子期死”，师追问：为什么钟子期死了伯牙就不弹琴了？继续去文中找。生找到依据，师追问：伯牙弹得时候有没有告诉钟子期他弹高山，生回答：没有，只是心里想。师追问：只有钟子期能听懂伯牙的琴声，伯牙遇到知音什么心情呢？生答：喜悦。师追问：失去知音，伯牙是怎样的心情呢？生答：悲伤。师追问：他还有心思再弹吗？生答：他以为世无足复为鼓琴者。师小结：所以他要破琴绝弦。随后在探究的基础上进一步拔高，让学生自由谈对知音的深入认知。师总结：知音，不仅仅是知道他弹的琴音，更是要知道他的心音。</w:t>
            </w:r>
          </w:p>
        </w:tc>
      </w:tr>
    </w:tbl>
    <w:p>
      <w:pPr>
        <w:rPr>
          <w:b/>
          <w:bCs/>
          <w:sz w:val="30"/>
          <w:szCs w:val="30"/>
        </w:rPr>
      </w:pPr>
    </w:p>
    <w:p/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5AF3633"/>
    <w:rsid w:val="001E28C3"/>
    <w:rsid w:val="00252797"/>
    <w:rsid w:val="00454DFF"/>
    <w:rsid w:val="00854A93"/>
    <w:rsid w:val="00C414AD"/>
    <w:rsid w:val="00D1636A"/>
    <w:rsid w:val="00EA08D0"/>
    <w:rsid w:val="35AF3633"/>
    <w:rsid w:val="491874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</Words>
  <Characters>76</Characters>
  <Lines>1</Lines>
  <Paragraphs>1</Paragraphs>
  <TotalTime>6</TotalTime>
  <ScaleCrop>false</ScaleCrop>
  <LinksUpToDate>false</LinksUpToDate>
  <CharactersWithSpaces>88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2020-12-10T06:29:00Z</dcterms:created>
  <dc:creator>风吹百合香</dc:creator>
  <cp:lastModifiedBy>Administrator</cp:lastModifiedBy>
  <dcterms:modified xsi:type="dcterms:W3CDTF">2020-12-15T04:17:57Z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