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《什么比猎豹的速度更快》</w:t>
      </w:r>
      <w:r>
        <w:rPr>
          <w:rFonts w:hint="eastAsia" w:ascii="宋体" w:hAnsi="宋体" w:eastAsia="宋体" w:cs="宋体"/>
          <w:sz w:val="24"/>
          <w:szCs w:val="24"/>
          <w:lang w:eastAsia="zh-CN"/>
        </w:rPr>
        <w:t>教学设计</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新北区孟河中心小学 曹佳爽</w:t>
      </w:r>
    </w:p>
    <w:p>
      <w:pPr>
        <w:numPr>
          <w:ilvl w:val="0"/>
          <w:numId w:val="0"/>
        </w:numPr>
        <w:rPr>
          <w:rFonts w:hint="eastAsia" w:ascii="宋体" w:hAnsi="宋体" w:eastAsia="宋体" w:cs="宋体"/>
          <w:sz w:val="24"/>
          <w:szCs w:val="24"/>
          <w:lang w:val="en-US" w:eastAsia="zh-CN"/>
        </w:r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一、教材分析</w:t>
      </w:r>
    </w:p>
    <w:p>
      <w:pPr>
        <w:numPr>
          <w:ilvl w:val="0"/>
          <w:numId w:val="0"/>
        </w:numPr>
        <w:ind w:firstLine="480" w:firstLineChars="200"/>
        <w:rPr>
          <w:rFonts w:ascii="宋体" w:hAnsi="宋体" w:eastAsia="宋体" w:cs="宋体"/>
          <w:sz w:val="24"/>
          <w:szCs w:val="24"/>
        </w:rPr>
      </w:pPr>
      <w:r>
        <w:rPr>
          <w:rFonts w:ascii="宋体" w:hAnsi="宋体" w:eastAsia="宋体" w:cs="宋体"/>
          <w:sz w:val="24"/>
          <w:szCs w:val="24"/>
        </w:rPr>
        <w:t>《什么比猎豹的速度更快》是一篇介绍事物运动速度的说明文，文中提到的最大速度是指物体运动或传播的瞬时速度。课文从人们最熟悉的自身奔跑速度开始介绍，到鸟猎豹、游隼三种动物的速度，接着谈到天空中的飞机、太空中的火箭、流星体的速度，最后说到光速。</w:t>
      </w: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课文在写法上具有独特之处:一是题目设问，激发读者的阅读期待;二是段落的表达方式相似，运用</w:t>
      </w:r>
      <w:r>
        <w:rPr>
          <w:rFonts w:hint="eastAsia" w:ascii="宋体" w:hAnsi="宋体" w:eastAsia="宋体" w:cs="宋体"/>
          <w:sz w:val="24"/>
          <w:szCs w:val="24"/>
          <w:lang w:eastAsia="zh-CN"/>
        </w:rPr>
        <w:t>列数字、作比较的</w:t>
      </w:r>
      <w:r>
        <w:rPr>
          <w:rFonts w:ascii="宋体" w:hAnsi="宋体" w:eastAsia="宋体" w:cs="宋体"/>
          <w:sz w:val="24"/>
          <w:szCs w:val="24"/>
        </w:rPr>
        <w:t>说明</w:t>
      </w:r>
      <w:r>
        <w:rPr>
          <w:rFonts w:hint="eastAsia" w:ascii="宋体" w:hAnsi="宋体" w:eastAsia="宋体" w:cs="宋体"/>
          <w:sz w:val="24"/>
          <w:szCs w:val="24"/>
          <w:lang w:eastAsia="zh-CN"/>
        </w:rPr>
        <w:t>方法</w:t>
      </w:r>
      <w:r>
        <w:rPr>
          <w:rFonts w:ascii="宋体" w:hAnsi="宋体" w:eastAsia="宋体" w:cs="宋体"/>
          <w:sz w:val="24"/>
          <w:szCs w:val="24"/>
        </w:rPr>
        <w:t>，每个自然段基本上讲的都是一种事物要比另一种事物的速度快，脉络清晰，语言简练明了。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课在学习提示提出“借助关键词句”把握课文内容，从而提高阅读速度的方法。课后第一题回应学习提示中“记下所用时间”的相关要求，并且要求学生了解课文的主要内容，交流阅读体会。两位学习伙伴分别从两个方面提示本课所学方法:一是发现本课特殊自然段在表达上有相似的特点，从而提高阅读速度;二是抓住每一自然的篇章结构，每段的关键词句，帮助快速了解自然段的意思，从而把握主要内容。课后第二题和第三题指向课文内容的理解。其中，课后第二题列出本课介绍过的事物，让学生按照事物运动速度从快到慢的顺序填写序号。课后第三题要求学生针对课文内容提出问题，带着问题再读课文，并和同学讨论，鼓励学生对课文相关内容进行探索。</w:t>
      </w:r>
      <w:r>
        <w:rPr>
          <w:rFonts w:ascii="宋体" w:hAnsi="宋体" w:eastAsia="宋体" w:cs="宋体"/>
          <w:sz w:val="24"/>
          <w:szCs w:val="24"/>
        </w:rPr>
        <w:br w:type="textWrapping"/>
      </w:r>
      <w:r>
        <w:rPr>
          <w:rFonts w:ascii="宋体" w:hAnsi="宋体" w:eastAsia="宋体" w:cs="宋体"/>
          <w:sz w:val="24"/>
          <w:szCs w:val="24"/>
        </w:rPr>
        <w:t>　为了较好的完成教学目标，有效的突出重点，突破教学难点，我依据新课程的理念，面向全体学生，在教学中我采用了情境教学法、自主探究、互助合作学习法及多媒体教学法。为了使教学手段更直接，更形象，我制作了简单的课件，增强课件的表达效果。</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二、教学目标。</w:t>
      </w:r>
    </w:p>
    <w:p>
      <w:pPr>
        <w:numPr>
          <w:ilvl w:val="0"/>
          <w:numId w:val="1"/>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会认4个生字、理解重点词语的意思。</w:t>
      </w:r>
    </w:p>
    <w:p>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学习“抓住关键词句和课文表达特点”，快速默读，理解课文，并能迁移运用方法。</w:t>
      </w:r>
    </w:p>
    <w:p>
      <w:pPr>
        <w:numPr>
          <w:ilvl w:val="0"/>
          <w:numId w:val="1"/>
        </w:num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学会作比较和列数字的说明方法在文中的作用，发现科普说明文简洁明了的表达特点。</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三、教学重难点：</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重点：学习抓住“关键词句和课文表达特点”提高阅读速度</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难点：学习提高阅读速度的方法，迁移运用方法。</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四、教学过程分</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  聚焦要素，前后关联</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出示第二单元的学习目标，回忆前两课是怎样提高阅读速度的</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出示课文第2自然段，让学生用10秒钟的时间来读这段文字，看看从中捕捉到什么信息。</w:t>
      </w:r>
    </w:p>
    <w:p>
      <w:pPr>
        <w:numPr>
          <w:ilvl w:val="0"/>
          <w:numId w:val="0"/>
        </w:numPr>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二：捕捉信息，分享收获</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出示课题，发现课题的特别之处</w:t>
      </w:r>
    </w:p>
    <w:p>
      <w:pPr>
        <w:numPr>
          <w:ilvl w:val="0"/>
          <w:numId w:val="3"/>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用较快速度默读课文，边读边思考课题提出的问题。</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出示学习要求：①边读边想，圈画出相关事物和它们的速度。</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②默读完，记录下自己的阅读时间，并举手示意。</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学生交流读书所花时间，并且交流圈画出的事物。</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完成课后第2题小练习</w:t>
      </w:r>
    </w:p>
    <w:p>
      <w:pPr>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师生交流：请学生回头思考 ，刚才是怎样默读的，与同学分享默读的小技巧</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三、聚焦语言，发现规律</w:t>
      </w:r>
    </w:p>
    <w:p>
      <w:pPr>
        <w:numPr>
          <w:ilvl w:val="0"/>
          <w:numId w:val="4"/>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请学生进行第二次默读。这是一篇说明性的文章，所以这次用较快的速度阅读的时候，请同学们思考：这篇课文是怎么来写谁比谁的速度快的？</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学生带着这个问题，用较快的速度阅读课文。出示计时器</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交流学生所花的时间。  阅读的速度有人快有人慢，这是很正常的。那么，通过这次默读你发现课文是怎么来写谁比谁速度快的吗？让我们先把目光聚焦到第2自然段来看看。这一自然段是讲谁比谁快的？（生答：鸵鸟比人）</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那么，是怎么来写的呢？你勾画出了些什么？你读了这两句话，想提醒同学们关注什么呢？</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这一自然段除了用作比较这个说明方法外，你还有什么发现呢？</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第2自然段用了作比较和列数字这两种说明方法来写鸵鸟的速度比人的速度快。请同学们一起来读读这一自然段，体会体会.(生朗读）</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我们再来看看第3自然段是怎么来写谁比谁快的？（列数字和作比较）</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那么，其他自然段是不是也这样呢？</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注作者，出示作者简介。这篇课文介绍了这么多的事物，但是罗伯特用了列数字和作比较两种说明方法，让我们读了有什么感觉？（作者擅长用生动形象的语文给我们介绍一些抽象难懂的科学知识。）请同学们浏览课文，把你认为写得生动、形象的地方找出来，朗读给大家听，与大家一道分享。</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交流默读技巧：刚才默读的时候，你用了与之前不一样的小妙招吗？</w:t>
      </w:r>
    </w:p>
    <w:p>
      <w:pPr>
        <w:numPr>
          <w:ilvl w:val="0"/>
          <w:numId w:val="4"/>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总结：我们刚才再一次交流了自己的默读技巧。其实我们学习课文，就是要这样一遍一遍读，不断反思自己的学习历程，形成属于自己的阅读智慧。</w:t>
      </w:r>
    </w:p>
    <w:p>
      <w:pPr>
        <w:numPr>
          <w:ilvl w:val="0"/>
          <w:numId w:val="0"/>
        </w:numPr>
        <w:ind w:leftChars="0"/>
        <w:rPr>
          <w:rFonts w:hint="default"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四、质疑问难，延伸阅读</w:t>
      </w:r>
    </w:p>
    <w:p>
      <w:pPr>
        <w:numPr>
          <w:ilvl w:val="0"/>
          <w:numId w:val="5"/>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有句话叫“学贵有疑，小疑则小进”。下面请同学们再来默读课文，出示要求：再次默读课文，边读边想，提出自己感兴趣或不懂的问题。</w:t>
      </w:r>
    </w:p>
    <w:p>
      <w:pPr>
        <w:numPr>
          <w:ilvl w:val="0"/>
          <w:numId w:val="5"/>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同桌讨论交流各自提出的问题</w:t>
      </w:r>
    </w:p>
    <w:p>
      <w:pPr>
        <w:numPr>
          <w:ilvl w:val="0"/>
          <w:numId w:val="5"/>
        </w:num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结：读书的过程也是引发我们思考的过程，是一个发现问题，解决问题的过程。怎么用较快的速度来默读课文，同学们总结出了一些小技巧，比如用心阅读，抓关键词，发现规律读，一边阅读一边理解一边感悟，这些都是我们在默读的过程中自己总结出来的一些提高默读效率的方法。这篇课文的题目下有一段话，一起读一遍。</w:t>
      </w:r>
    </w:p>
    <w:p>
      <w:pPr>
        <w:numPr>
          <w:ilvl w:val="0"/>
          <w:numId w:val="5"/>
        </w:num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出示罗伯特其他书籍，读一读书的名字。《恐龙喝的水和今天一样吗？》《怎样知道现在几点了？》《为什么北极熊的世界在融化？》</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总结：就像我们今天学的课文一样，这些书名直接提了一个问题。这就是作者的书籍独特之处，他通过一个个问题来引发我们的好奇心和求知欲。希望同学们喜欢上罗伯特写得书籍，到他的书中探寻科学的奥秘。</w:t>
      </w: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default" w:ascii="宋体" w:hAnsi="宋体" w:eastAsia="宋体" w:cs="宋体"/>
          <w:sz w:val="24"/>
          <w:szCs w:val="24"/>
          <w:lang w:val="en-US" w:eastAsia="zh-CN"/>
        </w:rPr>
      </w:pPr>
      <w:r>
        <w:rPr>
          <w:rFonts w:ascii="宋体" w:hAnsi="宋体" w:eastAsia="宋体" w:cs="宋体"/>
          <w:sz w:val="24"/>
          <w:szCs w:val="24"/>
        </w:rPr>
        <w:t>什么比猎豹的速度更快教学反思</w:t>
      </w:r>
      <w:r>
        <w:rPr>
          <w:rFonts w:ascii="宋体" w:hAnsi="宋体" w:eastAsia="宋体" w:cs="宋体"/>
          <w:sz w:val="24"/>
          <w:szCs w:val="24"/>
        </w:rPr>
        <w:br w:type="textWrapping"/>
      </w:r>
      <w:r>
        <w:rPr>
          <w:rFonts w:ascii="宋体" w:hAnsi="宋体" w:eastAsia="宋体" w:cs="宋体"/>
          <w:sz w:val="24"/>
          <w:szCs w:val="24"/>
        </w:rPr>
        <w:t>本文是一篇科普说明文，作者运用了列数字、作比较、举例子等说明方法，抓住了猎豹速度的特点，与其它是动物进行比较。并指出猎豹是陆地上跑得最快的动物！由此引出飞机、流星体、光的速度，让人们有更清晰的认识。列数字、作比较、举例子等说明方法的运用，证实了说明文语言的科学性和严密性。这些内容联系紧密；比较全面地写清楚了猎豹速度的特点。重点突出、层次分明，语言生动、形象，是同学们学习写作、学习运用说明方法的优秀范例。</w:t>
      </w:r>
      <w:r>
        <w:rPr>
          <w:rFonts w:ascii="宋体" w:hAnsi="宋体" w:eastAsia="宋体" w:cs="宋体"/>
          <w:sz w:val="24"/>
          <w:szCs w:val="24"/>
        </w:rPr>
        <w:br w:type="textWrapping"/>
      </w:r>
      <w:r>
        <w:rPr>
          <w:rFonts w:ascii="宋体" w:hAnsi="宋体" w:eastAsia="宋体" w:cs="宋体"/>
          <w:sz w:val="24"/>
          <w:szCs w:val="24"/>
        </w:rPr>
        <w:t>教学设计都是由知识到技能，由浅入深。授课时先介绍说明文的文体知识，再开始技能训练。在学习中修正学生的答题思路。</w:t>
      </w:r>
      <w:r>
        <w:rPr>
          <w:rFonts w:ascii="宋体" w:hAnsi="宋体" w:eastAsia="宋体" w:cs="宋体"/>
          <w:sz w:val="24"/>
          <w:szCs w:val="24"/>
        </w:rPr>
        <w:br w:type="textWrapping"/>
      </w:r>
      <w:r>
        <w:rPr>
          <w:rFonts w:ascii="宋体" w:hAnsi="宋体" w:eastAsia="宋体" w:cs="宋体"/>
          <w:sz w:val="24"/>
          <w:szCs w:val="24"/>
        </w:rPr>
        <w:t>首先是学生对说明文的阅读量</w:t>
      </w:r>
      <w:bookmarkStart w:id="0" w:name="_GoBack"/>
      <w:bookmarkEnd w:id="0"/>
      <w:r>
        <w:rPr>
          <w:rFonts w:ascii="宋体" w:hAnsi="宋体" w:eastAsia="宋体" w:cs="宋体"/>
          <w:sz w:val="24"/>
          <w:szCs w:val="24"/>
        </w:rPr>
        <w:t>不大，还不能准确地把握说明文的特点，对说明对象的特点不能精确地把握。</w:t>
      </w:r>
      <w:r>
        <w:rPr>
          <w:rFonts w:ascii="宋体" w:hAnsi="宋体" w:eastAsia="宋体" w:cs="宋体"/>
          <w:sz w:val="24"/>
          <w:szCs w:val="24"/>
        </w:rPr>
        <w:br w:type="textWrapping"/>
      </w:r>
      <w:r>
        <w:rPr>
          <w:rFonts w:ascii="宋体" w:hAnsi="宋体" w:eastAsia="宋体" w:cs="宋体"/>
          <w:sz w:val="24"/>
          <w:szCs w:val="24"/>
        </w:rPr>
        <w:t>其次是教师评讲过程中，不能抓住关键环节， 特别是涉及到答案的细节积累。如某种考点的提示语，相同的句式，以及在文中的位置， 甚至题后的分数的暗示作用，学生在答题技巧上积累不多，得到的答案就不够精确了。  </w:t>
      </w:r>
      <w:r>
        <w:rPr>
          <w:rFonts w:ascii="宋体" w:hAnsi="宋体" w:eastAsia="宋体" w:cs="宋体"/>
          <w:sz w:val="24"/>
          <w:szCs w:val="24"/>
        </w:rPr>
        <w:br w:type="textWrapping"/>
      </w:r>
      <w:r>
        <w:rPr>
          <w:rFonts w:ascii="宋体" w:hAnsi="宋体" w:eastAsia="宋体" w:cs="宋体"/>
          <w:sz w:val="24"/>
          <w:szCs w:val="24"/>
        </w:rPr>
        <w:t>另外，学生对说明文的名词术语理解不透，胡乱写答案。如问说明方法的， 学生就不去辨别，不从说明方法的定义上去理解，想到什么就写什么，心中无底。 还有是说明文的练习量不够，以为简单就可以少训练， 在学生记忆中没有形成“定势”，常常会与“议论文”相混淆。基于以上情况，以后说明文教学及阅读训练可作如下调整：</w:t>
      </w: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sz w:val="24"/>
          <w:szCs w:val="24"/>
        </w:rPr>
        <w:br w:type="textWrapping"/>
      </w:r>
      <w:r>
        <w:rPr>
          <w:rFonts w:ascii="宋体" w:hAnsi="宋体" w:eastAsia="宋体" w:cs="宋体"/>
          <w:sz w:val="24"/>
          <w:szCs w:val="24"/>
        </w:rPr>
        <w:t>（一）多读一些典型的说明文，加强学生对说明文的感性认识。</w:t>
      </w:r>
      <w:r>
        <w:rPr>
          <w:rFonts w:ascii="宋体" w:hAnsi="宋体" w:eastAsia="宋体" w:cs="宋体"/>
          <w:sz w:val="24"/>
          <w:szCs w:val="24"/>
        </w:rPr>
        <w:br w:type="textWrapping"/>
      </w:r>
      <w:r>
        <w:rPr>
          <w:rFonts w:ascii="宋体" w:hAnsi="宋体" w:eastAsia="宋体" w:cs="宋体"/>
          <w:sz w:val="24"/>
          <w:szCs w:val="24"/>
        </w:rPr>
        <w:t>（二）一节课只讲一个考点，强化学生对该考点的训练。</w:t>
      </w:r>
      <w:r>
        <w:rPr>
          <w:rFonts w:ascii="宋体" w:hAnsi="宋体" w:eastAsia="宋体" w:cs="宋体"/>
          <w:sz w:val="24"/>
          <w:szCs w:val="24"/>
        </w:rPr>
        <w:br w:type="textWrapping"/>
      </w:r>
      <w:r>
        <w:rPr>
          <w:rFonts w:ascii="宋体" w:hAnsi="宋体" w:eastAsia="宋体" w:cs="宋体"/>
          <w:sz w:val="24"/>
          <w:szCs w:val="24"/>
        </w:rPr>
        <w:t>（三）让学生积累一些答题技巧。这些技巧知识可在训练前听写，以加深印象。</w:t>
      </w:r>
      <w:r>
        <w:rPr>
          <w:rFonts w:ascii="宋体" w:hAnsi="宋体" w:eastAsia="宋体" w:cs="宋体"/>
          <w:sz w:val="24"/>
          <w:szCs w:val="24"/>
        </w:rPr>
        <w:br w:type="textWrapping"/>
      </w:r>
      <w:r>
        <w:rPr>
          <w:rFonts w:ascii="宋体" w:hAnsi="宋体" w:eastAsia="宋体" w:cs="宋体"/>
          <w:sz w:val="24"/>
          <w:szCs w:val="24"/>
        </w:rPr>
        <w:t>（四）训练形式要多样化，可尝试让学生自己出题作答，以增加趣味性。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6072E"/>
    <w:multiLevelType w:val="singleLevel"/>
    <w:tmpl w:val="CE96072E"/>
    <w:lvl w:ilvl="0" w:tentative="0">
      <w:start w:val="1"/>
      <w:numFmt w:val="decimal"/>
      <w:suff w:val="nothing"/>
      <w:lvlText w:val="%1、"/>
      <w:lvlJc w:val="left"/>
    </w:lvl>
  </w:abstractNum>
  <w:abstractNum w:abstractNumId="1">
    <w:nsid w:val="D90C3EC8"/>
    <w:multiLevelType w:val="singleLevel"/>
    <w:tmpl w:val="D90C3EC8"/>
    <w:lvl w:ilvl="0" w:tentative="0">
      <w:start w:val="1"/>
      <w:numFmt w:val="decimal"/>
      <w:suff w:val="nothing"/>
      <w:lvlText w:val="%1、"/>
      <w:lvlJc w:val="left"/>
    </w:lvl>
  </w:abstractNum>
  <w:abstractNum w:abstractNumId="2">
    <w:nsid w:val="2826E413"/>
    <w:multiLevelType w:val="singleLevel"/>
    <w:tmpl w:val="2826E413"/>
    <w:lvl w:ilvl="0" w:tentative="0">
      <w:start w:val="1"/>
      <w:numFmt w:val="decimal"/>
      <w:suff w:val="nothing"/>
      <w:lvlText w:val="%1、"/>
      <w:lvlJc w:val="left"/>
    </w:lvl>
  </w:abstractNum>
  <w:abstractNum w:abstractNumId="3">
    <w:nsid w:val="31735B41"/>
    <w:multiLevelType w:val="singleLevel"/>
    <w:tmpl w:val="31735B41"/>
    <w:lvl w:ilvl="0" w:tentative="0">
      <w:start w:val="1"/>
      <w:numFmt w:val="decimal"/>
      <w:suff w:val="nothing"/>
      <w:lvlText w:val="%1、"/>
      <w:lvlJc w:val="left"/>
    </w:lvl>
  </w:abstractNum>
  <w:abstractNum w:abstractNumId="4">
    <w:nsid w:val="49CA39E4"/>
    <w:multiLevelType w:val="singleLevel"/>
    <w:tmpl w:val="49CA39E4"/>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7507E"/>
    <w:rsid w:val="000D3CD0"/>
    <w:rsid w:val="0A945E6D"/>
    <w:rsid w:val="0B8B05B0"/>
    <w:rsid w:val="19107A9C"/>
    <w:rsid w:val="2A17507E"/>
    <w:rsid w:val="4A2912C6"/>
    <w:rsid w:val="633514F3"/>
    <w:rsid w:val="6DA04239"/>
    <w:rsid w:val="6E692329"/>
    <w:rsid w:val="73E013E1"/>
    <w:rsid w:val="775F0F0E"/>
    <w:rsid w:val="7B5F479C"/>
    <w:rsid w:val="7E26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2020-09-12T05:20:00Z</dcterms:created>
  <dc:creator>Administrator</dc:creator>
  <cp:lastModifiedBy>我头上有犄角</cp:lastModifiedBy>
  <cp:lastPrinted>2020-12-15T02:25:55Z</cp:lastPrinted>
  <dcterms:modified xsi:type="dcterms:W3CDTF">2020-12-15T02:26:02Z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