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shd w:val="clear" w:fill="FFFFFF"/>
          <w:lang w:eastAsia="zh-CN"/>
        </w:rPr>
      </w:pPr>
      <w:r>
        <w:rPr>
          <w:rFonts w:hint="eastAsia" w:asciiTheme="minorEastAsia" w:hAnsiTheme="minorEastAsia" w:cstheme="minorEastAsia"/>
          <w:b w:val="0"/>
          <w:bCs w:val="0"/>
          <w:i w:val="0"/>
          <w:caps w:val="0"/>
          <w:color w:val="000000"/>
          <w:spacing w:val="0"/>
          <w:sz w:val="24"/>
          <w:szCs w:val="24"/>
          <w:shd w:val="clear" w:fill="FFFFFF"/>
          <w:lang w:eastAsia="zh-CN"/>
        </w:rPr>
        <w:t>《追风筝的人》摘录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1.</w:t>
      </w:r>
      <w:r>
        <w:rPr>
          <w:rStyle w:val="5"/>
          <w:rFonts w:hint="eastAsia" w:asciiTheme="minorEastAsia" w:hAnsiTheme="minorEastAsia" w:eastAsiaTheme="minorEastAsia" w:cstheme="minorEastAsia"/>
          <w:b w:val="0"/>
          <w:bCs w:val="0"/>
          <w:i w:val="0"/>
          <w:caps w:val="0"/>
          <w:color w:val="000000"/>
          <w:spacing w:val="0"/>
          <w:sz w:val="24"/>
          <w:szCs w:val="24"/>
          <w:shd w:val="clear" w:fill="FFFFFF"/>
        </w:rPr>
        <w:t>许多年过去了，人们说陈年旧事可以被埋葬，然而我终于明白这是错的，因为往事会自行爬爬上来。</w:t>
      </w:r>
      <w:r>
        <w:rPr>
          <w:rFonts w:hint="eastAsia" w:asciiTheme="minorEastAsia" w:hAnsiTheme="minorEastAsia" w:eastAsiaTheme="minorEastAsia" w:cstheme="minorEastAsia"/>
          <w:b w:val="0"/>
          <w:bCs w:val="0"/>
          <w:i w:val="0"/>
          <w:caps w:val="0"/>
          <w:color w:val="000000"/>
          <w:spacing w:val="0"/>
          <w:sz w:val="24"/>
          <w:szCs w:val="24"/>
          <w:shd w:val="clear" w:fill="FFFFFF"/>
        </w:rPr>
        <w:t>我知道电话</w:t>
      </w:r>
      <w:bookmarkStart w:id="0" w:name="_GoBack"/>
      <w:bookmarkEnd w:id="0"/>
      <w:r>
        <w:rPr>
          <w:rFonts w:hint="eastAsia" w:asciiTheme="minorEastAsia" w:hAnsiTheme="minorEastAsia" w:eastAsiaTheme="minorEastAsia" w:cstheme="minorEastAsia"/>
          <w:b w:val="0"/>
          <w:bCs w:val="0"/>
          <w:i w:val="0"/>
          <w:caps w:val="0"/>
          <w:color w:val="000000"/>
          <w:spacing w:val="0"/>
          <w:sz w:val="24"/>
          <w:szCs w:val="24"/>
          <w:shd w:val="clear" w:fill="FFFFFF"/>
        </w:rPr>
        <w:t>线连着的，并不只是拉辛汗，还有我过去那些未曾赎还的罪行。为你，我千千万万遍。那儿有再次成为好人的路。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2.回首前尘，我意识到在过去二十六年里，自己始终在窥视着那荒芜的小径。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3.我把眼光转回我们的行李箱，它们让我替爸爸感到难过。在他打造、谋划、奋斗、烦恼、梦想了一切之后，他的生命只剩下这么点东西：一个不争气的儿子和两个手提箱。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4.成为被注目而不仅仅被看到，被聆听而不仅仅被听到。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5.被真相伤害总比被谎言欺骗的好，得到了再失去，总是比从来就没有得到更伤人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6.世间太多故事，其实都没有胜者。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7.世间只有一种罪行，那就是盗窃，当你说谎，你剥夺了某人得知真相的权利。当你杀害一个人，你偷走一条性命，你偷走他妻子身为人妇的权利，夺走他子女的父亲。当你诈骗，你偷走公平的权利。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8.我不记得那是何年何月的事情了。我只知道记忆与我同在，将美好的往事完美的浓缩起来，如同一笔浓墨重彩，涂抹在我们那已经变得灰白单调的生活画布上。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9.我觉得自己好像坠入万丈深渊，拼命想抓住树枝和荆棘的藤蔓，却什么也没拉到。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10.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11.我很高兴终于有人识破我的真面目，我装得太累了。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12.当罪恶导致善行，那就是最大的救赎。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13.时间很贪婪——有时候，他会独自吞噬所有的细节。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14.儿时的美好和友情，因为一个懦弱的疏忽而毁于一旦，如果再给你一次机会，你愿意不顾一切地去重新找回那个曾经的自己吗？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15.被真相伤害总比被谎言欺骗的好。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16.如果说索拉博很安静是错误的。安静是祥和，是平静，是降下生命音量的旋钮。沉默是把那个按钮关掉，把它旋下，全部旋掉。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17.我们每个人或多或少都在年幼的时候做过一些让自己今后感到羞愧的事，这些事可能如影子一般伴随自己一生，让你只能低着头去看它。可是时光不会掉头，自己尽力的弥补，何尝不是一种自我拯救呢？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18.朋友啊…孩子们不是画册，你不能随意用自己喜欢的颜色去填涂他们，他不像你，永远都不会像你。但等着瞧吧，他会出色的。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19.我回到了故国，却发现自己就像旅客。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20.大漠荒草生息不绝，反教春花盛放凋零。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21.战争不会使高尚的情操消失，人们甚至比和平时期更需要它。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22.没有良心、没有道德的人不会痛苦。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23.要做怎样的工作，是自己去选择的。最重要的一点是，如果你希望能够找到心仪的工作，那么你应该做好准备面临挑战，你要强迫自己走出安逸的生活。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24.我只知道记忆与我同在，将美好的网上完美的浓缩起来，如同一笔浓墨重彩，涂抹在我们那已经变得灰白单调的生活画布上。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asciiTheme="minorEastAsia" w:hAnsiTheme="minorEastAsia" w:eastAsiaTheme="minorEastAsia" w:cstheme="minorEastAsia"/>
          <w:b w:val="0"/>
          <w:bCs w:val="0"/>
          <w:i w:val="0"/>
          <w:caps w:val="0"/>
          <w:color w:val="000000"/>
          <w:spacing w:val="0"/>
          <w:sz w:val="24"/>
          <w:szCs w:val="24"/>
          <w:shd w:val="clear" w:fill="FFFFFF"/>
        </w:rPr>
        <w:t>25.美丽的故事都是悲伤的。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Fonts w:hint="eastAsia" w:asciiTheme="minorEastAsia" w:hAnsiTheme="minorEastAsia" w:eastAsiaTheme="minorEastAsia" w:cstheme="minorEastAsia"/>
          <w:b w:val="0"/>
          <w:bCs w:val="0"/>
          <w:i w:val="0"/>
          <w:caps w:val="0"/>
          <w:color w:val="000000"/>
          <w:spacing w:val="0"/>
          <w:sz w:val="24"/>
          <w:szCs w:val="24"/>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26.上帝总是要拿去你什么东西的时候，先给你足够的快乐。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jc w:val="left"/>
        <w:textAlignment w:val="auto"/>
        <w:rPr>
          <w:rStyle w:val="5"/>
          <w:rFonts w:hint="eastAsia" w:asciiTheme="minorEastAsia" w:hAnsiTheme="minorEastAsia" w:eastAsiaTheme="minorEastAsia" w:cstheme="minorEastAsia"/>
          <w:b w:val="0"/>
          <w:bCs w:val="0"/>
          <w:i w:val="0"/>
          <w:caps w:val="0"/>
          <w:color w:val="000000"/>
          <w:spacing w:val="0"/>
          <w:sz w:val="24"/>
          <w:szCs w:val="24"/>
          <w:shd w:val="clear" w:fill="FFFFFF"/>
        </w:rPr>
      </w:pPr>
      <w:r>
        <w:rPr>
          <w:rStyle w:val="5"/>
          <w:rFonts w:hint="eastAsia" w:asciiTheme="minorEastAsia" w:hAnsiTheme="minorEastAsia" w:eastAsiaTheme="minorEastAsia" w:cstheme="minorEastAsia"/>
          <w:b w:val="0"/>
          <w:bCs w:val="0"/>
          <w:i w:val="0"/>
          <w:caps w:val="0"/>
          <w:color w:val="000000"/>
          <w:spacing w:val="0"/>
          <w:sz w:val="24"/>
          <w:szCs w:val="24"/>
          <w:shd w:val="clear" w:fill="FFFFFF"/>
        </w:rPr>
        <w:t>27.电影里的那个姑娘找到幸福了吗？电影里的那个家伙胜利地实现了他的梦想吗？还是失败了，郁郁而终？       他们想知道的是结局是不是幸福。             如果今天有人问起哈桑、索拉博和我的故事结局是否圆满，我不知道该怎么说。      有人能回答吗？     毕竟，生活并非印度电影。阿富汗人总喜欢说：生活总会继续。他们不关心开始或结束、成功或失败、危在旦夕或柳暗花明，只顾像游牧部落那样风尘仆仆地缓慢前进。       我不知道如何回答那个问题。尽管上个星期天出现了小小的奇迹。</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28</w:t>
      </w:r>
      <w:r>
        <w:rPr>
          <w:rFonts w:hint="eastAsia" w:asciiTheme="minorEastAsia" w:hAnsiTheme="minorEastAsia" w:eastAsiaTheme="minorEastAsia" w:cstheme="minorEastAsia"/>
          <w:b w:val="0"/>
          <w:bCs w:val="0"/>
          <w:sz w:val="24"/>
          <w:szCs w:val="24"/>
          <w:lang w:val="en-US"/>
        </w:rPr>
        <w:t>、然后他会提醒我们，喝过同样的乳汁长大的人就是兄弟，这种亲情连时间也无法拆散。</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29</w:t>
      </w:r>
      <w:r>
        <w:rPr>
          <w:rFonts w:hint="eastAsia" w:asciiTheme="minorEastAsia" w:hAnsiTheme="minorEastAsia" w:eastAsiaTheme="minorEastAsia" w:cstheme="minorEastAsia"/>
          <w:b w:val="0"/>
          <w:bCs w:val="0"/>
          <w:sz w:val="24"/>
          <w:szCs w:val="24"/>
          <w:lang w:val="en-US"/>
        </w:rPr>
        <w:t>、我梦想真主能指引我们过上好日子，梦想自己的儿子能成为一个好人，一个自由的人，一个有所作为的人，我梦想鲜花再次开满喀布尔的街道，音乐再次飘出茶馆，风筝再次飞上蓝天，我还梦想有朝一日，您能回到喀布尔，回到咱们小时候一起玩的那个地方，如果您能回来，您会发现有位忠实的老朋友一直在等您。哈桑。</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30</w:t>
      </w:r>
      <w:r>
        <w:rPr>
          <w:rFonts w:hint="eastAsia" w:asciiTheme="minorEastAsia" w:hAnsiTheme="minorEastAsia" w:eastAsiaTheme="minorEastAsia" w:cstheme="minorEastAsia"/>
          <w:b w:val="0"/>
          <w:bCs w:val="0"/>
          <w:sz w:val="24"/>
          <w:szCs w:val="24"/>
          <w:lang w:val="en-US"/>
        </w:rPr>
        <w:t>、"晌午的骄阳照在波光粼粼的水面上，数十艘轻舟在和风的吹拂中漂行。我抬起头，望见两只红色的风筝，带着长长的蓝色尾巴，在天空中冉冉升起。它们舞动着，飞越公园西边的树林，飞越风车，并排飘浮着，如同一双眼睛俯视着旧金山，"突然间，哈桑的声音在我脑中响起：为你，千千万万遍。哈桑，那个兔唇的哈桑，那个追风筝的人。</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31</w:t>
      </w:r>
      <w:r>
        <w:rPr>
          <w:rFonts w:hint="eastAsia" w:asciiTheme="minorEastAsia" w:hAnsiTheme="minorEastAsia" w:eastAsiaTheme="minorEastAsia" w:cstheme="minorEastAsia"/>
          <w:b w:val="0"/>
          <w:bCs w:val="0"/>
          <w:sz w:val="24"/>
          <w:szCs w:val="24"/>
          <w:lang w:val="en-US"/>
        </w:rPr>
        <w:t>、阿富汗人经常说；生活总会继续，他们不在乎成功或是失败，开始或是结束，柳暗花明或是危机当头，就像是游牧部落风尘仆仆的缓慢向前。</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32</w:t>
      </w:r>
      <w:r>
        <w:rPr>
          <w:rFonts w:hint="eastAsia" w:asciiTheme="minorEastAsia" w:hAnsiTheme="minorEastAsia" w:eastAsiaTheme="minorEastAsia" w:cstheme="minorEastAsia"/>
          <w:b w:val="0"/>
          <w:bCs w:val="0"/>
          <w:sz w:val="24"/>
          <w:szCs w:val="24"/>
          <w:lang w:val="en-US"/>
        </w:rPr>
        <w:t>、安静是祥和，是平静，是降下生命音量的按钮。沉默是把那个按钮关掉，把它旋下，全部旋掉。</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33</w:t>
      </w:r>
      <w:r>
        <w:rPr>
          <w:rFonts w:hint="eastAsia" w:asciiTheme="minorEastAsia" w:hAnsiTheme="minorEastAsia" w:eastAsiaTheme="minorEastAsia" w:cstheme="minorEastAsia"/>
          <w:b w:val="0"/>
          <w:bCs w:val="0"/>
          <w:sz w:val="24"/>
          <w:szCs w:val="24"/>
          <w:lang w:val="en-US"/>
        </w:rPr>
        <w:t>、"没有比盗窃更十恶不赦的事情了，阿米尔。"爸爸说，"要是有人拿走不属于他的东西，一条性命也好，一块馕饼也好，我都会唾弃他。要是我在街上碰到他，真主也救不了。你明白吗？"</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34</w:t>
      </w:r>
      <w:r>
        <w:rPr>
          <w:rFonts w:hint="eastAsia" w:asciiTheme="minorEastAsia" w:hAnsiTheme="minorEastAsia" w:eastAsiaTheme="minorEastAsia" w:cstheme="minorEastAsia"/>
          <w:b w:val="0"/>
          <w:bCs w:val="0"/>
          <w:sz w:val="24"/>
          <w:szCs w:val="24"/>
          <w:lang w:val="en-US"/>
        </w:rPr>
        <w:t>、许多年过去了，人们说陈年旧事可以被埋葬，然而我终于明白这是错的，因为往事会自行爬上来。回首前尘，我意识到在过去二十六年里，自己始终在窥视着那荒芜的小径。</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35、</w:t>
      </w:r>
      <w:r>
        <w:rPr>
          <w:rFonts w:hint="eastAsia" w:asciiTheme="minorEastAsia" w:hAnsiTheme="minorEastAsia" w:eastAsiaTheme="minorEastAsia" w:cstheme="minorEastAsia"/>
          <w:b w:val="0"/>
          <w:bCs w:val="0"/>
          <w:sz w:val="24"/>
          <w:szCs w:val="24"/>
          <w:lang w:val="en-US"/>
        </w:rPr>
        <w:t>但我会迎接它，张开双臂。因为每逢春天到来，它总是每次融化一片雪花；而也许我刚刚看到的，正是第一片雪花的融化。我追。一个成年人在一群尖叫的孩子中奔跑。但我不在乎。我追，风拂过我的脸庞，我唇上挂着一个像潘杰希尔峡谷那样大大的微笑。我追。</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36</w:t>
      </w:r>
      <w:r>
        <w:rPr>
          <w:rFonts w:hint="eastAsia" w:asciiTheme="minorEastAsia" w:hAnsiTheme="minorEastAsia" w:eastAsiaTheme="minorEastAsia" w:cstheme="minorEastAsia"/>
          <w:b w:val="0"/>
          <w:bCs w:val="0"/>
          <w:sz w:val="24"/>
          <w:szCs w:val="24"/>
          <w:lang w:val="en-US"/>
        </w:rPr>
        <w:t>、生活中有许多无奈，关键是看自己的心态。也猛然明白：当你受到不公平的伤害时，除了沉默，还有倾诉，必要时更可以作适当的自卫来维护自身的尊严。在沉淀中提高自身的修养与觉悟。</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37、</w:t>
      </w:r>
      <w:r>
        <w:rPr>
          <w:rFonts w:hint="eastAsia" w:asciiTheme="minorEastAsia" w:hAnsiTheme="minorEastAsia" w:eastAsiaTheme="minorEastAsia" w:cstheme="minorEastAsia"/>
          <w:b w:val="0"/>
          <w:bCs w:val="0"/>
          <w:sz w:val="24"/>
          <w:szCs w:val="24"/>
          <w:lang w:val="en-US"/>
        </w:rPr>
        <w:t>我在公园里柳树下的长凳坐下，想着拉辛汗在电话中说的那些事情，再三思量。那儿有再次成为好人的路。我抬眼看看那比翼齐飞的风筝。我忆起哈桑。我缅怀爸爸。我想到阿里。我思念喀布尔。我想起曾经的生活，想起1975年那个改变了一切的冬天。那造就了今天的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firstLine="0"/>
        <w:jc w:val="left"/>
        <w:textAlignment w:val="auto"/>
        <w:rPr>
          <w:rFonts w:hint="eastAsia" w:ascii="宋体" w:hAnsi="宋体"/>
          <w:sz w:val="22"/>
          <w:lang w:val="zh-CN"/>
        </w:rPr>
      </w:pPr>
      <w:r>
        <w:rPr>
          <w:rStyle w:val="5"/>
          <w:rFonts w:hint="eastAsia" w:asciiTheme="minorEastAsia" w:hAnsiTheme="minorEastAsia" w:cstheme="minorEastAsia"/>
          <w:b w:val="0"/>
          <w:bCs w:val="0"/>
          <w:i w:val="0"/>
          <w:caps w:val="0"/>
          <w:color w:val="000000"/>
          <w:spacing w:val="0"/>
          <w:sz w:val="24"/>
          <w:szCs w:val="24"/>
          <w:shd w:val="clear" w:fill="FFFFFF"/>
          <w:lang w:val="en-US" w:eastAsia="zh-CN"/>
        </w:rPr>
        <w:t>38、</w:t>
      </w:r>
      <w:r>
        <w:rPr>
          <w:rFonts w:hint="eastAsia" w:ascii="宋体" w:hAnsi="宋体"/>
          <w:sz w:val="22"/>
          <w:lang w:val="zh-CN"/>
        </w:rPr>
        <w:t>父亲随心所欲地打造他身边的世界，除了我这个明显的例外。当然，问题在于，爸爸眼里的世界只有黑和白。至于什么是黑，什么是白，全然由他说了算。他就是这么一个人，你若爱他，也必定会怕他，甚或对他有些恨意。</w:t>
      </w:r>
      <w:r>
        <w:rPr>
          <w:rFonts w:hint="eastAsia" w:ascii="宋体" w:hAnsi="宋体"/>
          <w:sz w:val="22"/>
          <w:lang w:val="zh-CN"/>
        </w:rPr>
        <w:tab/>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firstLine="0"/>
        <w:jc w:val="left"/>
        <w:textAlignment w:val="auto"/>
        <w:rPr>
          <w:rFonts w:hint="eastAsia" w:ascii="宋体" w:hAnsi="宋体"/>
          <w:sz w:val="22"/>
          <w:lang w:val="en-US" w:eastAsia="zh-CN"/>
        </w:rPr>
      </w:pPr>
      <w:r>
        <w:rPr>
          <w:rFonts w:hint="eastAsia" w:ascii="宋体" w:hAnsi="宋体"/>
          <w:sz w:val="22"/>
          <w:lang w:val="en-US" w:eastAsia="zh-CN"/>
        </w:rPr>
        <w:t>39、“如果说有什么真主的话，我希望他有其他更重要的事情做，而不是来关注我喝烈酒。好了，下去吧。说了这么多关于罪行的看法，我又渴了。”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firstLine="0"/>
        <w:jc w:val="left"/>
        <w:textAlignment w:val="auto"/>
        <w:rPr>
          <w:rFonts w:hint="eastAsia" w:ascii="宋体" w:hAnsi="宋体"/>
          <w:sz w:val="22"/>
          <w:lang w:val="en-US" w:eastAsia="zh-CN"/>
        </w:rPr>
      </w:pPr>
      <w:r>
        <w:rPr>
          <w:rFonts w:hint="eastAsia" w:ascii="宋体" w:hAnsi="宋体"/>
          <w:sz w:val="22"/>
          <w:lang w:val="en-US" w:eastAsia="zh-CN"/>
        </w:rPr>
        <w:t>我看着他在吧台斟满酒杯，心里想着，要再过多久我们才能再次这样交谈呢?因为真相摆在那儿，我总觉得爸爸多少有点恨我。为什么不呢?毕竟，是我杀了他深爱着的妻子，他美丽的公主，不是吗?我所能做的，至少应该是试图变得更像他一点。但我没有变得像他，一点都没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35" w:beforeAutospacing="0" w:after="235" w:afterAutospacing="0"/>
        <w:ind w:left="0" w:right="0" w:firstLine="0"/>
        <w:jc w:val="left"/>
        <w:textAlignment w:val="auto"/>
        <w:rPr>
          <w:rFonts w:hint="default" w:ascii="宋体" w:hAnsi="宋体" w:eastAsiaTheme="minorEastAsia"/>
          <w:sz w:val="22"/>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40、当然，跟诗人结婚是一回事，但生个喜欢埋首诗书多过打猎的儿子……这么说吧，那可不是爸爸所希望看到的，我想。真正的男人不看诗——真主也禁止他们创作呢。真正的男人——真正的男孩——应该像爸爸小时候那样踢足球去，那才是值得付出热情的玩意儿。1970年，爸爸暂停了恤孤院的工程，飞往德黑兰，在那儿停留一个月：由于阿富汗当时还没有电视，他只好去那边看世界杯足球赛。为了激起我对足球的热情，他替我报名参加球队。但我这个可怜虫变成球队的负担，不是传丢了球，就是愚蠢地挡住队友的进攻路线。我瘦弱的双腿跌跌撞撞地在球场上奔跑，声嘶力竭，球却不会滚到我脚下来。我越是喊得起劲，双手在头顶尽力挥舞，高声大喊:“传给我，传给我!”队友越是对我视若不见。但爸爸从不放弃。等到他没有将任何运动天分遗传给我的事实昭然若揭之后，他又开始试着把我变成一个热情的观众。当然，我能做得到，不是吗?我尽量装得兴致勃勃。我跟他一起，每逢喀布尔队跟坎大哈［1］Kandahar，阿富汗南部城市。［1］队比赛，就大喊大叫；每逢我们的球队遭到判罚，就咒骂裁判。但爸爸察觉到我并非真心实意，只好黯然放弃，接受这个悲惨的事实：他的儿子非但不喜欢玩足球，连当观众也心不在焉。</w:t>
      </w:r>
    </w:p>
    <w:p>
      <w:pPr>
        <w:keepNext w:val="0"/>
        <w:keepLines w:val="0"/>
        <w:pageBreakBefore w:val="0"/>
        <w:kinsoku/>
        <w:wordWrap/>
        <w:overflowPunct/>
        <w:topLinePunct w:val="0"/>
        <w:autoSpaceDE/>
        <w:autoSpaceDN/>
        <w:bidi w:val="0"/>
        <w:adjustRightInd w:val="0"/>
        <w:snapToGrid w:val="0"/>
        <w:ind w:left="0"/>
        <w:jc w:val="left"/>
        <w:textAlignment w:val="auto"/>
        <w:rPr>
          <w:rFonts w:hint="default"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default" w:asciiTheme="minorEastAsia" w:hAnsiTheme="minorEastAsia" w:eastAsiaTheme="minorEastAsia" w:cstheme="minorEastAsia"/>
          <w:b w:val="0"/>
          <w:bCs w:val="0"/>
          <w:sz w:val="24"/>
          <w:szCs w:val="24"/>
          <w:lang w:val="en-US" w:eastAsia="zh-CN"/>
        </w:rPr>
      </w:pPr>
      <w:r>
        <w:rPr>
          <w:rFonts w:hint="default" w:asciiTheme="minorEastAsia" w:hAnsiTheme="minorEastAsia" w:eastAsiaTheme="minorEastAsia" w:cstheme="minorEastAsia"/>
          <w:b w:val="0"/>
          <w:bCs w:val="0"/>
          <w:sz w:val="24"/>
          <w:szCs w:val="24"/>
          <w:lang w:val="en-US" w:eastAsia="zh-CN"/>
        </w:rPr>
        <w:t>我记得有个新年，爸爸带我去看一年一度的比武竞赛。比武竞赛在春季的第一天举行，至今仍是阿富汗举国热爱的赛事。技艺精熟的骑士通常会得到大亨的赞助，他必须在混战中夺得一只屠宰后的羊或牛，驮着它全速绕看台迅跑，然后将其丢进得分圈。在他后面，会有另外一群骑士追逐着他，竭尽所能——脚踢、手抓、鞭打、拳击——试图将牛羊夺过来。那天，骑士在战场上高声叫喊，横冲直撞，激起重重尘雾；观众则沸反盈天，兴奋异常；马蹄得得，震得大地抖动。我们坐在看台的座位上，看着那些骑士在我们面前呼啸而过，他们的坐骑则白沫横飞。</w:t>
      </w:r>
    </w:p>
    <w:p>
      <w:pPr>
        <w:keepNext w:val="0"/>
        <w:keepLines w:val="0"/>
        <w:pageBreakBefore w:val="0"/>
        <w:kinsoku/>
        <w:wordWrap/>
        <w:overflowPunct/>
        <w:topLinePunct w:val="0"/>
        <w:autoSpaceDE/>
        <w:autoSpaceDN/>
        <w:bidi w:val="0"/>
        <w:adjustRightInd w:val="0"/>
        <w:snapToGrid w:val="0"/>
        <w:ind w:left="0"/>
        <w:jc w:val="left"/>
        <w:textAlignment w:val="auto"/>
        <w:rPr>
          <w:rFonts w:hint="default"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41、奇怪的是，我也从来没有认为我与哈桑是朋友。无论如何，不是一般意义上的朋友。虽然我们彼此学习如何在骑自行车的时候放开双手，或是用硬纸箱制成功能齐备的相机。虽然我们整个冬天一起放风筝、追风筝。虽然于我而言，阿富汗人的面孔就是那个男孩的容貌：骨架瘦小，理着平头，耳朵长得较低，那中国娃娃似的脸，那永远燃着微笑的兔唇。</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无关乎这些事情，因为历史不会轻易改变，宗教也是。最终，我是普什图人，他是哈扎拉人，我是逊尼派，他是什叶派，这些没有什么能改变得了。没有。</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但我们是一起蹒跚学步的孩子，这点也没有任何历史、种族、社会或者宗教能改变得了。十二岁以前，我大部分时间都在跟哈桑玩耍。有时候回想起来，我的整个童年，似乎就是和哈桑一起度过的某个懒洋洋的悠长夏日，我们在爸爸院子里那些交错的树木中彼此追逐，玩捉迷藏，玩警察与强盗，玩牛仔和印第安人，折磨昆虫——我们拔掉蜜蜂的尖刺，在那可怜的东西身上系根绳子，每当它想展翅飞走，就把它拉回来，这带给我们无与伦比的快乐。</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们还追逐过路的游牧部落，他们经由喀布尔，前往北方的层峦叠嶂。我们能听到他们的牧群走近的声音：绵羊咪咪，山羊咩咩，还有那叮当作响的驼铃。我们会跑出去，看着他们的队伍在街道上行进，男人满身尘灰，脸色沧桑，女人披着长长的、色彩斑斓的肩巾，挂着珠链，手腕和脚踝都戴着银镯子。我们朝他们的山羊投掷石头，拿水泼他们的骡子。我让哈桑坐在“病玉米之墙”，拿弹弓用小圆石射他们的骆驼的屁股。</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42、放学后，我跟哈桑碰头，抓起书本，一溜小跑，爬上瓦兹尔·阿克巴·汗区那座就在爸爸房子北边的碗状山丘。山顶有久已废弃的墓园，各条小径灌木丛生，还有成排成排的空白墓碑。多年的风霜雨雪锈蚀了墓园的铁门，也让那低矮的白色石墙摇摇欲坠。墓园的入口边上有株石榴树。某个夏日，我用阿里厨房的小刀在树干刻下我们的名字:“阿米尔和哈桑，喀布尔的苏丹。”这些字正式宣告：这棵树属于我们。放学后，哈桑和我爬上它的枝桠，摘下一些血红色的石榴果实。吃过石榴，用杂草把手擦干净之后，我会念书给哈桑听。</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哈桑盘腿坐着，阳光和石榴叶的阴影在他脸上翩翩起舞。我念那些他看不懂的故事给他听，他心不在焉地摘着地上杂草的叶片。哈桑长大后，会跟阿里和多数哈扎拉人一样，自出生之日起，甚至自莎娜芭不情不愿地怀上他那天起，就注定要成为文盲——毕竟，仆人要读书识字干吗呢?但尽管他目不识丁，兴许正因为如此，哈桑对那些谜一样的文字十分入迷，那个他无法接触的世界深深吸引了他。我给他念诗歌和故事，有时也念谜语——不过后来我不念了，因为我发现他解谜语的本领远比我高强。所以我念些不那么有挑战性的东西，比如装腔作势的纳斯鲁丁毛拉和他那头驴子出洋相的故事。我们在树下一坐就是几个钟头，直到太阳在西边黯淡下去，哈桑还会说，日光还足够亮堂，我们可以多念一个故事、多读一章。</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43、亲爱的阿米尔：</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非常喜欢你的故事。我的天，真主赋予你独特的天分。如今你的责任是磨炼这份天才，因为将真主给予的天分白白浪费的人是蠢驴。你写的故事语法正确，风格引人入胜。但最令人难忘的是，你的故事饱含讽刺的意味。你也许还不懂得讽刺是什么，但你以后会懂的。有些作家奋斗终生，对它梦寐以求，然而徒唤奈何。你的第一篇故事已经达到了。</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我的大门永远为你开着，亲爱的阿米尔。我愿意倾听你诉说的任何故事。太棒了!</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你的朋友，</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拉辛</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44、远处传来警报声。不知道从什么地方传来玻璃破裂的声音，还有人高声叫嚷。我听见人们从睡梦中惊醒，跑到街道上，也许身上还穿着睡衣，披头散发，睡眼惺忪。哈桑在哭，阿里将他抱紧，轻轻地抚摸着他。后来我告诉自己，我没有妒忌哈桑，一点都没有。</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们就那样哆嗦地抱成一团，直到天快破晓。枪声和爆炸声还没一个钟头就结束，可是把我们吓坏了，因为我们从来没听过街道上会有枪响。当时这些声音对我们来说太奇怪了。那些耳朵里面除了枪响再没有其他声音的阿富汗孩子当时还没出世。在餐厅里，我们挤成一堆，等待太阳升起，没有人意识到过去的生活方式已然告终。我们的生活方式，即使尚未全然终结，那也是苟延残喘。终结，正式的终结是在1978年4月，其时政变发生，接着是1979年12月，俄国坦克在我和哈桑玩耍的街道上耀武扬威，给我的父老乡亲带来死亡，开启了如今仍未过去的、血流成河的时代。</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太阳快升起的时候，爸爸的轿车驶进车道。他重重地关上车门，匆忙的脚步在台阶上发出沉重的声音。接着他在门口出现，我看见他脸色挂着某种神情，那种脸色我一时辨认不出来，因为此前从未在他身上见过：恐惧。“阿米尔!哈桑!”他大喊，张开双臂朝我们跑过来,“他们封锁了所有的道路，电话又坏了，我很担心。”</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我们停在他怀里，有那么一会儿，我竟然发疯似的觉得很高兴，而不管当晚究竟发生了什么事情。</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45、每年下雪的第一天，我都会这样度过：一大清早我穿着睡衣，走到屋子外面，双臂环抱抵御严寒。我发现车道、爸爸的轿车、围墙、树木、屋顶还有山丘，统统覆盖着一英尺厚的积雪。我微笑。天空一碧如洗，万里无云。白晃晃的雪花刺痛我的眼睛。我捧起一把新雪，塞进嘴里，四周静谧无声，只有几声乌鸦的啼叫传进耳里。我赤足走下前门的台阶，把哈桑叫出来看看。</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冬天是喀布尔每个孩子最喜欢的季节，至少那些家里买得起一个温暖铁炉的孩子是这样的。理由很简单：每当天寒地冻，学校就停课了。于我而言，冬天意味着那些复杂的除法题目的结束，也不用去背保加利亚的首都，可以开始一连三个月坐在火炉边跟哈桑玩扑克，星期二早晨去电影院公园看免费的俄罗斯影片，早上堆个雪人之后，午餐吃一顿甜芜青拌饭。</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当然还有风筝。放风筝。追风筝。</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对于某些可怜的孩子来说，冬天并不代表学期的结束，还有种叫自愿冬季课程的东西。据我所知，没有学生自愿去参加那些课程，当然是父母自愿送他们去。幸运的是，爸爸不是这样的家长。我记得有个叫艾哈迈德的家伙，住的地方跟我家隔街相望。他的父亲可能是个什么医生，我想。艾哈迈德患有癫痫，总是穿着羊毛内衣，戴一副黑框眼镜——阿塞夫经常欺负他。每天早晨，我从卧室的窗户看出去，他们家的哈扎拉佣人把车道上的雪铲开，为那辆黑色的欧宝清道。我看着艾哈迈德和他的父亲上车，艾哈迈德穿着羊毛内衣和冬天的外套，背着个塞满课本和铅笔的书包。我穿着法兰绒睡衣，看他们扬长而去，转过街道的拐角，然后钻回我的床上去。我将毛毯拉到脖子上，透过窗户，望着北边白雪皑皑的山头。望着它们，直到再次入睡。</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喜欢喀布尔的冬天。我喜欢夜里满天飞雪轻轻敲打我的窗户，我喜欢新霁的积雪在我的黑色胶靴下吱嘎作响，我喜欢感受铁炉的温暖，听寒风呼啸着吹过街道、吹过院子。但更重要的是，每逢林木萧瑟，冰雪封路，爸爸和我之间的寒意会稍微好转。那是因为风筝。爸爸和我生活在同一个屋顶之下，但我们生活在各自的区域，风筝是我们之间薄如纸的交集。</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每年冬天，喀布尔的各个城区会举办风筝比赛。如果你是生活在喀布尔的孩子，那么比赛那天，无疑是这个寒冷季节最令人振奋的时候。每次比赛前夜我都会失眠，我会辗转反侧，双手借着灯光在墙上投射出动物形状的影子，甚至裹条毛毯，在一片漆黑中到阳台上呆坐。我像是个士兵，大战来临前夜试图在战壕上入睡。其实也差不多，在喀布尔，斗风筝跟上战场有点相像。</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跟任何战争一样，你必须为自己做好准备。有那么一阵，哈桑和我经常自己制作风筝。秋天开始，我们每周省下一点零用钱，投进爸爸从赫拉特买来的瓷马里面。到得寒风呼啸、雪花飞舞的时候，我们揭开瓷马腹部的盖子，到市场去买竹子、胶水、线、纸。我们每天花几个小时，打造风筝的骨架，剪裁那些让风筝更加灵动的薄棉纸。再接着，我们当然还得自己准备线。如果风筝是枪，那么缀有玻璃屑的线就是膛里的子弹。我们得走到院子里，把五百英尺线放进一桶混有玻璃屑的胶水里面，接着把线挂在树上，让它风干。第二天，我们会把这为战斗准备的线缠绕在一个木轴上。等到雪花融化、春雨绵绵，喀布尔每个孩子的手指上，都会有一些横切的伤口，那是斗了一个冬天的风筝留下的证据。我记得开学那天，同学们挤在一起，比较各自的战伤。伤口很痛，几个星期都好不了，但我毫不在意。我们的冬天总是那样匆匆来了又走，伤疤提醒我们怀念那个最令人喜爱的季节。接着班长会吹口哨，我们排成一列，走进教室，心中已然渴望冬季的到来，但招呼我们的是又一个幽灵般的漫长学年。</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46、哈桑和我对望了一眼。让你吹吧。这个印度小孩很快会学到的，跟英国人在这个世纪之初以及俄国人在1980年代晚期学到的如出一辙：阿富汗人是独立的民族。阿富汗人尊重风俗，但讨厌规则，斗风筝也是这样。规则很简单：放起你的风筝，割断对手的线，祝你好运。</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47、对追风筝的人来说，最大的奖励是在冬天的比赛中捡到最后掉落的那只风筝。那是无上的荣耀，人们会将其挂在壁炉架之下，供客人欢欣赞叹。每当满天风筝消失得只剩下最后两只，每个追风筝的人都厉兵秣马，准备摘取此项大奖。他们会朝向那个他们预计风筝跌落的地方，绷紧的肌肉蓄势待发，脖子抬起，眼睛眯着，斗志昂扬。当最后一只风筝被割断，立即一片骚动。</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48、一段记忆：</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每人一个卢比，孩子们。每人只要一个卢比，我就会替你们揭开命运的帷幕。”那个老人倚墙而坐，黯淡无光的双眼像滑溜溜的银子，镶嵌在一双深深的火山洞口中。算命先生弯腰拄着拐杖，从消瘦的脸颊下面伸出一只嶙峋的手，在我们面前做成杯状。“每人一个卢比就可知道命运，不贵吧?”哈桑放了个铜钿在他粗糙的手掌上，我也放了一个。“以最仁慈、最悲悯的安拉之名。”那位老算命先生低声说。他先是拿起哈桑的手，用一只兽角般的指甲，在他掌心转了又转，转了又转。跟着那根手指飘向哈桑的脸庞，慢慢摸索着哈桑脸颊的曲线、耳朵的轮廓，发出干燥的刮擦声。他的手指生满老茧，轻轻拂着哈桑的眼睑。手停在那儿，迟疑不去。老人脸上掠过一抹阴影，哈桑和我对望了一眼。老人抓起哈桑手，把那个卢比还给他。“让我看看你怎么样，小朋友?”他说。墙那边传来公鸡的叫声。老人伸手来拉我的手，我抽回来。</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一个梦境：</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在暴风雪中迷失了方向。寒风凛冽，吹着雪花，刺痛了我的双眼。我在白雪皑皑中跋涉。我高声求救，但风淹没了我的哭喊。我颓然跌倒，躺在雪地上喘息，茫然望着一片白茫茫，寒风在我耳边呼啸，我看见雪花抹去我刚踩下的脚印。我现在是个鬼魂，我想，一个没有脚印的鬼魂。我又高声呼喊，但希望随着脚印消逝。这当头，有人闷声回应。我把手架在眼睛上，挣扎着坐起来。透过风雪飞舞的帘幕，我看见人影摇摆，颜色晃动。一个熟悉的身影出现了。一只手伸在我面前，我望见手掌上有深深的、平行的伤痕，鲜血淋漓，染红了雪地。我抓住那只手，瞬间雪停了。我们站在一片原野上，绿草如茵，天空中和风吹着白云。我抬眼望去，但见万里晴空，满是风筝在飞舞，绿的、黄的、红的、橙的。它们在午后的阳光中闪耀着光芒。</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49、我的十三岁生日在1976年夏天。这是阿富汗最后一段平静的和平岁月。我和爸爸的关系再度冷却了。我想这都是因为在我们种郁金香那天我所说的那句愚蠢的话，关于请新仆人的那句话。我后悔说了那句话——真的很后悔——但我认为即使我没说，我们这段短短的快乐插曲也会告终。也许不会这么快，但终究会结束。到夏天结束的时候，勺子和叉子碰撞盘子的声音又取代了晚餐桌上的交谈，爸爸开始在晚饭后回到书房去，并把门关上。我则回去翻看哈菲兹和迦亚谟的书，咬指甲咬到见皮，写故事。我将故事放在床底的架子上，将它们保留起来，以备万一爸爸会跟我要去看，虽然我怀疑他不会。</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爸爸举办宴会的座右铭是：如果没请来全世界的人，就不算是个宴会。我记得生日之前一个星期，我看着那份邀请名单，发现在近四百人中，至少有四分之三我并不认识——包括那些将要送我生日礼物以祝贺我活过十三个年头的叔伯姑姨。然后我意识到他们并非真的因我而来。那天是我的生日，但我知道谁才是宴会上的天皇巨星。</w:t>
      </w:r>
    </w:p>
    <w:p>
      <w:pPr>
        <w:spacing w:beforeLines="0" w:afterLines="0"/>
        <w:jc w:val="left"/>
        <w:rPr>
          <w:rFonts w:hint="eastAsia" w:ascii="宋体" w:hAnsi="宋体"/>
          <w:sz w:val="22"/>
          <w:lang w:val="zh-CN"/>
        </w:rPr>
      </w:pPr>
      <w:r>
        <w:rPr>
          <w:rFonts w:hint="eastAsia" w:asciiTheme="minorEastAsia" w:hAnsiTheme="minorEastAsia" w:cstheme="minorEastAsia"/>
          <w:b w:val="0"/>
          <w:bCs w:val="0"/>
          <w:sz w:val="24"/>
          <w:szCs w:val="24"/>
          <w:lang w:val="en-US" w:eastAsia="zh-CN"/>
        </w:rPr>
        <w:t>50、</w:t>
      </w:r>
      <w:r>
        <w:rPr>
          <w:rFonts w:hint="eastAsia" w:ascii="宋体" w:hAnsi="宋体"/>
          <w:sz w:val="22"/>
          <w:lang w:val="zh-CN"/>
        </w:rPr>
        <w:t>他们双眼红肿，我敢肯定他们一定哭过。他们手拉手站在爸爸面前，而我则寻思自己究竟在什么时候具有造成这种痛苦的能力。</w:t>
      </w:r>
    </w:p>
    <w:p>
      <w:pPr>
        <w:spacing w:beforeLines="0" w:afterLines="0"/>
        <w:jc w:val="left"/>
        <w:rPr>
          <w:rFonts w:hint="eastAsia" w:ascii="宋体" w:hAnsi="宋体"/>
          <w:sz w:val="22"/>
          <w:lang w:val="zh-CN"/>
        </w:rPr>
      </w:pPr>
    </w:p>
    <w:p>
      <w:pPr>
        <w:spacing w:beforeLines="0" w:afterLines="0"/>
        <w:jc w:val="left"/>
        <w:rPr>
          <w:rFonts w:hint="eastAsia" w:ascii="宋体" w:hAnsi="宋体"/>
          <w:sz w:val="22"/>
          <w:lang w:val="zh-CN"/>
        </w:rPr>
      </w:pPr>
      <w:r>
        <w:rPr>
          <w:rFonts w:hint="eastAsia" w:ascii="宋体" w:hAnsi="宋体"/>
          <w:sz w:val="22"/>
          <w:lang w:val="zh-CN"/>
        </w:rPr>
        <w:t>爸爸开门见山，问道:</w:t>
      </w:r>
      <w:r>
        <w:rPr>
          <w:rFonts w:hint="default" w:ascii="宋体" w:hAnsi="宋体"/>
          <w:sz w:val="22"/>
          <w:lang w:val="zh-CN"/>
        </w:rPr>
        <w:t>“</w:t>
      </w:r>
      <w:r>
        <w:rPr>
          <w:rFonts w:hint="eastAsia" w:ascii="宋体" w:hAnsi="宋体"/>
          <w:sz w:val="22"/>
          <w:lang w:val="zh-CN"/>
        </w:rPr>
        <w:t>钱是你偷的吗?你偷了阿米尔的手表吗，哈桑?</w:t>
      </w:r>
      <w:r>
        <w:rPr>
          <w:rFonts w:hint="default" w:ascii="宋体" w:hAnsi="宋体"/>
          <w:sz w:val="22"/>
          <w:lang w:val="zh-CN"/>
        </w:rPr>
        <w:t>”</w:t>
      </w:r>
    </w:p>
    <w:p>
      <w:pPr>
        <w:spacing w:beforeLines="0" w:afterLines="0"/>
        <w:jc w:val="left"/>
        <w:rPr>
          <w:rFonts w:hint="eastAsia" w:ascii="宋体" w:hAnsi="宋体"/>
          <w:sz w:val="22"/>
          <w:lang w:val="zh-CN"/>
        </w:rPr>
      </w:pPr>
    </w:p>
    <w:p>
      <w:pPr>
        <w:spacing w:beforeLines="0" w:afterLines="0"/>
        <w:jc w:val="left"/>
        <w:rPr>
          <w:rFonts w:hint="eastAsia" w:ascii="宋体" w:hAnsi="宋体"/>
          <w:sz w:val="22"/>
          <w:lang w:val="zh-CN"/>
        </w:rPr>
      </w:pPr>
      <w:r>
        <w:rPr>
          <w:rFonts w:hint="eastAsia" w:ascii="宋体" w:hAnsi="宋体"/>
          <w:sz w:val="22"/>
          <w:lang w:val="zh-CN"/>
        </w:rPr>
        <w:t>哈桑的回答简单得只有一个字，以他嘶哑孱弱的声音说:</w:t>
      </w:r>
      <w:r>
        <w:rPr>
          <w:rFonts w:hint="default" w:ascii="宋体" w:hAnsi="宋体"/>
          <w:sz w:val="22"/>
          <w:lang w:val="zh-CN"/>
        </w:rPr>
        <w:t>“</w:t>
      </w:r>
      <w:r>
        <w:rPr>
          <w:rFonts w:hint="eastAsia" w:ascii="宋体" w:hAnsi="宋体"/>
          <w:sz w:val="22"/>
          <w:lang w:val="zh-CN"/>
        </w:rPr>
        <w:t>是。</w:t>
      </w:r>
      <w:r>
        <w:rPr>
          <w:rFonts w:hint="default" w:ascii="宋体" w:hAnsi="宋体"/>
          <w:sz w:val="22"/>
          <w:lang w:val="zh-CN"/>
        </w:rPr>
        <w:t>”</w:t>
      </w:r>
    </w:p>
    <w:p>
      <w:pPr>
        <w:spacing w:beforeLines="0" w:afterLines="0"/>
        <w:jc w:val="left"/>
        <w:rPr>
          <w:rFonts w:hint="eastAsia" w:ascii="宋体" w:hAnsi="宋体"/>
          <w:sz w:val="22"/>
          <w:lang w:val="zh-CN"/>
        </w:rPr>
      </w:pPr>
    </w:p>
    <w:p>
      <w:pPr>
        <w:spacing w:beforeLines="0" w:afterLines="0"/>
        <w:jc w:val="left"/>
        <w:rPr>
          <w:rFonts w:hint="eastAsia" w:ascii="宋体" w:hAnsi="宋体"/>
          <w:sz w:val="22"/>
          <w:lang w:val="zh-CN"/>
        </w:rPr>
      </w:pPr>
      <w:r>
        <w:rPr>
          <w:rFonts w:hint="eastAsia" w:ascii="宋体" w:hAnsi="宋体"/>
          <w:sz w:val="22"/>
          <w:lang w:val="zh-CN"/>
        </w:rPr>
        <w:t>我身体紧缩，好似被人扇了个耳光。我的心一沉，真话差点脱口而出。我随即明白：这是哈桑最后一次为我牺牲。如果他说</w:t>
      </w:r>
      <w:r>
        <w:rPr>
          <w:rFonts w:hint="default" w:ascii="宋体" w:hAnsi="宋体"/>
          <w:sz w:val="22"/>
          <w:lang w:val="zh-CN"/>
        </w:rPr>
        <w:t>“</w:t>
      </w:r>
      <w:r>
        <w:rPr>
          <w:rFonts w:hint="eastAsia" w:ascii="宋体" w:hAnsi="宋体"/>
          <w:sz w:val="22"/>
          <w:lang w:val="zh-CN"/>
        </w:rPr>
        <w:t>不是</w:t>
      </w:r>
      <w:r>
        <w:rPr>
          <w:rFonts w:hint="default" w:ascii="宋体" w:hAnsi="宋体"/>
          <w:sz w:val="22"/>
          <w:lang w:val="zh-CN"/>
        </w:rPr>
        <w:t>”</w:t>
      </w:r>
      <w:r>
        <w:rPr>
          <w:rFonts w:hint="eastAsia" w:ascii="宋体" w:hAnsi="宋体"/>
          <w:sz w:val="22"/>
          <w:lang w:val="zh-CN"/>
        </w:rPr>
        <w:t>，爸爸肯定相信，因为我们都知道哈桑从来不骗人。若爸爸相信他，那么矛头就转向我了，我不得不辩解，我的真面目终究会被看穿，爸爸将永远永远不会原谅我。这让我明白了另外的事情：哈桑知道。他知道我看到了小巷里面的一切，知道我站在那儿，袖手旁观。他明知我背叛了他，然而还是再次救了我，也许是最后一次。那一刻我爱上了他，爱他胜过爱任何人，我只想告诉他们，我就是草丛里面的毒蛇，湖底的鬼怪。我不配他作出的牺牲，我是撒谎蛋，我是骗子，我是小偷。我几乎就要说出来，若非心里隐隐有高兴的念头。高兴是因为这一切很快就要终结了，爸爸会赶走他们，也许会有些痛苦，但生活会继续。那是我所想要的，要继续生活，要遗忘，要将过去一笔勾销，从头来过。我想要能重新呼吸。</w:t>
      </w:r>
    </w:p>
    <w:p>
      <w:pPr>
        <w:spacing w:beforeLines="0" w:afterLines="0"/>
        <w:jc w:val="left"/>
        <w:rPr>
          <w:rFonts w:hint="eastAsia" w:ascii="宋体" w:hAnsi="宋体"/>
          <w:sz w:val="22"/>
          <w:lang w:val="zh-CN"/>
        </w:rPr>
      </w:pPr>
    </w:p>
    <w:p>
      <w:pPr>
        <w:spacing w:beforeLines="0" w:afterLines="0"/>
        <w:jc w:val="left"/>
        <w:rPr>
          <w:rFonts w:hint="eastAsia" w:ascii="宋体" w:hAnsi="宋体"/>
          <w:sz w:val="22"/>
          <w:lang w:val="zh-CN"/>
        </w:rPr>
      </w:pPr>
      <w:r>
        <w:rPr>
          <w:rFonts w:hint="eastAsia" w:ascii="宋体" w:hAnsi="宋体"/>
          <w:sz w:val="22"/>
          <w:lang w:val="zh-CN"/>
        </w:rPr>
        <w:t>然而爸爸说出了让我震惊的话:</w:t>
      </w:r>
      <w:r>
        <w:rPr>
          <w:rFonts w:hint="default" w:ascii="宋体" w:hAnsi="宋体"/>
          <w:sz w:val="22"/>
          <w:lang w:val="zh-CN"/>
        </w:rPr>
        <w:t>“</w:t>
      </w:r>
      <w:r>
        <w:rPr>
          <w:rFonts w:hint="eastAsia" w:ascii="宋体" w:hAnsi="宋体"/>
          <w:sz w:val="22"/>
          <w:lang w:val="zh-CN"/>
        </w:rPr>
        <w:t>我原谅你。</w:t>
      </w:r>
      <w:r>
        <w:rPr>
          <w:rFonts w:hint="default" w:ascii="宋体" w:hAnsi="宋体"/>
          <w:sz w:val="22"/>
          <w:lang w:val="zh-CN"/>
        </w:rPr>
        <w:t>”</w:t>
      </w:r>
    </w:p>
    <w:p>
      <w:pPr>
        <w:spacing w:beforeLines="0" w:afterLines="0"/>
        <w:jc w:val="left"/>
        <w:rPr>
          <w:rFonts w:hint="eastAsia" w:ascii="宋体" w:hAnsi="宋体"/>
          <w:sz w:val="22"/>
          <w:lang w:val="zh-CN"/>
        </w:rPr>
      </w:pPr>
    </w:p>
    <w:p>
      <w:pPr>
        <w:spacing w:beforeLines="0" w:afterLines="0"/>
        <w:jc w:val="left"/>
        <w:rPr>
          <w:rFonts w:hint="eastAsia" w:ascii="宋体" w:hAnsi="宋体"/>
          <w:sz w:val="22"/>
          <w:lang w:val="zh-CN"/>
        </w:rPr>
      </w:pPr>
      <w:r>
        <w:rPr>
          <w:rFonts w:hint="eastAsia" w:ascii="宋体" w:hAnsi="宋体"/>
          <w:sz w:val="22"/>
          <w:lang w:val="zh-CN"/>
        </w:rPr>
        <w:t>原谅?可是盗窃是不能被原谅的罪行啊，是所有罪行的原型啊。当你杀害一个人，你偷走一条性命，你偷走他妻子身为人妇的权利，夺走他子女的父亲。当你说谎，你偷走别人知道真相的权利。当你诈骗，你偷走公平的权利。没有比盗窃更十恶不赦的事情了。难道爸爸没有将我抱在膝盖上，对我说出这番话吗?那么他对哈桑怎么可以只是原谅了事?而且，如果爸爸肯原谅这样的事情，那么他为何不肯原谅我，仅仅是因为我没有成为他所期许的儿子?为什么……</w:t>
      </w:r>
    </w:p>
    <w:p>
      <w:pPr>
        <w:spacing w:beforeLines="0" w:afterLines="0"/>
        <w:jc w:val="left"/>
        <w:rPr>
          <w:rFonts w:hint="eastAsia" w:ascii="宋体" w:hAnsi="宋体"/>
          <w:sz w:val="22"/>
          <w:lang w:val="en-US" w:eastAsia="zh-CN"/>
        </w:rPr>
      </w:pPr>
      <w:r>
        <w:rPr>
          <w:rFonts w:hint="eastAsia" w:ascii="宋体" w:hAnsi="宋体"/>
          <w:sz w:val="22"/>
          <w:lang w:val="en-US" w:eastAsia="zh-CN"/>
        </w:rPr>
        <w:t>51、喀布尔的夏天罕得下雨，天空一碧如洗，阳光像烙铁般灼痛后颈。整个春天我和哈桑在溪流打水漂，到得夏天它们也干涸了。黄包车嗒嗒走过，扬起阵阵灰尘。午间祈祷时分，人们到清真寺去行十次“晌礼”，跟着随便找个荫凉的地方躲进去，等待傍晚的凉意。夏天意味着漫长的学校生活，坐在密不透风的拥挤教室里面，浑身大汗地学着背诵《可兰经》的经文，和那些饶舌而奇怪的阿拉伯单词作斗争；夏天意味着听毛拉念念有词，用手掌拍死苍蝇；意味着一阵和风吹过，带来操场那边厕所的粪便气味，在那形影相吊的歪斜篮球架旁边吹起尘雾。</w:t>
      </w:r>
    </w:p>
    <w:p>
      <w:pPr>
        <w:spacing w:beforeLines="0" w:afterLines="0"/>
        <w:jc w:val="left"/>
        <w:rPr>
          <w:rFonts w:hint="eastAsia" w:ascii="宋体" w:hAnsi="宋体"/>
          <w:sz w:val="22"/>
          <w:lang w:val="en-US" w:eastAsia="zh-CN"/>
        </w:rPr>
      </w:pPr>
      <w:r>
        <w:rPr>
          <w:rFonts w:hint="eastAsia" w:ascii="宋体" w:hAnsi="宋体"/>
          <w:sz w:val="22"/>
          <w:lang w:val="en-US" w:eastAsia="zh-CN"/>
        </w:rPr>
        <w:t>52、早在俄国佬的军队入侵阿富汗之前，早在乡村被烧焚、学校被毁坏之前，早在地雷像死亡的种子那样遍布、儿童被草草掩埋之前，对我来说，喀布尔就已成了一座鬼魂之城，一座兔唇的鬼魂萦绕之城。</w:t>
      </w:r>
    </w:p>
    <w:p>
      <w:pPr>
        <w:spacing w:beforeLines="0" w:afterLines="0"/>
        <w:jc w:val="left"/>
        <w:rPr>
          <w:rFonts w:hint="eastAsia" w:ascii="宋体" w:hAnsi="宋体"/>
          <w:sz w:val="22"/>
          <w:lang w:val="en-US" w:eastAsia="zh-CN"/>
        </w:rPr>
      </w:pPr>
    </w:p>
    <w:p>
      <w:pPr>
        <w:spacing w:beforeLines="0" w:afterLines="0"/>
        <w:jc w:val="left"/>
        <w:rPr>
          <w:rFonts w:hint="eastAsia" w:ascii="宋体" w:hAnsi="宋体"/>
          <w:sz w:val="22"/>
          <w:lang w:val="en-US" w:eastAsia="zh-CN"/>
        </w:rPr>
      </w:pPr>
      <w:r>
        <w:rPr>
          <w:rFonts w:hint="eastAsia" w:ascii="宋体" w:hAnsi="宋体"/>
          <w:sz w:val="22"/>
          <w:lang w:val="en-US" w:eastAsia="zh-CN"/>
        </w:rPr>
        <w:t>美国就不同了。美国是河流，奔腾前进，往事无人提起。我可以进这条大川，让自己的罪恶沉在最深处，让流水把我带往远方，带往没有鬼魂、没有往事、没有罪恶的远方。</w:t>
      </w:r>
    </w:p>
    <w:p>
      <w:pPr>
        <w:spacing w:beforeLines="0" w:afterLines="0"/>
        <w:jc w:val="left"/>
        <w:rPr>
          <w:rFonts w:hint="eastAsia" w:ascii="宋体" w:hAnsi="宋体"/>
          <w:sz w:val="22"/>
          <w:lang w:val="en-US" w:eastAsia="zh-CN"/>
        </w:rPr>
      </w:pPr>
      <w:r>
        <w:rPr>
          <w:rFonts w:hint="eastAsia" w:ascii="宋体" w:hAnsi="宋体"/>
          <w:sz w:val="22"/>
          <w:lang w:val="en-US" w:eastAsia="zh-CN"/>
        </w:rPr>
        <w:t>53、在阿富汗，雅尔达是回历中嘉帝月的第一夜，也是冬天的第一夜，一年之中最长的夜晚。按照风俗，哈桑和我会熬到深夜，我们把脚藏在火炉桌下面，阿里将苹果皮丢进炉子，给我们讲苏丹和小偷的古老传说，度过漫漫长夜。正是从阿里口中，我得知了雅尔达的故事，知道了飞蛾扑火是因为着魔，还知道狼群爬山是要寻找太阳。阿里发誓说，要是在雅尔达那夜吃到西瓜，翌年夏天就不会口渴。</w:t>
      </w:r>
    </w:p>
    <w:p>
      <w:pPr>
        <w:spacing w:beforeLines="0" w:afterLines="0"/>
        <w:jc w:val="left"/>
        <w:rPr>
          <w:rFonts w:hint="eastAsia" w:ascii="宋体" w:hAnsi="宋体"/>
          <w:sz w:val="22"/>
          <w:lang w:val="en-US" w:eastAsia="zh-CN"/>
        </w:rPr>
      </w:pPr>
      <w:r>
        <w:rPr>
          <w:rFonts w:hint="eastAsia" w:ascii="宋体" w:hAnsi="宋体"/>
          <w:sz w:val="22"/>
          <w:lang w:val="en-US" w:eastAsia="zh-CN"/>
        </w:rPr>
        <w:t>稍大一些之后，我从诗书中读到，雅尔达是星光黯淡的夜晚，恋人彻夜难眠，忍受着无边黑暗，等待太阳升起，带来他们的爱人。遇到索拉雅之后那个星期，对我来说，每个夜晚都是雅尔达。等到星期天早晨来临，我从床上起来，索拉雅·塔赫里的脸庞和那双棕色的明眸已然在我脑里。坐在爸爸的巴士里面，我暗暗数着路程，</w:t>
      </w:r>
    </w:p>
    <w:p>
      <w:pPr>
        <w:spacing w:beforeLines="0" w:afterLines="0"/>
        <w:jc w:val="left"/>
        <w:rPr>
          <w:rFonts w:hint="eastAsia" w:ascii="宋体" w:hAnsi="宋体"/>
          <w:sz w:val="22"/>
          <w:lang w:val="en-US" w:eastAsia="zh-CN"/>
        </w:rPr>
      </w:pPr>
      <w:r>
        <w:rPr>
          <w:rFonts w:hint="eastAsia" w:ascii="宋体" w:hAnsi="宋体"/>
          <w:sz w:val="22"/>
          <w:lang w:val="en-US" w:eastAsia="zh-CN"/>
        </w:rPr>
        <w:t>直到看见她赤足坐着，摆弄那些装着发黄的百科全书的纸箱，她的脚踝在柏油路的映衬下分外白皙，柔美的手腕上有银环叮当作响。一头秀发从她背后甩过，像天鹅绒幕布那样垂下来，我望着她的头发投射在地上的影子怔怔出神。索拉雅，我的交易会公主，我的雅尔达的朝阳。</w:t>
      </w:r>
    </w:p>
    <w:p>
      <w:pPr>
        <w:spacing w:beforeLines="0" w:afterLines="0"/>
        <w:jc w:val="left"/>
        <w:rPr>
          <w:rFonts w:hint="eastAsia" w:ascii="宋体" w:hAnsi="宋体"/>
          <w:sz w:val="22"/>
          <w:lang w:val="en-US" w:eastAsia="zh-CN"/>
        </w:rPr>
      </w:pPr>
      <w:r>
        <w:rPr>
          <w:rFonts w:hint="eastAsia" w:ascii="宋体" w:hAnsi="宋体"/>
          <w:sz w:val="22"/>
          <w:lang w:val="en-US" w:eastAsia="zh-CN"/>
        </w:rPr>
        <w:t>54、</w:t>
      </w:r>
      <w:r>
        <w:rPr>
          <w:rFonts w:hint="eastAsia" w:ascii="宋体" w:hAnsi="宋体"/>
          <w:sz w:val="22"/>
          <w:lang w:val="zh-CN"/>
        </w:rPr>
        <w:t xml:space="preserve">我们已经越过国境，触目皆是贫穷的迹象。在路的两旁，我看见村落一座连一座，如同被丢弃的玩具般，散落在岩石间；而那些残破的泥屋和茅舍，无非是四根木柱，加上屋顶的破布。我看见衣不蔽体的孩子在屋外追逐一个足球。再过几里路，我看到有群男人弓身蹲坐，如同一群乌鸦，坐着的是被焚毁的破旧俄军坦克，寒风吹起他们身边毛毯的边缘，猎猎作响。他们身后，有个穿着棕色长袍的女子，肩膀上扛着大陶罐，沿着车辙宛然的小径，走向一排泥屋。 </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55、然后我转过身，我追。它只是一个微笑，没有别的了。它没有让所有事情恢复正常。它没有让任何事情恢复正常。只是一个微笑，一件小小的事情，像是树林中的一片叶子，在惊鸟的飞起中晃动着。但我会迎接它，张开双臂。因为每逢春天到来，它总是每次融化一片雪花；而也许我刚刚看到的，正是第一片雪花的融化。</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我追。一个成年人在一群尖叫的孩子中奔跑。但我不在乎。我追，风拂过我的脸庞，我唇上挂着一个像潘杰希尔峡谷那样大大的微笑。</w:t>
      </w:r>
    </w:p>
    <w:p>
      <w:pPr>
        <w:keepNext w:val="0"/>
        <w:keepLines w:val="0"/>
        <w:pageBreakBefore w:val="0"/>
        <w:kinsoku/>
        <w:wordWrap/>
        <w:overflowPunct/>
        <w:topLinePunct w:val="0"/>
        <w:autoSpaceDE/>
        <w:autoSpaceDN/>
        <w:bidi w:val="0"/>
        <w:adjustRightInd w:val="0"/>
        <w:snapToGrid w:val="0"/>
        <w:ind w:left="0"/>
        <w:jc w:val="left"/>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我追。 </w:t>
      </w:r>
    </w:p>
    <w:p>
      <w:pPr>
        <w:keepNext w:val="0"/>
        <w:keepLines w:val="0"/>
        <w:pageBreakBefore w:val="0"/>
        <w:kinsoku/>
        <w:wordWrap/>
        <w:overflowPunct/>
        <w:topLinePunct w:val="0"/>
        <w:autoSpaceDE/>
        <w:autoSpaceDN/>
        <w:bidi w:val="0"/>
        <w:adjustRightInd w:val="0"/>
        <w:snapToGrid w:val="0"/>
        <w:ind w:left="0"/>
        <w:jc w:val="left"/>
        <w:textAlignment w:val="auto"/>
        <w:rPr>
          <w:rFonts w:hint="default" w:asciiTheme="minorEastAsia" w:hAnsi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21D3F"/>
    <w:rsid w:val="157168E0"/>
    <w:rsid w:val="24FA0694"/>
    <w:rsid w:val="7299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2020-08-22T08:05:00Z</dcterms:created>
  <dc:creator>Administrator</dc:creator>
  <cp:lastModifiedBy>hp</cp:lastModifiedBy>
  <dcterms:modified xsi:type="dcterms:W3CDTF">2020-09-07T05:17:08Z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