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礼河实验学校</w:t>
      </w:r>
      <w:r>
        <w:rPr>
          <w:rFonts w:ascii="宋体" w:hAnsi="宋体" w:cs="宋体"/>
          <w:kern w:val="0"/>
          <w:sz w:val="24"/>
        </w:rPr>
        <w:t>教师读书笔记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76"/>
        <w:gridCol w:w="2280"/>
        <w:gridCol w:w="2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《皮囊》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作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蔡崇达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阅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读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2020.1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王姣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段、学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一语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精彩摘录：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不管这具皮囊是什么质地，它包裹着一颗心。人生或许就是一具皮囊打包携带着一颗心的羁旅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石板路边有一座石条砌成的房子，每到黄昏，胭脂一般的天色，敷在明晃晃的石板路上，把整条巷子烘托得异常美好。</w:t>
            </w:r>
          </w:p>
          <w:p>
            <w:pPr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茶很香，太阳很好。爬进寺庙，铺在石头砌成的地板上，白花花的，像浪。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sz w:val="24"/>
                <w:szCs w:val="24"/>
              </w:rPr>
              <w:t>偌大的城市，充满焦灼感的生活，每次走在地铁拥挤的人群里，我总会觉得自己要被吞噬，觉得人怎么都这么渺小。而在小镇，每个人都那么复杂而有生趣，觉得人才像人。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sz w:val="24"/>
                <w:szCs w:val="24"/>
              </w:rPr>
              <w:t>对待海最好的办法，就是让每个人自己去寻找到和它相处的方式。每片海，沉浮着不同的景致，也翻滚着各自的危险。生活也是，人的欲望也是。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宋体" w:hAnsi="宋体" w:eastAsia="宋体" w:cs="宋体"/>
                <w:sz w:val="24"/>
                <w:szCs w:val="24"/>
              </w:rPr>
              <w:t>我知道这里的每个角落，怎么被岁月堆积成现在这样的光景，这里的每个角落也知道我，如何被时间滋长出这样的模样。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读书感悟：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书的封面，有这么一句话，“这些刻在骨头里的故事，那些我们始终要回答的问题”。书中的故事，关于亲情，关于故乡。那些问题，关于人生，关于活着。其实这些都是我们每个人需要面对的问题，但因为人与人之间的不同，所以在差异中又存在着共鸣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其实我们每个人都活在皮囊之下，皮囊包裹着人心。它可以是温暖的，逸乐的，也可以是疼痛的，脆弱的，亦或是可耻的。我们活在这世上，周围充斥着喧嚣和永不满足的欲望，我们一刻不停地往前走，却从不曾给自己一个清醒的时刻，让自己从纷扰的尘世中暂时释放出来，思考自己真正想要的是什么。很庆幸，借着读《皮囊》这本书的时间，我认真回顾了自己之前二十几年的生活，并对自己的未来有了明确规划。</w:t>
            </w:r>
          </w:p>
        </w:tc>
      </w:tr>
    </w:tbl>
    <w:p>
      <w:pPr>
        <w:rPr>
          <w:rFonts w:hint="eastAsia"/>
          <w:color w:val="FF000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C75BD1"/>
    <w:multiLevelType w:val="singleLevel"/>
    <w:tmpl w:val="D1C75B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A4F12"/>
    <w:rsid w:val="0ECA4F12"/>
    <w:rsid w:val="2AC317A3"/>
    <w:rsid w:val="397F74F0"/>
    <w:rsid w:val="3CF90A06"/>
    <w:rsid w:val="4E42118A"/>
    <w:rsid w:val="58645091"/>
    <w:rsid w:val="71937BD8"/>
    <w:rsid w:val="722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2020-11-27T07:57:00Z</dcterms:created>
  <dc:creator>Administrator</dc:creator>
  <cp:lastModifiedBy>bravoure</cp:lastModifiedBy>
  <dcterms:modified xsi:type="dcterms:W3CDTF">2020-12-14T07:28:56Z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