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生命教育教学设计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课题：普及疾病预防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教学目标</w:t>
      </w:r>
    </w:p>
    <w:p>
      <w:pPr>
        <w:pStyle w:val="5"/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1.使学生认识和了解了流行性疾病的病症状况，懂得了一些常见的预防方法。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2.增强了学生对疾病的防范意识，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3.养成良好的卫生习惯。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教学内容</w:t>
      </w:r>
    </w:p>
    <w:p>
      <w:pPr>
        <w:pStyle w:val="5"/>
        <w:numPr>
          <w:numId w:val="0"/>
        </w:numPr>
        <w:ind w:left="559" w:leftChars="266" w:firstLine="0" w:firstLineChars="0"/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【教学重点】：使学生意识到身体健康的重要性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【教学难点】：如何预防流行性疾病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【教学方法】：讲授法、讨论法、游戏教学法</w:t>
      </w:r>
    </w:p>
    <w:p>
      <w:pPr>
        <w:pStyle w:val="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教学流程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、导入：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春天气候干燥，班上好多同学都生病了。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学生讨论：感冒给你带来哪些不便？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这段时间，冷暖空气频繁交汇，天气多变忽冷忽热。此时，同学们应该注意身体的保健、保暖，以免患上春季流行性疾病。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、流行性疾病基本常识：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 xml:space="preserve">  预防疾病应该从了解疾病开始。 疾病分传染病和非传染性疾病两类。 传染病是由病原体（如细菌、病毒、寄生虫等）引起的，并能够在人与人之间或人与动物之间传染的疾病，具有传染性和流行性等特点。主要的传染病有结核病、乙肝、流行性感冒等，性病大多也是传染病。对于传染病，切断其流行三个环节(传染源、传播途径、易感人群)中的任何一个，都可终止传染病的流行。 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 xml:space="preserve">非传染性疾病是指那些因为身体细胞、组织、或器官损伤、功能缺失或非传染性病变而发生的疾病，如癌症、损伤、心脏病等等。非传染性疾病可能存在于任何组织或器官，具有复杂性和多样性，需要就事论事进行预防、保健或治疗。 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注意营养、作息、运动和卫生是预防疾病的主要做法。科学研究表明，人的心理状态、特别</w:t>
      </w:r>
      <w:bookmarkStart w:id="0" w:name="_GoBack"/>
      <w:bookmarkEnd w:id="0"/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 xml:space="preserve">是情绪对身体健康有着巨大的影响。传统中医很注意“七情”与疾病的关系。最近许多西方科学家的研究表明，正是“情绪因子”大大缩短人的寿命。 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  在疾病发作的时候，合理治疗是使身体恢复健康必不可少的。 合理治疗包括药物治疗、改善饮食、合理运动、多休息等。在了解用药的基本知识以后，小病可以自己服药解决，但要看清药品说明，避免用药剂量过大、药物中毒。从未用过的药要在医生指导下服用，并做好过敏测试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、作为学生应如何预防传染性、流行性疾病呢？（学生讨论，并请学生总结规纳）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1、做好传染性、流行性疾病的预防和公共卫生工作，定期宣传防治知识，防范突发事件的发生。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2、在校园、教室内做好必要的消毒工作，对可能受到危害的该班学生和任课老师采取必要的控制措施。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3、坚决杜绝染病学生带病来校，必须由医院出具诊断，证明已康复并不再存在传染危害后方准来校上课。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4、学校卫生室老师与班主任做好晨检工作，认真填写学生检查统计表，保证预防疾病工作顺利开展。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5、学校学习场所、生活场所要经常通风换气和定期消毒。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6、学生如果发现有发热、咳嗽、乏力、肌肉酸痛等症状的，应及时就医。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、小结：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1、学生总结：通过本次班会的学习，同学们究竟对流行性疾病知识的了解了多少？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2、班主任总结：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有一个健康的身体是每个人都想要的，健康很大部分上都是来自以个人平时的生活习惯，疾病随时都有可能发生，所以预防工作绝不能轻视。现在是春季流行性疾病的发多季节，希望同学们通过这次班会课的学习，对流行性疾病的了解和预防都有了深刻的认识，更提高了学生对卫生认识的重要性。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作业：</w:t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353535"/>
          <w:kern w:val="0"/>
          <w:sz w:val="28"/>
          <w:szCs w:val="28"/>
        </w:rPr>
        <w:t>流行性疾病有哪些？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DE"/>
    <w:multiLevelType w:val="multilevel"/>
    <w:tmpl w:val="0A2E30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39"/>
    <w:rsid w:val="00583339"/>
    <w:rsid w:val="00667945"/>
    <w:rsid w:val="00A84677"/>
    <w:rsid w:val="00AA3164"/>
    <w:rsid w:val="00C820F4"/>
    <w:rsid w:val="182C680D"/>
    <w:rsid w:val="220C1B11"/>
    <w:rsid w:val="3ABC3A20"/>
    <w:rsid w:val="3E4349BE"/>
    <w:rsid w:val="53EC0F07"/>
    <w:rsid w:val="68471E4C"/>
    <w:rsid w:val="6B062E37"/>
    <w:rsid w:val="73F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4</TotalTime>
  <ScaleCrop>false</ScaleCrop>
  <LinksUpToDate>false</LinksUpToDate>
  <CharactersWithSpaces>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2020-12-08T06:33:00Z</dcterms:created>
  <dc:creator>zhoujing</dc:creator>
  <cp:lastModifiedBy>admin</cp:lastModifiedBy>
  <dcterms:modified xsi:type="dcterms:W3CDTF">2020-12-09T23:34:15Z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