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ind w:firstLine="240" w:firstLineChars="100"/>
        <w:rPr>
          <w:rFonts w:hint="eastAsia" w:eastAsiaTheme="minorEastAsia"/>
          <w:sz w:val="24"/>
          <w:u w:val="single"/>
          <w:lang w:eastAsia="zh-CN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lang w:eastAsia="zh-CN"/>
        </w:rPr>
        <w:t>：蒋婷婷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lang w:eastAsia="zh-CN"/>
        </w:rPr>
        <w:t>：女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年龄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 xml:space="preserve">23岁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学历</w:t>
      </w:r>
      <w:r>
        <w:rPr>
          <w:rFonts w:hint="eastAsia"/>
          <w:sz w:val="24"/>
          <w:lang w:eastAsia="zh-CN"/>
        </w:rPr>
        <w:t>：本科</w:t>
      </w:r>
      <w:r>
        <w:rPr>
          <w:rFonts w:hint="eastAsia"/>
          <w:sz w:val="24"/>
        </w:rPr>
        <w:t xml:space="preserve"> 所教学科</w:t>
      </w:r>
      <w:r>
        <w:rPr>
          <w:rFonts w:hint="eastAsia"/>
          <w:sz w:val="24"/>
          <w:lang w:eastAsia="zh-CN"/>
        </w:rPr>
        <w:t>：语文</w:t>
      </w:r>
    </w:p>
    <w:tbl>
      <w:tblPr>
        <w:tblStyle w:val="4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80" w:type="dxa"/>
            <w:noWrap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1.个人优势分析：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对待工作方面，我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认真踏实，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具有强烈的责任心和事业心，用良好的师德去影响学生。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认真准备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每一节课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有一定的反思能力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对待学生方面，热爱学生、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尊重学生，对学生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保持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足够的耐心，善于与学生沟通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对待同事方面，坦忱热情，能与同事团结协作，主动关心他人，先人后己，一身正气。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2.个人不足分析：</w:t>
            </w:r>
          </w:p>
          <w:p>
            <w:pPr>
              <w:spacing w:line="440" w:lineRule="exact"/>
              <w:rPr>
                <w:rFonts w:hint="eastAsia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一年来，课堂教学还没有形成自己独特的教学风格。在课堂教学方面，虽然掌握了一些先进的课改理念、方法，但不能做到每节课都游刃有余。我将不断改进课堂教学，形成轻松、高效的课堂教学风格。</w:t>
            </w:r>
            <w:r>
              <w:rPr>
                <w:rFonts w:hint="eastAsia" w:ascii="楷体_GB2312" w:eastAsia="楷体_GB231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noWrap/>
          </w:tcPr>
          <w:p>
            <w:pPr>
              <w:ind w:firstLine="48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hint="eastAsia" w:ascii="宋体" w:hAnsi="宋体"/>
                <w:color w:val="000000"/>
                <w:sz w:val="24"/>
              </w:rPr>
              <w:t>五级梯队上争取常州市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教坛新秀</w:t>
            </w:r>
            <w:r>
              <w:rPr>
                <w:rFonts w:hint="eastAsia" w:ascii="宋体" w:hAnsi="宋体"/>
                <w:color w:val="000000"/>
                <w:sz w:val="24"/>
              </w:rPr>
              <w:t>，职称上评到中小学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二</w:t>
            </w:r>
            <w:r>
              <w:rPr>
                <w:rFonts w:hint="eastAsia" w:ascii="宋体" w:hAnsi="宋体"/>
                <w:color w:val="000000"/>
                <w:sz w:val="24"/>
              </w:rPr>
              <w:t>级教师，能加入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一项区级及以上</w:t>
            </w:r>
            <w:r>
              <w:rPr>
                <w:rFonts w:hint="eastAsia" w:ascii="宋体" w:hAnsi="宋体"/>
                <w:color w:val="000000"/>
                <w:sz w:val="24"/>
              </w:rPr>
              <w:t>级课题，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坚持大量广泛阅读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提高</w:t>
            </w:r>
            <w:r>
              <w:rPr>
                <w:rFonts w:hint="eastAsia" w:ascii="宋体" w:hAnsi="宋体"/>
                <w:color w:val="000000"/>
                <w:sz w:val="24"/>
              </w:rPr>
              <w:t>即兴表达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能力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提高教育科研能力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提高自身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修养，成为一名既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“教师型”又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“科研型”的老师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全面提高自己各方面的素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养，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形成自己独特的教育教学风格。</w:t>
            </w:r>
          </w:p>
          <w:p>
            <w:pPr>
              <w:spacing w:line="4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  <w:noWrap/>
          </w:tcPr>
          <w:p>
            <w:pPr>
              <w:numPr>
                <w:ilvl w:val="0"/>
                <w:numId w:val="0"/>
              </w:numPr>
              <w:ind w:left="120" w:leftChars="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>
            <w:pPr>
              <w:numPr>
                <w:ilvl w:val="0"/>
                <w:numId w:val="0"/>
              </w:numPr>
              <w:ind w:left="120" w:leftChars="0" w:firstLine="1200" w:firstLineChars="5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4"/>
              </w:rPr>
              <w:t>职称上评到中小学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二</w:t>
            </w:r>
            <w:r>
              <w:rPr>
                <w:rFonts w:hint="eastAsia" w:ascii="宋体" w:hAnsi="宋体"/>
                <w:color w:val="000000"/>
                <w:sz w:val="24"/>
              </w:rPr>
              <w:t>级教师</w:t>
            </w:r>
          </w:p>
          <w:p>
            <w:pPr>
              <w:numPr>
                <w:ilvl w:val="0"/>
                <w:numId w:val="0"/>
              </w:numPr>
              <w:ind w:left="120" w:leftChars="0" w:firstLine="1200" w:firstLineChars="5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加入一项区级课题</w:t>
            </w:r>
          </w:p>
          <w:p>
            <w:pPr>
              <w:numPr>
                <w:ilvl w:val="0"/>
                <w:numId w:val="0"/>
              </w:numPr>
              <w:ind w:left="120" w:leftChars="0" w:firstLine="1200" w:firstLineChars="5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3.辅导团体与个人获奖</w:t>
            </w:r>
          </w:p>
          <w:p>
            <w:pPr>
              <w:widowControl/>
              <w:jc w:val="left"/>
              <w:rPr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numPr>
                <w:ilvl w:val="0"/>
                <w:numId w:val="0"/>
              </w:numPr>
              <w:ind w:firstLine="1200" w:firstLineChars="500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4"/>
              </w:rPr>
              <w:t>区级课题结题，并且申报优秀成果奖</w:t>
            </w:r>
          </w:p>
          <w:p>
            <w:pPr>
              <w:numPr>
                <w:ilvl w:val="0"/>
                <w:numId w:val="0"/>
              </w:numPr>
              <w:ind w:firstLine="1200" w:firstLineChars="500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4"/>
              </w:rPr>
              <w:t>争取有1篇论文发表</w:t>
            </w:r>
          </w:p>
          <w:p>
            <w:pPr>
              <w:numPr>
                <w:ilvl w:val="0"/>
                <w:numId w:val="0"/>
              </w:numPr>
              <w:ind w:firstLine="1200" w:firstLineChars="500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上一节区级公开课</w:t>
            </w:r>
          </w:p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>
            <w:pPr>
              <w:numPr>
                <w:ilvl w:val="0"/>
                <w:numId w:val="0"/>
              </w:numPr>
              <w:ind w:firstLine="1200" w:firstLineChars="500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1.辅导团体与个人获奖</w:t>
            </w:r>
          </w:p>
          <w:p>
            <w:pPr>
              <w:numPr>
                <w:ilvl w:val="0"/>
                <w:numId w:val="0"/>
              </w:numPr>
              <w:ind w:firstLine="1200" w:firstLineChars="500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4"/>
              </w:rPr>
              <w:t>争取有1篇论文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获奖</w:t>
            </w:r>
          </w:p>
          <w:bookmarkEnd w:id="0"/>
          <w:p>
            <w:pPr>
              <w:numPr>
                <w:ilvl w:val="0"/>
                <w:numId w:val="0"/>
              </w:numPr>
              <w:ind w:firstLine="1200" w:firstLineChars="500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3.争取获得常州市教坛新秀</w:t>
            </w: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80" w:type="dxa"/>
            <w:noWrap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师德方面，我会认真贯彻国家教育方针，积极进取，热爱学生，加强师德修养，拥有一颗博爱之心。我会时刻对照《教师职业道德规范》严格要求自己，不做出任何违反《教师职业道德规范》的行为与言行。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前，我会在熟悉课程标准的基础上悉心钻研教材，设计独特有效的教案做到心中有学生，因材施教，让每个学生得到发展；课上，我会激情满满，关注到每一位学生；课后，我注重总结好每节课的教学经验，及时做到写好教后反思，并且我还会多与同事交流，不断摸索，教学相长，在教学中不断完善自己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在理性中丰富自我，认真学习教育理论，多读一些班主任管理类的书，《做最好的班主任》等。其次，我还会切实将所学理论与学生的实际结合起来，坚决不做墨守成规的老师。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每两月读一本书的目标（寒暑假每月一本）。 同时，我还会坚持参加各类继续教育学习。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善于发现生活中的事物并进行思考，提高教育研究能力，</w:t>
            </w:r>
            <w:r>
              <w:rPr>
                <w:rFonts w:hint="eastAsia" w:ascii="宋体" w:hAnsi="宋体"/>
                <w:color w:val="000000"/>
                <w:sz w:val="24"/>
              </w:rPr>
              <w:t>促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使</w:t>
            </w:r>
            <w:r>
              <w:rPr>
                <w:rFonts w:hint="eastAsia" w:ascii="宋体" w:hAnsi="宋体"/>
                <w:color w:val="000000"/>
                <w:sz w:val="24"/>
              </w:rPr>
              <w:t>自己成为研究型教师。</w:t>
            </w:r>
          </w:p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60" w:lineRule="auto"/>
              <w:ind w:left="479" w:leftChars="228" w:firstLine="105" w:firstLineChars="5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  <w:noWrap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spacing w:line="440" w:lineRule="exact"/>
            </w:pPr>
          </w:p>
        </w:tc>
      </w:tr>
    </w:tbl>
    <w:p/>
    <w:p>
      <w:pPr>
        <w:ind w:firstLine="422" w:firstLineChars="200"/>
        <w:rPr>
          <w:b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9E0F2B"/>
    <w:multiLevelType w:val="singleLevel"/>
    <w:tmpl w:val="A99E0F2B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0E0"/>
    <w:rsid w:val="000B5181"/>
    <w:rsid w:val="000C6587"/>
    <w:rsid w:val="000E00F6"/>
    <w:rsid w:val="001843F0"/>
    <w:rsid w:val="001A479E"/>
    <w:rsid w:val="0026136F"/>
    <w:rsid w:val="004010E0"/>
    <w:rsid w:val="00441498"/>
    <w:rsid w:val="00607E20"/>
    <w:rsid w:val="00686E19"/>
    <w:rsid w:val="00770F75"/>
    <w:rsid w:val="007E2C30"/>
    <w:rsid w:val="00947C92"/>
    <w:rsid w:val="00A52B06"/>
    <w:rsid w:val="00B14361"/>
    <w:rsid w:val="00B7427F"/>
    <w:rsid w:val="00C441A7"/>
    <w:rsid w:val="00C631BE"/>
    <w:rsid w:val="00D348D8"/>
    <w:rsid w:val="00E25017"/>
    <w:rsid w:val="00EA3F79"/>
    <w:rsid w:val="00EC7D07"/>
    <w:rsid w:val="00FC5614"/>
    <w:rsid w:val="04020B33"/>
    <w:rsid w:val="15671C0B"/>
    <w:rsid w:val="16C70401"/>
    <w:rsid w:val="17B40B77"/>
    <w:rsid w:val="26C9716D"/>
    <w:rsid w:val="29A97690"/>
    <w:rsid w:val="34F41EF8"/>
    <w:rsid w:val="3AA92643"/>
    <w:rsid w:val="404557C2"/>
    <w:rsid w:val="41B30EFD"/>
    <w:rsid w:val="43E91A7F"/>
    <w:rsid w:val="46C54B07"/>
    <w:rsid w:val="4B5F10C2"/>
    <w:rsid w:val="5A340DA0"/>
    <w:rsid w:val="5B1A0408"/>
    <w:rsid w:val="5D59312A"/>
    <w:rsid w:val="6CD87A63"/>
    <w:rsid w:val="6EF16DA9"/>
    <w:rsid w:val="74733D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207</Words>
  <Characters>1184</Characters>
  <Lines>9</Lines>
  <Paragraphs>2</Paragraphs>
  <TotalTime>27</TotalTime>
  <ScaleCrop>false</ScaleCrop>
  <LinksUpToDate>false</LinksUpToDate>
  <CharactersWithSpaces>1389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2019-06-17T01:13:00Z</dcterms:created>
  <dc:creator>user</dc:creator>
  <cp:lastModifiedBy>star</cp:lastModifiedBy>
  <dcterms:modified xsi:type="dcterms:W3CDTF">2019-10-14T02:23:10Z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  <property fmtid="{D5CDD505-2E9C-101B-9397-08002B2CF9AE}" pid="3" name="KSORubyTemplateID" linkTarget="0">
    <vt:lpwstr>6</vt:lpwstr>
  </property>
</Properties>
</file>