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FC" w:rsidRDefault="006F2AFC" w:rsidP="006F2AFC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6F2AFC" w:rsidRDefault="006F2AFC" w:rsidP="006F2AFC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:rsidR="006F2AFC" w:rsidRDefault="006F2AFC" w:rsidP="006F2AFC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 w:rsidR="006F2AFC" w:rsidRDefault="006F2AFC" w:rsidP="006F2AFC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金秋瑾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32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2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英语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6F2AFC" w:rsidRPr="006F2AFC" w:rsidTr="005A6718">
        <w:trPr>
          <w:cantSplit/>
          <w:trHeight w:val="2769"/>
        </w:trPr>
        <w:tc>
          <w:tcPr>
            <w:tcW w:w="8480" w:type="dxa"/>
          </w:tcPr>
          <w:p w:rsidR="006F2AFC" w:rsidRPr="006F2AFC" w:rsidRDefault="006F2AFC" w:rsidP="006F2AFC">
            <w:pPr>
              <w:spacing w:line="440" w:lineRule="exact"/>
              <w:rPr>
                <w:rFonts w:ascii="黑体" w:eastAsia="黑体"/>
                <w:sz w:val="28"/>
              </w:rPr>
            </w:pPr>
            <w:r w:rsidRPr="006F2AFC">
              <w:rPr>
                <w:rFonts w:ascii="黑体" w:eastAsia="黑体" w:hint="eastAsia"/>
                <w:sz w:val="28"/>
              </w:rPr>
              <w:t>自我情况简析：</w:t>
            </w:r>
          </w:p>
          <w:p w:rsidR="00207DFE" w:rsidRPr="006670B7" w:rsidRDefault="00207DFE" w:rsidP="006F2AF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6F2AFC" w:rsidRPr="006670B7">
              <w:rPr>
                <w:rFonts w:hint="eastAsia"/>
              </w:rPr>
              <w:t>本人于</w:t>
            </w:r>
            <w:r w:rsidR="006F2AFC" w:rsidRPr="006670B7">
              <w:rPr>
                <w:rFonts w:hint="eastAsia"/>
              </w:rPr>
              <w:t>2007</w:t>
            </w:r>
            <w:r w:rsidR="006F2AFC" w:rsidRPr="006670B7">
              <w:rPr>
                <w:rFonts w:hint="eastAsia"/>
              </w:rPr>
              <w:t>年</w:t>
            </w:r>
            <w:r w:rsidR="006F2AFC" w:rsidRPr="006670B7">
              <w:rPr>
                <w:rFonts w:hint="eastAsia"/>
              </w:rPr>
              <w:t>6</w:t>
            </w:r>
            <w:r w:rsidR="006F2AFC" w:rsidRPr="006670B7">
              <w:rPr>
                <w:rFonts w:hint="eastAsia"/>
              </w:rPr>
              <w:t>月毕业于常州工学院小学英语教育专业，毕业后至</w:t>
            </w:r>
            <w:r w:rsidR="006F2AFC" w:rsidRPr="006670B7">
              <w:rPr>
                <w:rFonts w:hint="eastAsia"/>
              </w:rPr>
              <w:t>2017</w:t>
            </w:r>
            <w:r w:rsidR="006F2AFC" w:rsidRPr="006670B7">
              <w:rPr>
                <w:rFonts w:hint="eastAsia"/>
              </w:rPr>
              <w:t>年一直在教育机构任教英语课程，教授对象是</w:t>
            </w:r>
            <w:r w:rsidR="006F2AFC" w:rsidRPr="006670B7">
              <w:rPr>
                <w:rFonts w:hint="eastAsia"/>
              </w:rPr>
              <w:t>5</w:t>
            </w:r>
            <w:r w:rsidR="006F2AFC" w:rsidRPr="006670B7">
              <w:rPr>
                <w:rFonts w:hint="eastAsia"/>
              </w:rPr>
              <w:t>至</w:t>
            </w:r>
            <w:r w:rsidR="006F2AFC" w:rsidRPr="006670B7">
              <w:rPr>
                <w:rFonts w:hint="eastAsia"/>
              </w:rPr>
              <w:t>12</w:t>
            </w:r>
            <w:r w:rsidR="006F2AFC" w:rsidRPr="006670B7">
              <w:rPr>
                <w:rFonts w:hint="eastAsia"/>
              </w:rPr>
              <w:t>周岁的幼少儿。在此期间，本人进修了东北师范远程教育，教育管理专业本科学位。</w:t>
            </w:r>
          </w:p>
          <w:p w:rsidR="006F2AFC" w:rsidRPr="006F2AFC" w:rsidRDefault="00207DFE" w:rsidP="006670B7">
            <w:pPr>
              <w:spacing w:line="440" w:lineRule="exact"/>
              <w:rPr>
                <w:rFonts w:ascii="黑体" w:eastAsia="黑体"/>
                <w:sz w:val="28"/>
              </w:rPr>
            </w:pPr>
            <w:r w:rsidRPr="006670B7">
              <w:rPr>
                <w:rFonts w:hint="eastAsia"/>
              </w:rPr>
              <w:t xml:space="preserve">    </w:t>
            </w:r>
            <w:r w:rsidR="006F2AFC" w:rsidRPr="006670B7">
              <w:rPr>
                <w:rFonts w:hint="eastAsia"/>
              </w:rPr>
              <w:t>2018</w:t>
            </w:r>
            <w:r w:rsidR="006F2AFC" w:rsidRPr="006670B7">
              <w:rPr>
                <w:rFonts w:hint="eastAsia"/>
              </w:rPr>
              <w:t>年</w:t>
            </w:r>
            <w:r w:rsidR="006F2AFC" w:rsidRPr="006670B7">
              <w:rPr>
                <w:rFonts w:hint="eastAsia"/>
              </w:rPr>
              <w:t>10</w:t>
            </w:r>
            <w:r w:rsidR="006F2AFC" w:rsidRPr="006670B7">
              <w:rPr>
                <w:rFonts w:hint="eastAsia"/>
              </w:rPr>
              <w:t>月至今一直从事学校三年级英语教学活动。本人对于小学阶段学生的心理特点和英语教材有大致的了解，对于学校课程的教学活动，</w:t>
            </w:r>
            <w:r w:rsidR="006670B7" w:rsidRPr="006670B7">
              <w:rPr>
                <w:rFonts w:hint="eastAsia"/>
              </w:rPr>
              <w:t>自己</w:t>
            </w:r>
            <w:r w:rsidR="006670B7">
              <w:rPr>
                <w:rFonts w:hint="eastAsia"/>
              </w:rPr>
              <w:t>还没</w:t>
            </w:r>
            <w:r w:rsidR="006670B7" w:rsidRPr="006670B7">
              <w:rPr>
                <w:rFonts w:hint="eastAsia"/>
              </w:rPr>
              <w:t>有章法</w:t>
            </w:r>
            <w:r w:rsidR="006670B7">
              <w:rPr>
                <w:rFonts w:hint="eastAsia"/>
              </w:rPr>
              <w:t>，</w:t>
            </w:r>
            <w:r w:rsidR="006F2AFC" w:rsidRPr="006670B7">
              <w:rPr>
                <w:rFonts w:hint="eastAsia"/>
              </w:rPr>
              <w:t>研究</w:t>
            </w:r>
            <w:r w:rsidR="00C65B04" w:rsidRPr="006670B7">
              <w:rPr>
                <w:rFonts w:hint="eastAsia"/>
              </w:rPr>
              <w:t>得</w:t>
            </w:r>
            <w:r w:rsidR="006F2AFC" w:rsidRPr="006670B7">
              <w:rPr>
                <w:rFonts w:hint="eastAsia"/>
              </w:rPr>
              <w:t>不深刻，还需多加学习</w:t>
            </w:r>
            <w:r w:rsidR="006670B7">
              <w:rPr>
                <w:rFonts w:hint="eastAsia"/>
              </w:rPr>
              <w:t>。</w:t>
            </w:r>
            <w:r w:rsidR="006F2AFC" w:rsidRPr="006F2AFC">
              <w:rPr>
                <w:rFonts w:ascii="楷体_GB2312" w:eastAsia="楷体_GB2312" w:hint="eastAsia"/>
              </w:rPr>
              <w:t xml:space="preserve">        </w:t>
            </w:r>
          </w:p>
        </w:tc>
      </w:tr>
      <w:tr w:rsidR="006F2AFC" w:rsidRPr="00943FC9" w:rsidTr="005A6718">
        <w:trPr>
          <w:trHeight w:val="787"/>
        </w:trPr>
        <w:tc>
          <w:tcPr>
            <w:tcW w:w="8480" w:type="dxa"/>
          </w:tcPr>
          <w:p w:rsidR="00207DFE" w:rsidRPr="00943FC9" w:rsidRDefault="006F2AFC" w:rsidP="00943FC9">
            <w:pPr>
              <w:spacing w:line="440" w:lineRule="exact"/>
              <w:rPr>
                <w:rFonts w:hint="eastAsia"/>
                <w:sz w:val="24"/>
              </w:rPr>
            </w:pPr>
            <w:r w:rsidRPr="00943FC9">
              <w:rPr>
                <w:rFonts w:hint="eastAsia"/>
                <w:sz w:val="24"/>
              </w:rPr>
              <w:t>三年总目标：</w:t>
            </w:r>
          </w:p>
          <w:p w:rsidR="00207DFE" w:rsidRPr="002F4CEB" w:rsidRDefault="006F2AFC" w:rsidP="00943FC9">
            <w:pPr>
              <w:spacing w:line="440" w:lineRule="exact"/>
              <w:rPr>
                <w:rFonts w:hint="eastAsia"/>
              </w:rPr>
            </w:pPr>
            <w:r w:rsidRPr="00943FC9">
              <w:rPr>
                <w:rFonts w:hint="eastAsia"/>
                <w:sz w:val="24"/>
              </w:rPr>
              <w:t xml:space="preserve"> </w:t>
            </w:r>
            <w:r w:rsidR="00207DFE" w:rsidRPr="002F4CEB">
              <w:rPr>
                <w:rFonts w:hint="eastAsia"/>
              </w:rPr>
              <w:t>1.</w:t>
            </w:r>
            <w:r w:rsidR="00207DFE" w:rsidRPr="002F4CEB">
              <w:rPr>
                <w:rFonts w:hint="eastAsia"/>
              </w:rPr>
              <w:t>梯队专业发展：对照教坛新秀的评选标准，结合他人参评经验，认真准备好各项材料，争取</w:t>
            </w:r>
            <w:r w:rsidR="00207DFE" w:rsidRPr="002F4CEB">
              <w:rPr>
                <w:rFonts w:hint="eastAsia"/>
              </w:rPr>
              <w:t>2</w:t>
            </w:r>
            <w:r w:rsidR="00207DFE" w:rsidRPr="002F4CEB">
              <w:rPr>
                <w:rFonts w:hint="eastAsia"/>
              </w:rPr>
              <w:t>年内评上教坛新秀。（疑问：不知道我的年龄还能否参加新秀的评选）</w:t>
            </w:r>
          </w:p>
          <w:p w:rsidR="00207DFE" w:rsidRPr="002F4CEB" w:rsidRDefault="00207DFE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英语专业发展：认真准备</w:t>
            </w:r>
            <w:r w:rsidRPr="002F4CEB">
              <w:rPr>
                <w:rFonts w:hint="eastAsia"/>
              </w:rPr>
              <w:t>2020</w:t>
            </w:r>
            <w:r w:rsidRPr="002F4CEB">
              <w:rPr>
                <w:rFonts w:hint="eastAsia"/>
              </w:rPr>
              <w:t>年</w:t>
            </w:r>
            <w:r w:rsidR="00943FC9" w:rsidRPr="002F4CEB">
              <w:rPr>
                <w:rFonts w:hint="eastAsia"/>
              </w:rPr>
              <w:t>“骏马杯”基本功比赛，争取获一</w:t>
            </w:r>
            <w:r w:rsidRPr="002F4CEB">
              <w:rPr>
                <w:rFonts w:hint="eastAsia"/>
              </w:rPr>
              <w:t>等奖。准备</w:t>
            </w:r>
            <w:r w:rsidRPr="002F4CEB">
              <w:rPr>
                <w:rFonts w:hint="eastAsia"/>
              </w:rPr>
              <w:t>2019</w:t>
            </w:r>
            <w:r w:rsidRPr="002F4CEB">
              <w:rPr>
                <w:rFonts w:hint="eastAsia"/>
              </w:rPr>
              <w:t>年“蓝天杯”教学案例论文，争取获奖。</w:t>
            </w:r>
          </w:p>
          <w:p w:rsidR="00207DFE" w:rsidRPr="002F4CEB" w:rsidRDefault="00207DFE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课题与教学发展：认真的做好平时的教研、教学和反思。多写案例分析和课后反思论文，争取每年发表一篇论文，发表在省级刊物上。</w:t>
            </w:r>
          </w:p>
          <w:p w:rsidR="00207DFE" w:rsidRPr="002F4CEB" w:rsidRDefault="00207DFE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4.</w:t>
            </w:r>
            <w:r w:rsidRPr="002F4CEB">
              <w:rPr>
                <w:rFonts w:hint="eastAsia"/>
              </w:rPr>
              <w:t>管理岗位发展：认真配合英语教研组长的工作，完成学科组长布置的各项工作，在组内</w:t>
            </w:r>
            <w:r w:rsidR="00487A36" w:rsidRPr="002F4CEB">
              <w:rPr>
                <w:rFonts w:hint="eastAsia"/>
              </w:rPr>
              <w:t>积极配合学科组长，协助英语组负责人和年级组长，</w:t>
            </w:r>
            <w:r w:rsidRPr="002F4CEB">
              <w:rPr>
                <w:rFonts w:hint="eastAsia"/>
              </w:rPr>
              <w:t>推动组内教学、教育、质量共同发展。</w:t>
            </w:r>
          </w:p>
          <w:p w:rsidR="006F2AFC" w:rsidRPr="00943FC9" w:rsidRDefault="00207DFE" w:rsidP="00943FC9">
            <w:pPr>
              <w:spacing w:line="440" w:lineRule="exact"/>
              <w:rPr>
                <w:sz w:val="24"/>
              </w:rPr>
            </w:pPr>
            <w:r w:rsidRPr="002F4CEB"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>教育能力发展：每学期阅读一本教育书籍，并撰写教育随笔。</w:t>
            </w:r>
            <w:r w:rsidR="00A83869" w:rsidRPr="002F4CEB">
              <w:rPr>
                <w:rFonts w:hint="eastAsia"/>
              </w:rPr>
              <w:t>市新秀，中小学一级教师</w:t>
            </w:r>
          </w:p>
        </w:tc>
      </w:tr>
      <w:tr w:rsidR="006F2AFC" w:rsidTr="005A6718">
        <w:trPr>
          <w:trHeight w:val="519"/>
        </w:trPr>
        <w:tc>
          <w:tcPr>
            <w:tcW w:w="8480" w:type="dxa"/>
          </w:tcPr>
          <w:p w:rsidR="006F2AFC" w:rsidRPr="00943FC9" w:rsidRDefault="006F2AFC" w:rsidP="005A6718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1.</w:t>
            </w:r>
            <w:r w:rsidRPr="002F4CEB">
              <w:rPr>
                <w:rFonts w:hint="eastAsia"/>
              </w:rPr>
              <w:t>认真完成三年级的教学任务。认真指导三年级下学期的英语口语比赛，争取获奖。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认真准备学科组公开课，聆听组内前辈的意见和指导，再重建。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年度考核合格以上。</w:t>
            </w:r>
          </w:p>
          <w:p w:rsidR="006F2AFC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 xml:space="preserve">4. 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6670B7" w:rsidRPr="00943FC9" w:rsidRDefault="006670B7" w:rsidP="00943FC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 xml:space="preserve"> </w:t>
            </w:r>
            <w:r w:rsidRPr="002F4CEB">
              <w:rPr>
                <w:rFonts w:hint="eastAsia"/>
              </w:rPr>
              <w:t>成为中小学二级教师</w:t>
            </w:r>
          </w:p>
        </w:tc>
      </w:tr>
      <w:tr w:rsidR="006F2AFC" w:rsidTr="005A6718">
        <w:trPr>
          <w:trHeight w:val="452"/>
        </w:trPr>
        <w:tc>
          <w:tcPr>
            <w:tcW w:w="8480" w:type="dxa"/>
          </w:tcPr>
          <w:p w:rsidR="00943FC9" w:rsidRDefault="006F2AFC" w:rsidP="00943FC9">
            <w:pPr>
              <w:spacing w:line="440" w:lineRule="exact"/>
              <w:rPr>
                <w:rFonts w:hint="eastAsia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1.</w:t>
            </w:r>
            <w:r w:rsidRPr="002F4CEB">
              <w:rPr>
                <w:rFonts w:hint="eastAsia"/>
              </w:rPr>
              <w:t>认真完成四年级的教学任务。听前辈的随堂课，争取听一课，上一课。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认真准备学科组公开课，聆听组内前辈的意见和指导，再重建。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lastRenderedPageBreak/>
              <w:t>3.</w:t>
            </w:r>
            <w:r w:rsidRPr="002F4CEB">
              <w:rPr>
                <w:rFonts w:hint="eastAsia"/>
              </w:rPr>
              <w:t>上一堂校级公开课并获好评。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 xml:space="preserve">4. </w:t>
            </w:r>
            <w:r w:rsidRPr="002F4CEB">
              <w:rPr>
                <w:rFonts w:hint="eastAsia"/>
              </w:rPr>
              <w:t>认真准备</w:t>
            </w:r>
            <w:r w:rsidRPr="002F4CEB">
              <w:rPr>
                <w:rFonts w:hint="eastAsia"/>
              </w:rPr>
              <w:t xml:space="preserve"> </w:t>
            </w:r>
            <w:r w:rsidRPr="002F4CEB">
              <w:rPr>
                <w:rFonts w:hint="eastAsia"/>
              </w:rPr>
              <w:t>“骏马杯”基本功比赛，争取获奖。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6F2AFC" w:rsidRDefault="00943FC9" w:rsidP="00943FC9">
            <w:pPr>
              <w:spacing w:line="440" w:lineRule="exact"/>
              <w:rPr>
                <w:b/>
                <w:bCs/>
                <w:sz w:val="24"/>
              </w:rPr>
            </w:pPr>
            <w:r w:rsidRPr="002F4CEB">
              <w:rPr>
                <w:rFonts w:hint="eastAsia"/>
              </w:rPr>
              <w:t>6.</w:t>
            </w:r>
            <w:r w:rsidRPr="002F4CEB">
              <w:rPr>
                <w:rFonts w:hint="eastAsia"/>
              </w:rPr>
              <w:t>争取评上“教坛新秀”。</w:t>
            </w:r>
            <w:r w:rsidRPr="002F4CEB">
              <w:t xml:space="preserve"> </w:t>
            </w:r>
          </w:p>
        </w:tc>
      </w:tr>
      <w:tr w:rsidR="006F2AFC" w:rsidTr="005A6718">
        <w:trPr>
          <w:trHeight w:val="1140"/>
        </w:trPr>
        <w:tc>
          <w:tcPr>
            <w:tcW w:w="8480" w:type="dxa"/>
          </w:tcPr>
          <w:p w:rsidR="00943FC9" w:rsidRDefault="006F2AFC" w:rsidP="00943FC9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943FC9">
              <w:rPr>
                <w:rFonts w:ascii="宋体" w:hAnsi="宋体" w:hint="eastAsia"/>
                <w:b/>
                <w:sz w:val="24"/>
              </w:rPr>
              <w:lastRenderedPageBreak/>
              <w:t xml:space="preserve">第三年目标： 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1.</w:t>
            </w:r>
            <w:r w:rsidRPr="002F4CEB">
              <w:rPr>
                <w:rFonts w:hint="eastAsia"/>
              </w:rPr>
              <w:t>认真完成五年级的教学任务。听前辈的随堂课，争取听一课，上一课。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认真准备学科组公开课，聆听组内前辈的意见和指导，再重建。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争取上一堂区级公开课。</w:t>
            </w:r>
          </w:p>
          <w:p w:rsidR="00943FC9" w:rsidRPr="002F4CEB" w:rsidRDefault="00943FC9" w:rsidP="00943FC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4.</w:t>
            </w:r>
            <w:r w:rsidRPr="002F4CEB">
              <w:rPr>
                <w:rFonts w:hint="eastAsia"/>
              </w:rPr>
              <w:t>撰写“蓝天杯”教学设计论文并获奖。</w:t>
            </w:r>
          </w:p>
          <w:p w:rsidR="00097955" w:rsidRPr="00097955" w:rsidRDefault="00943FC9" w:rsidP="00943FC9">
            <w:pPr>
              <w:spacing w:line="440" w:lineRule="exact"/>
            </w:pPr>
            <w:r w:rsidRPr="002F4CEB"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</w:tc>
      </w:tr>
      <w:tr w:rsidR="006F2AFC" w:rsidTr="005A6718">
        <w:trPr>
          <w:trHeight w:val="866"/>
        </w:trPr>
        <w:tc>
          <w:tcPr>
            <w:tcW w:w="8480" w:type="dxa"/>
          </w:tcPr>
          <w:p w:rsidR="006F2AFC" w:rsidRDefault="006F2AFC" w:rsidP="00C65B04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</w:t>
            </w:r>
            <w:r w:rsidR="00C65B04">
              <w:rPr>
                <w:rFonts w:hint="eastAsia"/>
                <w:b/>
                <w:bCs/>
                <w:sz w:val="24"/>
              </w:rPr>
              <w:t>：</w:t>
            </w:r>
          </w:p>
          <w:p w:rsidR="00A96A72" w:rsidRDefault="00A96A72" w:rsidP="00C65B04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580195">
              <w:rPr>
                <w:b/>
              </w:rPr>
              <w:t>一，加强理论学习。</w:t>
            </w:r>
            <w:r>
              <w:t>多钻研</w:t>
            </w:r>
            <w:r>
              <w:rPr>
                <w:rFonts w:ascii="宋体" w:hAnsi="宋体" w:cs="宋体" w:hint="eastAsia"/>
                <w:szCs w:val="21"/>
              </w:rPr>
              <w:t>《新课程标准》《教育学》《心理学》和《新基础教育》，学会理论指导实践，实践转为自己的教学论文。</w:t>
            </w:r>
          </w:p>
          <w:p w:rsidR="00580195" w:rsidRPr="00580195" w:rsidRDefault="00580195" w:rsidP="00C65B04">
            <w:pPr>
              <w:spacing w:line="440" w:lineRule="exact"/>
              <w:rPr>
                <w:rFonts w:hint="eastAsia"/>
                <w:b/>
              </w:rPr>
            </w:pPr>
            <w:r w:rsidRPr="00580195">
              <w:rPr>
                <w:b/>
              </w:rPr>
              <w:t>二，提高专业技能。</w:t>
            </w:r>
            <w:r w:rsidRPr="00580195">
              <w:t>作为一名英语教师，</w:t>
            </w:r>
            <w:r>
              <w:t>需要不断的提高自身素养，平日要加强英语听说读写的学习。每日听</w:t>
            </w:r>
            <w:r>
              <w:rPr>
                <w:rFonts w:hint="eastAsia"/>
              </w:rPr>
              <w:t>15-20</w:t>
            </w:r>
            <w:r>
              <w:rPr>
                <w:rFonts w:hint="eastAsia"/>
              </w:rPr>
              <w:t>分钟英语类节目或广播，每周读英语类文章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篇，每周写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篇英语小短文，从这几方面提升自己的英语素养。</w:t>
            </w:r>
          </w:p>
          <w:p w:rsidR="00580195" w:rsidRDefault="00580195" w:rsidP="00C65B04">
            <w:pPr>
              <w:spacing w:line="440" w:lineRule="exact"/>
              <w:rPr>
                <w:rFonts w:hint="eastAsia"/>
              </w:rPr>
            </w:pPr>
            <w:r w:rsidRPr="00580195">
              <w:rPr>
                <w:rFonts w:hint="eastAsia"/>
                <w:b/>
              </w:rPr>
              <w:t>三，扎实课堂教学。</w:t>
            </w:r>
            <w:r>
              <w:rPr>
                <w:rFonts w:hint="eastAsia"/>
              </w:rPr>
              <w:t>做好日常</w:t>
            </w:r>
            <w:r>
              <w:t>认真备好每日课，批好日常作业，搜集每课易错点，基础之上适度拓展。</w:t>
            </w:r>
            <w:r w:rsidR="002F4CEB">
              <w:t>多听课，多学习，多反思。</w:t>
            </w:r>
            <w:r w:rsidR="002F4CEB">
              <w:rPr>
                <w:rFonts w:ascii="宋体" w:hAnsi="宋体" w:cs="宋体" w:hint="eastAsia"/>
                <w:szCs w:val="21"/>
              </w:rPr>
              <w:t>针对每个单元的话题，收集相关话题的阅读材料，如视频、绘本等资源，丰富语言输入，为丰富输出做准备。</w:t>
            </w:r>
          </w:p>
          <w:p w:rsidR="00C65B04" w:rsidRPr="002F4CEB" w:rsidRDefault="002F4CEB" w:rsidP="00C65B04">
            <w:pPr>
              <w:spacing w:line="440" w:lineRule="exact"/>
            </w:pPr>
            <w:r w:rsidRPr="002F4CEB">
              <w:rPr>
                <w:b/>
              </w:rPr>
              <w:t>四，落实读书</w:t>
            </w:r>
            <w:r>
              <w:rPr>
                <w:b/>
              </w:rPr>
              <w:t>目标。</w:t>
            </w:r>
            <w:r w:rsidRPr="002F4CEB">
              <w:t>多读和教育相关书籍</w:t>
            </w:r>
            <w:r w:rsidRPr="002F4CEB">
              <w:rPr>
                <w:rFonts w:hint="eastAsia"/>
              </w:rPr>
              <w:t>,</w:t>
            </w:r>
            <w:r w:rsidRPr="002F4CEB">
              <w:rPr>
                <w:rFonts w:hint="eastAsia"/>
              </w:rPr>
              <w:t>例如《好妈妈胜过好老师》《如何说，孩子才会听</w:t>
            </w:r>
            <w:r w:rsidRPr="002F4CEB">
              <w:rPr>
                <w:rFonts w:hint="eastAsia"/>
              </w:rPr>
              <w:t xml:space="preserve"> </w:t>
            </w:r>
            <w:r w:rsidRPr="002F4CEB">
              <w:rPr>
                <w:rFonts w:hint="eastAsia"/>
              </w:rPr>
              <w:t>怎么听，孩子才肯说》《常胜教育》及一些龙应台，林清玄和季羡林</w:t>
            </w:r>
            <w:r w:rsidR="006670B7">
              <w:rPr>
                <w:rFonts w:hint="eastAsia"/>
              </w:rPr>
              <w:t>等</w:t>
            </w:r>
            <w:r w:rsidRPr="002F4CEB">
              <w:rPr>
                <w:rFonts w:hint="eastAsia"/>
              </w:rPr>
              <w:t>大家书籍。在提高自己教学的同时，学会品味生活</w:t>
            </w:r>
            <w:r>
              <w:rPr>
                <w:rFonts w:hint="eastAsia"/>
              </w:rPr>
              <w:t>的味道</w:t>
            </w:r>
            <w:r w:rsidRPr="002F4CEB">
              <w:rPr>
                <w:rFonts w:hint="eastAsia"/>
              </w:rPr>
              <w:t>。</w:t>
            </w:r>
          </w:p>
        </w:tc>
      </w:tr>
      <w:tr w:rsidR="006F2AFC" w:rsidTr="005A6718">
        <w:trPr>
          <w:trHeight w:val="866"/>
        </w:trPr>
        <w:tc>
          <w:tcPr>
            <w:tcW w:w="8480" w:type="dxa"/>
          </w:tcPr>
          <w:p w:rsidR="00A96A72" w:rsidRDefault="006F2AFC" w:rsidP="00A96A72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 w:rsidR="00C65B04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A96A72" w:rsidRDefault="00A96A72" w:rsidP="00A96A72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1.多提供一些优质课学习的机会。</w:t>
            </w:r>
          </w:p>
          <w:p w:rsidR="00A96A72" w:rsidRDefault="00A96A72" w:rsidP="00A96A72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2.整理一套英语学科精品课件和教案。</w:t>
            </w:r>
          </w:p>
          <w:p w:rsidR="00A96A72" w:rsidRPr="00A96A72" w:rsidRDefault="00A96A72" w:rsidP="00A96A72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3.开放名师课堂，推出精品课程给青年教师学习和研讨。</w:t>
            </w:r>
          </w:p>
          <w:p w:rsidR="00A96A72" w:rsidRPr="00A96A72" w:rsidRDefault="00A96A72" w:rsidP="00A96A72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 w:rsidR="00C65B04" w:rsidRPr="00A96A72">
              <w:rPr>
                <w:rFonts w:ascii="宋体" w:hAnsi="宋体" w:cs="宋体" w:hint="eastAsia"/>
                <w:szCs w:val="21"/>
              </w:rPr>
              <w:t>不知道</w:t>
            </w:r>
            <w:r>
              <w:rPr>
                <w:rFonts w:ascii="宋体" w:hAnsi="宋体" w:cs="宋体" w:hint="eastAsia"/>
                <w:szCs w:val="21"/>
              </w:rPr>
              <w:t>目标</w:t>
            </w:r>
            <w:r w:rsidR="00C65B04" w:rsidRPr="00A96A72">
              <w:rPr>
                <w:rFonts w:ascii="宋体" w:hAnsi="宋体" w:cs="宋体" w:hint="eastAsia"/>
                <w:szCs w:val="21"/>
              </w:rPr>
              <w:t>职称和岗位能手评定目标填得是否得当</w:t>
            </w:r>
            <w:r>
              <w:rPr>
                <w:rFonts w:ascii="宋体" w:hAnsi="宋体" w:cs="宋体" w:hint="eastAsia"/>
                <w:szCs w:val="21"/>
              </w:rPr>
              <w:t>，不知道参加这些评定，需要准备哪些资料。</w:t>
            </w:r>
          </w:p>
        </w:tc>
      </w:tr>
      <w:tr w:rsidR="006F2AFC" w:rsidTr="005A6718">
        <w:trPr>
          <w:trHeight w:val="2020"/>
        </w:trPr>
        <w:tc>
          <w:tcPr>
            <w:tcW w:w="8480" w:type="dxa"/>
          </w:tcPr>
          <w:p w:rsidR="006F2AFC" w:rsidRDefault="006F2AFC" w:rsidP="005A6718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lastRenderedPageBreak/>
              <w:t>学科主任审阅意见：</w:t>
            </w:r>
          </w:p>
          <w:p w:rsidR="006F2AFC" w:rsidRDefault="006F2AFC" w:rsidP="005A6718">
            <w:pPr>
              <w:spacing w:line="440" w:lineRule="exact"/>
            </w:pPr>
          </w:p>
          <w:p w:rsidR="006F2AFC" w:rsidRDefault="006F2AFC" w:rsidP="005A6718">
            <w:pPr>
              <w:spacing w:line="440" w:lineRule="exact"/>
            </w:pPr>
          </w:p>
          <w:p w:rsidR="006F2AFC" w:rsidRDefault="006F2AFC" w:rsidP="005A6718">
            <w:pPr>
              <w:spacing w:line="440" w:lineRule="exact"/>
            </w:pPr>
          </w:p>
        </w:tc>
      </w:tr>
    </w:tbl>
    <w:p w:rsidR="006F2AFC" w:rsidRDefault="006F2AFC" w:rsidP="006F2AFC"/>
    <w:p w:rsidR="00307291" w:rsidRDefault="00307291"/>
    <w:sectPr w:rsidR="00307291" w:rsidSect="0037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1F" w:rsidRDefault="00DA651F" w:rsidP="006F2AFC">
      <w:r>
        <w:separator/>
      </w:r>
    </w:p>
  </w:endnote>
  <w:endnote w:type="continuationSeparator" w:id="1">
    <w:p w:rsidR="00DA651F" w:rsidRDefault="00DA651F" w:rsidP="006F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1F" w:rsidRDefault="00DA651F" w:rsidP="006F2AFC">
      <w:r>
        <w:separator/>
      </w:r>
    </w:p>
  </w:footnote>
  <w:footnote w:type="continuationSeparator" w:id="1">
    <w:p w:rsidR="00DA651F" w:rsidRDefault="00DA651F" w:rsidP="006F2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AFC"/>
    <w:rsid w:val="00097955"/>
    <w:rsid w:val="00207DFE"/>
    <w:rsid w:val="002F4CEB"/>
    <w:rsid w:val="00307291"/>
    <w:rsid w:val="0037157F"/>
    <w:rsid w:val="00487A36"/>
    <w:rsid w:val="00580195"/>
    <w:rsid w:val="006670B7"/>
    <w:rsid w:val="006F2AFC"/>
    <w:rsid w:val="00943FC9"/>
    <w:rsid w:val="00A83869"/>
    <w:rsid w:val="00A96A72"/>
    <w:rsid w:val="00C65B04"/>
    <w:rsid w:val="00DA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金秋瑾</dc:creator>
  <cp:keywords/>
  <dc:description/>
  <cp:lastModifiedBy>金秋瑾</cp:lastModifiedBy>
  <cp:revision>5</cp:revision>
  <dcterms:created xsi:type="dcterms:W3CDTF">2018-10-11T02:48:00Z</dcterms:created>
  <dcterms:modified xsi:type="dcterms:W3CDTF">2018-10-17T06:52:00Z</dcterms:modified>
</cp:coreProperties>
</file>